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D10B9A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A7C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5D863F1" w:rsidR="000D1607" w:rsidRPr="007A7DB5" w:rsidRDefault="00E61BF5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AE69147" w:rsidR="000D1607" w:rsidRPr="00A855EF" w:rsidRDefault="00E61BF5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CSF-2024-024: </w:t>
            </w:r>
            <w:r w:rsidR="00B6283F" w:rsidRPr="00B6283F">
              <w:rPr>
                <w:sz w:val="16"/>
                <w:szCs w:val="16"/>
              </w:rPr>
              <w:t>DOCUMENTACIÓN PARA LA GESTIÓN DE LA SEGURIDAD FUNCIONAL DE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C849F0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69C833F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CSF-2024-024-CVS-</w:t>
            </w:r>
            <w:r w:rsidR="00AE65B3">
              <w:rPr>
                <w:rFonts w:cs="Arial"/>
                <w:color w:val="000000"/>
                <w:sz w:val="18"/>
                <w:szCs w:val="18"/>
                <w:lang w:val="en-AU"/>
              </w:rPr>
              <w:t>12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1E007A" w:rsidR="006E3273" w:rsidRPr="006E3273" w:rsidRDefault="00714097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  <w:r w:rsidR="00AB4E83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12EE64" w14:textId="68BD3994" w:rsidR="000C2C65" w:rsidRPr="000C2C65" w:rsidRDefault="004A1E7B" w:rsidP="000C2C6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CHECKLIST </w:t>
            </w:r>
            <w:r w:rsidR="000C2C65"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PARA </w:t>
            </w:r>
            <w:r w:rsidR="000C2C65" w:rsidRPr="000C2C65">
              <w:rPr>
                <w:rFonts w:cs="Arial"/>
                <w:color w:val="000000"/>
                <w:sz w:val="18"/>
                <w:szCs w:val="18"/>
                <w:lang w:val="es-VE"/>
              </w:rPr>
              <w:t>EL PROTOCOLO DE PRUEBAS SAT DEL</w:t>
            </w:r>
          </w:p>
          <w:p w14:paraId="5C0E8B1E" w14:textId="1544D2BB" w:rsidR="00585468" w:rsidRPr="000C2C65" w:rsidRDefault="000C2C65" w:rsidP="000C2C65">
            <w:pPr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0C2C65">
              <w:rPr>
                <w:rFonts w:cs="Arial"/>
                <w:color w:val="000000"/>
                <w:sz w:val="18"/>
                <w:szCs w:val="18"/>
                <w:lang w:val="en-AU"/>
              </w:rPr>
              <w:t>SIS (CLAUSE 15 SIS SAFETY VALIDATION).</w:t>
            </w:r>
          </w:p>
        </w:tc>
      </w:tr>
      <w:tr w:rsidR="007A3EBE" w:rsidRPr="002A7CA7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066B547" w:rsidR="007A3EBE" w:rsidRPr="0085408B" w:rsidRDefault="0085408B" w:rsidP="009A7AB1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9A7AB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CSF-2024-024-CVS-01-D02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0E71D29" w:rsidR="007A3EBE" w:rsidRPr="00740B40" w:rsidRDefault="00776DCD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39FC0DA" w:rsidR="007A3EBE" w:rsidRPr="00740B40" w:rsidRDefault="00696ED6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043FEC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86871C9" w:rsidR="007A3EBE" w:rsidRPr="00E110BB" w:rsidRDefault="00696ED6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B23724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CHECKLIST PARA </w:t>
            </w:r>
            <w:r w:rsidR="00B23724" w:rsidRPr="00B23724">
              <w:rPr>
                <w:rFonts w:cs="Arial"/>
                <w:color w:val="000000"/>
                <w:sz w:val="18"/>
                <w:szCs w:val="18"/>
                <w:lang w:val="en-AU"/>
              </w:rPr>
              <w:t>DO</w:t>
            </w:r>
            <w:r w:rsidR="00B23724">
              <w:rPr>
                <w:rFonts w:cs="Arial"/>
                <w:color w:val="000000"/>
                <w:sz w:val="18"/>
                <w:szCs w:val="18"/>
                <w:lang w:val="en-AU"/>
              </w:rPr>
              <w:t>CUMENTACIÓN DEL SIS</w:t>
            </w:r>
            <w:r w:rsidRPr="00B23724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 </w:t>
            </w:r>
            <w:r w:rsidRPr="00E110BB">
              <w:rPr>
                <w:rFonts w:cs="Arial"/>
                <w:color w:val="000000"/>
                <w:sz w:val="18"/>
                <w:szCs w:val="18"/>
                <w:lang w:val="en-AU"/>
              </w:rPr>
              <w:t>(CLAUSE 1</w:t>
            </w:r>
            <w:r w:rsidR="00B23724">
              <w:rPr>
                <w:rFonts w:cs="Arial"/>
                <w:color w:val="000000"/>
                <w:sz w:val="18"/>
                <w:szCs w:val="18"/>
                <w:lang w:val="en-AU"/>
              </w:rPr>
              <w:t>9</w:t>
            </w:r>
            <w:r w:rsidRPr="00E110BB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 </w:t>
            </w:r>
            <w:r w:rsidR="004578B0" w:rsidRPr="00E110BB">
              <w:rPr>
                <w:rFonts w:cs="Arial"/>
                <w:color w:val="000000"/>
                <w:sz w:val="18"/>
                <w:szCs w:val="18"/>
                <w:lang w:val="en-AU"/>
              </w:rPr>
              <w:t>IN</w:t>
            </w:r>
            <w:r w:rsidR="004578B0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FORMATION </w:t>
            </w:r>
            <w:r w:rsidRPr="00E110BB">
              <w:rPr>
                <w:rFonts w:cs="Arial"/>
                <w:color w:val="000000"/>
                <w:sz w:val="18"/>
                <w:szCs w:val="18"/>
                <w:lang w:val="en-AU"/>
              </w:rPr>
              <w:t>AND</w:t>
            </w:r>
            <w:r w:rsidR="00B73B15" w:rsidRPr="00E110BB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 </w:t>
            </w:r>
            <w:r w:rsidR="004578B0">
              <w:rPr>
                <w:rFonts w:cs="Arial"/>
                <w:color w:val="000000"/>
                <w:sz w:val="18"/>
                <w:szCs w:val="18"/>
                <w:lang w:val="en-AU"/>
              </w:rPr>
              <w:t>DOCUM</w:t>
            </w:r>
            <w:r w:rsidR="007F0032">
              <w:rPr>
                <w:rFonts w:cs="Arial"/>
                <w:color w:val="000000"/>
                <w:sz w:val="18"/>
                <w:szCs w:val="18"/>
                <w:lang w:val="en-AU"/>
              </w:rPr>
              <w:t>ENT</w:t>
            </w:r>
            <w:r w:rsidR="004578B0">
              <w:rPr>
                <w:rFonts w:cs="Arial"/>
                <w:color w:val="000000"/>
                <w:sz w:val="18"/>
                <w:szCs w:val="18"/>
                <w:lang w:val="en-AU"/>
              </w:rPr>
              <w:t>ATION</w:t>
            </w:r>
            <w:r w:rsidR="007F0032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 REQUERIMEN</w:t>
            </w:r>
            <w:r w:rsidR="007841A6">
              <w:rPr>
                <w:rFonts w:cs="Arial"/>
                <w:color w:val="000000"/>
                <w:sz w:val="18"/>
                <w:szCs w:val="18"/>
                <w:lang w:val="en-AU"/>
              </w:rPr>
              <w:t>TS</w:t>
            </w:r>
            <w:r w:rsidRPr="00E110BB">
              <w:rPr>
                <w:rFonts w:cs="Arial"/>
                <w:color w:val="000000"/>
                <w:sz w:val="18"/>
                <w:szCs w:val="18"/>
                <w:lang w:val="en-AU"/>
              </w:rPr>
              <w:t>).</w:t>
            </w:r>
          </w:p>
        </w:tc>
      </w:tr>
      <w:tr w:rsidR="00740B40" w:rsidRPr="008A0200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3C28B66" w:rsidR="00740B40" w:rsidRPr="00696ED6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5FA05F0" w:rsidR="00740B40" w:rsidRPr="00696ED6" w:rsidRDefault="00740B40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E6724C2" w:rsidR="00740B40" w:rsidRPr="00696ED6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C6BDAB" w:rsidR="00740B40" w:rsidRPr="008A0200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907E96" w:rsidRPr="008A0200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8A0200" w:rsidRDefault="00907E96" w:rsidP="00907E96">
            <w:pPr>
              <w:jc w:val="center"/>
              <w:rPr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8A020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8A020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8A0200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907E96" w:rsidRPr="008A0200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8A0200" w:rsidRDefault="00907E96" w:rsidP="00907E96">
            <w:pPr>
              <w:jc w:val="center"/>
              <w:rPr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8A020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8A020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8A0200" w:rsidRDefault="00907E96" w:rsidP="006E3273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907E96" w:rsidRPr="008A0200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8A020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8A020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8A020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8A0200" w:rsidRDefault="00BA1EE6" w:rsidP="00907E9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2093C" w:rsidRPr="008A0200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8A0200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8A0200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8A0200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8A0200" w:rsidRDefault="0052093C" w:rsidP="00907E9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BA1EE6" w:rsidRPr="008A0200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8A0200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8A0200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8A0200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8A0200" w:rsidRDefault="00BA1EE6" w:rsidP="00BA1EE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bookmarkEnd w:id="0"/>
      <w:tr w:rsidR="002A06CF" w:rsidRPr="008A0200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8A0200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8A0200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8A0200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8A0200" w:rsidRDefault="002A06CF" w:rsidP="00907E9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907E96" w:rsidRPr="008A0200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8A0200" w:rsidRDefault="00907E96" w:rsidP="00907E96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8A0200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8A0200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8A0200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8BD97" w14:textId="77777777" w:rsidR="004867E5" w:rsidRDefault="004867E5" w:rsidP="00ED4676">
      <w:r>
        <w:separator/>
      </w:r>
    </w:p>
  </w:endnote>
  <w:endnote w:type="continuationSeparator" w:id="0">
    <w:p w14:paraId="41D3491B" w14:textId="77777777" w:rsidR="004867E5" w:rsidRDefault="004867E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647B6" w14:textId="77777777" w:rsidR="004867E5" w:rsidRDefault="004867E5" w:rsidP="00ED4676">
      <w:r>
        <w:separator/>
      </w:r>
    </w:p>
  </w:footnote>
  <w:footnote w:type="continuationSeparator" w:id="0">
    <w:p w14:paraId="16DF5D0B" w14:textId="77777777" w:rsidR="004867E5" w:rsidRDefault="004867E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43FEC"/>
    <w:rsid w:val="000773E3"/>
    <w:rsid w:val="00096DED"/>
    <w:rsid w:val="000A0A8C"/>
    <w:rsid w:val="000C025D"/>
    <w:rsid w:val="000C2C65"/>
    <w:rsid w:val="000D1607"/>
    <w:rsid w:val="000D584C"/>
    <w:rsid w:val="000E40A9"/>
    <w:rsid w:val="000F1C45"/>
    <w:rsid w:val="0011172F"/>
    <w:rsid w:val="00127EF5"/>
    <w:rsid w:val="00132835"/>
    <w:rsid w:val="001348F1"/>
    <w:rsid w:val="001761D5"/>
    <w:rsid w:val="00196350"/>
    <w:rsid w:val="001A2CB2"/>
    <w:rsid w:val="001B1FAB"/>
    <w:rsid w:val="001D1F15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A7CA7"/>
    <w:rsid w:val="002D2EAD"/>
    <w:rsid w:val="002D6D1F"/>
    <w:rsid w:val="002E6045"/>
    <w:rsid w:val="002F0FFF"/>
    <w:rsid w:val="002F352F"/>
    <w:rsid w:val="00315BA0"/>
    <w:rsid w:val="003247FD"/>
    <w:rsid w:val="00347407"/>
    <w:rsid w:val="0035424D"/>
    <w:rsid w:val="0036206A"/>
    <w:rsid w:val="00374B12"/>
    <w:rsid w:val="003C4D05"/>
    <w:rsid w:val="003D28DB"/>
    <w:rsid w:val="0040626C"/>
    <w:rsid w:val="004236F0"/>
    <w:rsid w:val="0042562E"/>
    <w:rsid w:val="004306BA"/>
    <w:rsid w:val="0044412A"/>
    <w:rsid w:val="004578B0"/>
    <w:rsid w:val="00463450"/>
    <w:rsid w:val="004676A8"/>
    <w:rsid w:val="0048651D"/>
    <w:rsid w:val="004867E5"/>
    <w:rsid w:val="004A1E7B"/>
    <w:rsid w:val="004A4BEE"/>
    <w:rsid w:val="004C3FCB"/>
    <w:rsid w:val="004D0857"/>
    <w:rsid w:val="004D6E2B"/>
    <w:rsid w:val="004E43D4"/>
    <w:rsid w:val="004F30E6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0D3A"/>
    <w:rsid w:val="005D216A"/>
    <w:rsid w:val="005D2C0D"/>
    <w:rsid w:val="005E1A71"/>
    <w:rsid w:val="005E28D3"/>
    <w:rsid w:val="005E2CEE"/>
    <w:rsid w:val="005F61FD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96ED6"/>
    <w:rsid w:val="006B76F2"/>
    <w:rsid w:val="006C5DB6"/>
    <w:rsid w:val="006C7606"/>
    <w:rsid w:val="006D5BDA"/>
    <w:rsid w:val="006E3273"/>
    <w:rsid w:val="00711A3B"/>
    <w:rsid w:val="00714097"/>
    <w:rsid w:val="00720A8A"/>
    <w:rsid w:val="00740B40"/>
    <w:rsid w:val="007460D6"/>
    <w:rsid w:val="00757290"/>
    <w:rsid w:val="00776DCD"/>
    <w:rsid w:val="007841A6"/>
    <w:rsid w:val="0078468D"/>
    <w:rsid w:val="007A3EBE"/>
    <w:rsid w:val="007A7DB5"/>
    <w:rsid w:val="007C6E19"/>
    <w:rsid w:val="007D605B"/>
    <w:rsid w:val="007E0785"/>
    <w:rsid w:val="007E6625"/>
    <w:rsid w:val="007E6855"/>
    <w:rsid w:val="007F0032"/>
    <w:rsid w:val="00802E5F"/>
    <w:rsid w:val="0081009F"/>
    <w:rsid w:val="00833AE7"/>
    <w:rsid w:val="0085408B"/>
    <w:rsid w:val="0088165E"/>
    <w:rsid w:val="008A0200"/>
    <w:rsid w:val="00907E96"/>
    <w:rsid w:val="0091273D"/>
    <w:rsid w:val="00917AE0"/>
    <w:rsid w:val="0095212B"/>
    <w:rsid w:val="00952D21"/>
    <w:rsid w:val="00963BE8"/>
    <w:rsid w:val="00982729"/>
    <w:rsid w:val="00990A4C"/>
    <w:rsid w:val="00995DA3"/>
    <w:rsid w:val="009A7AB1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77529"/>
    <w:rsid w:val="00A855EF"/>
    <w:rsid w:val="00A9297F"/>
    <w:rsid w:val="00A93BD3"/>
    <w:rsid w:val="00A95EE4"/>
    <w:rsid w:val="00AA7DE9"/>
    <w:rsid w:val="00AB4E83"/>
    <w:rsid w:val="00AB7367"/>
    <w:rsid w:val="00AC275A"/>
    <w:rsid w:val="00AE1A51"/>
    <w:rsid w:val="00AE39D0"/>
    <w:rsid w:val="00AE65B3"/>
    <w:rsid w:val="00B079DB"/>
    <w:rsid w:val="00B23724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49F0"/>
    <w:rsid w:val="00C856CC"/>
    <w:rsid w:val="00C960ED"/>
    <w:rsid w:val="00CA0F52"/>
    <w:rsid w:val="00CB2F47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110BB"/>
    <w:rsid w:val="00E25959"/>
    <w:rsid w:val="00E26E18"/>
    <w:rsid w:val="00E61BF5"/>
    <w:rsid w:val="00E70ECC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21</cp:revision>
  <cp:lastPrinted>2024-09-09T13:07:00Z</cp:lastPrinted>
  <dcterms:created xsi:type="dcterms:W3CDTF">2024-09-09T12:12:00Z</dcterms:created>
  <dcterms:modified xsi:type="dcterms:W3CDTF">2024-09-09T14:43:00Z</dcterms:modified>
</cp:coreProperties>
</file>