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65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03"/>
        <w:gridCol w:w="631"/>
        <w:gridCol w:w="816"/>
        <w:gridCol w:w="426"/>
        <w:gridCol w:w="567"/>
        <w:gridCol w:w="567"/>
        <w:gridCol w:w="992"/>
        <w:gridCol w:w="283"/>
        <w:gridCol w:w="567"/>
        <w:gridCol w:w="1418"/>
        <w:gridCol w:w="282"/>
        <w:gridCol w:w="1702"/>
      </w:tblGrid>
      <w:tr w:rsidR="000D1607" w14:paraId="7BBD2A4A" w14:textId="77777777" w:rsidTr="00A855EF">
        <w:trPr>
          <w:cantSplit/>
          <w:trHeight w:hRule="exact" w:val="593"/>
        </w:trPr>
        <w:tc>
          <w:tcPr>
            <w:tcW w:w="203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218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123E508F" w:rsidR="000D1607" w:rsidRPr="00952D21" w:rsidRDefault="00223910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YOKOGAWA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761D5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7EDD9782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5209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22391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2A7CA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="00AD3BD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</w:p>
        </w:tc>
      </w:tr>
      <w:tr w:rsidR="000D1607" w14:paraId="1A889C95" w14:textId="77777777" w:rsidTr="00A855EF">
        <w:trPr>
          <w:cantSplit/>
          <w:trHeight w:hRule="exact" w:val="454"/>
        </w:trPr>
        <w:tc>
          <w:tcPr>
            <w:tcW w:w="203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218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24400234" w:rsidR="000D1607" w:rsidRPr="00952D21" w:rsidRDefault="00223910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EDWARD CHAPARRO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84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23DF6E65" w:rsidR="000D1607" w:rsidRPr="007A7DB5" w:rsidRDefault="00D532F0" w:rsidP="00A855EF">
            <w:pPr>
              <w:spacing w:before="80" w:after="80"/>
              <w:ind w:left="-489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13</w:t>
            </w:r>
            <w:r w:rsidR="00990A4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C3420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E61BF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5209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A855EF">
        <w:trPr>
          <w:trHeight w:val="571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248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3AE69147" w:rsidR="000D1607" w:rsidRPr="00A855EF" w:rsidRDefault="00E61BF5" w:rsidP="00A855EF">
            <w:pPr>
              <w:spacing w:before="120" w:after="120"/>
              <w:ind w:left="-151" w:firstLine="116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>
              <w:rPr>
                <w:sz w:val="16"/>
                <w:szCs w:val="16"/>
              </w:rPr>
              <w:t xml:space="preserve">CSF-2024-024: </w:t>
            </w:r>
            <w:r w:rsidR="00B6283F" w:rsidRPr="00B6283F">
              <w:rPr>
                <w:sz w:val="16"/>
                <w:szCs w:val="16"/>
              </w:rPr>
              <w:t>DOCUMENTACIÓN PARA LA GESTIÓN DE LA SEGURIDAD FUNCIONAL DE PEQUIVEN</w:t>
            </w:r>
          </w:p>
        </w:tc>
      </w:tr>
      <w:tr w:rsidR="00B079DB" w14:paraId="1BA9EF6A" w14:textId="77777777" w:rsidTr="00A855EF">
        <w:trPr>
          <w:trHeight w:val="350"/>
        </w:trPr>
        <w:tc>
          <w:tcPr>
            <w:tcW w:w="9654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3DF44100" w:rsidR="00B079DB" w:rsidRDefault="00200388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="00B079DB"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A855EF">
        <w:trPr>
          <w:trHeight w:val="350"/>
        </w:trPr>
        <w:tc>
          <w:tcPr>
            <w:tcW w:w="2850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A1AFA0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223910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</w:tcBorders>
            <w:shd w:val="solid" w:color="FFFFFF" w:fill="auto"/>
          </w:tcPr>
          <w:p w14:paraId="30BAC6EB" w14:textId="0D23D6F9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223910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550" w:type="dxa"/>
            <w:gridSpan w:val="4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702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50864">
        <w:trPr>
          <w:trHeight w:val="132"/>
        </w:trPr>
        <w:tc>
          <w:tcPr>
            <w:tcW w:w="9654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A855EF">
        <w:trPr>
          <w:trHeight w:val="933"/>
        </w:trPr>
        <w:tc>
          <w:tcPr>
            <w:tcW w:w="327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bookmarkStart w:id="0" w:name="_Hlk142489716"/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85468" w:rsidRPr="002F0DF2" w14:paraId="34FBD365" w14:textId="77777777" w:rsidTr="00A855EF">
        <w:trPr>
          <w:trHeight w:val="703"/>
        </w:trPr>
        <w:tc>
          <w:tcPr>
            <w:tcW w:w="3276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264FD847" w:rsidR="00585468" w:rsidRPr="00CB2F47" w:rsidRDefault="00CB2F47" w:rsidP="00585468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r w:rsidRPr="00CB2F47">
              <w:rPr>
                <w:rFonts w:cs="Arial"/>
                <w:color w:val="000000"/>
                <w:sz w:val="18"/>
                <w:szCs w:val="18"/>
                <w:lang w:val="en-AU"/>
              </w:rPr>
              <w:t>CSF-2024-024-CVS-</w:t>
            </w:r>
            <w:r w:rsidR="00AE65B3">
              <w:rPr>
                <w:rFonts w:cs="Arial"/>
                <w:color w:val="000000"/>
                <w:sz w:val="18"/>
                <w:szCs w:val="18"/>
                <w:lang w:val="en-AU"/>
              </w:rPr>
              <w:t>1</w:t>
            </w:r>
            <w:r w:rsidR="00E66BAF">
              <w:rPr>
                <w:rFonts w:cs="Arial"/>
                <w:color w:val="000000"/>
                <w:sz w:val="18"/>
                <w:szCs w:val="18"/>
                <w:lang w:val="en-AU"/>
              </w:rPr>
              <w:t>4</w:t>
            </w:r>
            <w:r w:rsidRPr="00CB2F47">
              <w:rPr>
                <w:rFonts w:cs="Arial"/>
                <w:color w:val="000000"/>
                <w:sz w:val="18"/>
                <w:szCs w:val="18"/>
                <w:lang w:val="en-AU"/>
              </w:rPr>
              <w:t xml:space="preserve">-D01 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60EC45F0" w:rsidR="00585468" w:rsidRPr="00740B40" w:rsidRDefault="00223910" w:rsidP="00585468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6FA23887" w:rsidR="006E3273" w:rsidRPr="006E3273" w:rsidRDefault="002F0DF2" w:rsidP="006E3273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44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1D3F1AE3" w:rsidR="00585468" w:rsidRPr="002F0DF2" w:rsidRDefault="00E66014" w:rsidP="00060E49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color w:val="000000"/>
                <w:sz w:val="18"/>
                <w:szCs w:val="18"/>
                <w:lang w:val="es-VE"/>
              </w:rPr>
              <w:t>GUÍA</w:t>
            </w:r>
            <w:r w:rsidR="004A1E7B" w:rsidRPr="004A1E7B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</w:t>
            </w:r>
            <w:r w:rsidR="000C2C65" w:rsidRPr="004A1E7B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PARA </w:t>
            </w:r>
            <w:r w:rsidR="000C2C65" w:rsidRPr="000C2C65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EL 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MANEJO DEL CAMBIO EN EL </w:t>
            </w:r>
            <w:r w:rsidR="000C2C65" w:rsidRPr="002F0DF2">
              <w:rPr>
                <w:rFonts w:cs="Arial"/>
                <w:color w:val="000000"/>
                <w:sz w:val="18"/>
                <w:szCs w:val="18"/>
                <w:lang w:val="es-VE"/>
              </w:rPr>
              <w:t>SIS (CLAUSE 1</w:t>
            </w:r>
            <w:r w:rsidR="002F0DF2">
              <w:rPr>
                <w:rFonts w:cs="Arial"/>
                <w:color w:val="000000"/>
                <w:sz w:val="18"/>
                <w:szCs w:val="18"/>
                <w:lang w:val="es-VE"/>
              </w:rPr>
              <w:t>7</w:t>
            </w:r>
            <w:r w:rsidR="000C2C65" w:rsidRPr="002F0DF2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SIS</w:t>
            </w:r>
            <w:r w:rsidR="002F0DF2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MODIFICATION</w:t>
            </w:r>
            <w:r w:rsidR="000C2C65" w:rsidRPr="002F0DF2">
              <w:rPr>
                <w:rFonts w:cs="Arial"/>
                <w:color w:val="000000"/>
                <w:sz w:val="18"/>
                <w:szCs w:val="18"/>
                <w:lang w:val="es-VE"/>
              </w:rPr>
              <w:t>).</w:t>
            </w:r>
          </w:p>
        </w:tc>
      </w:tr>
      <w:tr w:rsidR="007A3EBE" w:rsidRPr="002A7CA7" w14:paraId="527A7CC4" w14:textId="77777777" w:rsidTr="00A855EF">
        <w:trPr>
          <w:trHeight w:val="700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2B0FF688" w:rsidR="007A3EBE" w:rsidRPr="0085408B" w:rsidRDefault="0085408B" w:rsidP="009A7AB1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r w:rsidRPr="009A7AB1">
              <w:rPr>
                <w:rFonts w:cs="Arial"/>
                <w:bCs/>
                <w:color w:val="000000"/>
                <w:sz w:val="18"/>
                <w:szCs w:val="18"/>
                <w:lang w:val="en-AU"/>
              </w:rPr>
              <w:t>CSF-2024-024-CVS-1</w:t>
            </w:r>
            <w:r w:rsidR="00E66BAF">
              <w:rPr>
                <w:rFonts w:cs="Arial"/>
                <w:bCs/>
                <w:color w:val="000000"/>
                <w:sz w:val="18"/>
                <w:szCs w:val="18"/>
                <w:lang w:val="en-AU"/>
              </w:rPr>
              <w:t>5</w:t>
            </w:r>
            <w:r w:rsidRPr="009A7AB1">
              <w:rPr>
                <w:rFonts w:cs="Arial"/>
                <w:bCs/>
                <w:color w:val="000000"/>
                <w:sz w:val="18"/>
                <w:szCs w:val="18"/>
                <w:lang w:val="en-AU"/>
              </w:rPr>
              <w:t>-D0</w:t>
            </w:r>
            <w:r w:rsidR="00E66BAF">
              <w:rPr>
                <w:rFonts w:cs="Arial"/>
                <w:bCs/>
                <w:color w:val="000000"/>
                <w:sz w:val="18"/>
                <w:szCs w:val="18"/>
                <w:lang w:val="en-AU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20E71D29" w:rsidR="007A3EBE" w:rsidRPr="00740B40" w:rsidRDefault="00776DCD" w:rsidP="007A3EBE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2AD77FB3" w:rsidR="007A3EBE" w:rsidRPr="00740B40" w:rsidRDefault="008A3322" w:rsidP="007A3EBE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43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0AEA3788" w:rsidR="007A3EBE" w:rsidRPr="00CD53E1" w:rsidRDefault="008A3322" w:rsidP="00B73B15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color w:val="000000"/>
                <w:sz w:val="18"/>
                <w:szCs w:val="18"/>
                <w:lang w:val="es-VE"/>
              </w:rPr>
              <w:t>GUÍA</w:t>
            </w:r>
            <w:r w:rsidRPr="004A1E7B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PARA </w:t>
            </w:r>
            <w:r w:rsidRPr="000C2C65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EL 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MANEJO DEL </w:t>
            </w:r>
            <w:r w:rsidR="00CD53E1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DESCOMISIONAMIENTO DEL </w:t>
            </w:r>
            <w:r w:rsidR="00B23724" w:rsidRPr="00CD53E1">
              <w:rPr>
                <w:rFonts w:cs="Arial"/>
                <w:color w:val="000000"/>
                <w:sz w:val="18"/>
                <w:szCs w:val="18"/>
                <w:lang w:val="es-VE"/>
              </w:rPr>
              <w:t>SIS</w:t>
            </w:r>
            <w:r w:rsidR="00696ED6" w:rsidRPr="00CD53E1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(CLAUSE 1</w:t>
            </w:r>
            <w:r w:rsidR="00CD53E1">
              <w:rPr>
                <w:rFonts w:cs="Arial"/>
                <w:color w:val="000000"/>
                <w:sz w:val="18"/>
                <w:szCs w:val="18"/>
                <w:lang w:val="es-VE"/>
              </w:rPr>
              <w:t>8</w:t>
            </w:r>
            <w:r w:rsidR="00696ED6" w:rsidRPr="00CD53E1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</w:t>
            </w:r>
            <w:r w:rsidR="00CD53E1">
              <w:rPr>
                <w:rFonts w:cs="Arial"/>
                <w:color w:val="000000"/>
                <w:sz w:val="18"/>
                <w:szCs w:val="18"/>
                <w:lang w:val="es-VE"/>
              </w:rPr>
              <w:t>S</w:t>
            </w:r>
            <w:r w:rsidR="004578B0" w:rsidRPr="00CD53E1">
              <w:rPr>
                <w:rFonts w:cs="Arial"/>
                <w:color w:val="000000"/>
                <w:sz w:val="18"/>
                <w:szCs w:val="18"/>
                <w:lang w:val="es-VE"/>
              </w:rPr>
              <w:t>I</w:t>
            </w:r>
            <w:r w:rsidR="00CD53E1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S </w:t>
            </w:r>
            <w:r w:rsidR="006E6D8C">
              <w:rPr>
                <w:rFonts w:cs="Arial"/>
                <w:color w:val="000000"/>
                <w:sz w:val="18"/>
                <w:szCs w:val="18"/>
                <w:lang w:val="es-VE"/>
              </w:rPr>
              <w:t>DECOMMISSIONING</w:t>
            </w:r>
            <w:r w:rsidR="00696ED6" w:rsidRPr="00CD53E1">
              <w:rPr>
                <w:rFonts w:cs="Arial"/>
                <w:color w:val="000000"/>
                <w:sz w:val="18"/>
                <w:szCs w:val="18"/>
                <w:lang w:val="es-VE"/>
              </w:rPr>
              <w:t>).</w:t>
            </w:r>
          </w:p>
        </w:tc>
      </w:tr>
      <w:tr w:rsidR="00740B40" w:rsidRPr="008A0200" w14:paraId="243A0BC5" w14:textId="77777777" w:rsidTr="00A855EF">
        <w:trPr>
          <w:trHeight w:val="682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53C28B66" w:rsidR="00740B40" w:rsidRPr="00CD53E1" w:rsidRDefault="00740B40" w:rsidP="00264B20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35FA05F0" w:rsidR="00740B40" w:rsidRPr="00CD53E1" w:rsidRDefault="00740B40" w:rsidP="00740B40">
            <w:pPr>
              <w:jc w:val="center"/>
              <w:rPr>
                <w:rFonts w:cs="Arial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5E6724C2" w:rsidR="00740B40" w:rsidRPr="00CD53E1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37C6BDAB" w:rsidR="00740B40" w:rsidRPr="00CD53E1" w:rsidRDefault="00740B40" w:rsidP="00624474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907E96" w:rsidRPr="008A0200" w14:paraId="429E0271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8B7FD5B" w:rsidR="00907E96" w:rsidRPr="00CD53E1" w:rsidRDefault="00907E96" w:rsidP="00907E96">
            <w:pPr>
              <w:jc w:val="center"/>
              <w:rPr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48A3A747" w:rsidR="00907E96" w:rsidRPr="00CD53E1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07CD9B4E" w:rsidR="00907E96" w:rsidRPr="00CD53E1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5483E2CA" w:rsidR="00907E96" w:rsidRPr="00CD53E1" w:rsidRDefault="00907E96" w:rsidP="000E40A9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907E96" w:rsidRPr="008A0200" w14:paraId="3E0CAA51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3F8421EC" w:rsidR="00907E96" w:rsidRPr="00CD53E1" w:rsidRDefault="00907E96" w:rsidP="00907E96">
            <w:pPr>
              <w:jc w:val="center"/>
              <w:rPr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283A5FF" w:rsidR="00907E96" w:rsidRPr="00CD53E1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1CE4043F" w:rsidR="00907E96" w:rsidRPr="00CD53E1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24BA5F3A" w:rsidR="00907E96" w:rsidRPr="00CD53E1" w:rsidRDefault="00907E96" w:rsidP="006E3273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907E96" w:rsidRPr="008A0200" w14:paraId="60AF4FD2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122263D" w14:textId="77AA90AD" w:rsidR="00907E96" w:rsidRPr="00CD53E1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621B17A" w14:textId="18405932" w:rsidR="00907E96" w:rsidRPr="00CD53E1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5A25B74" w14:textId="442345FA" w:rsidR="00907E96" w:rsidRPr="00CD53E1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9B4B95" w14:textId="04EAF0C4" w:rsidR="00BA1EE6" w:rsidRPr="00CD53E1" w:rsidRDefault="00BA1EE6" w:rsidP="00907E9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52093C" w:rsidRPr="008A0200" w14:paraId="327E80BF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1BA200AE" w14:textId="77777777" w:rsidR="0052093C" w:rsidRPr="00CD53E1" w:rsidRDefault="0052093C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100D9CB" w14:textId="77777777" w:rsidR="0052093C" w:rsidRPr="00CD53E1" w:rsidRDefault="0052093C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8B01EA3" w14:textId="77777777" w:rsidR="0052093C" w:rsidRPr="00CD53E1" w:rsidRDefault="0052093C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793F72E" w14:textId="77777777" w:rsidR="0052093C" w:rsidRPr="00CD53E1" w:rsidRDefault="0052093C" w:rsidP="00907E9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BA1EE6" w:rsidRPr="008A0200" w14:paraId="0DCDF6E3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D693DDB" w14:textId="6D68F208" w:rsidR="00BA1EE6" w:rsidRPr="00CD53E1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976DC45" w14:textId="48CFF7F9" w:rsidR="00BA1EE6" w:rsidRPr="00CD53E1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FECF126" w14:textId="1156C4FE" w:rsidR="00BA1EE6" w:rsidRPr="00CD53E1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EC0D7B" w14:textId="657D41EB" w:rsidR="00BA1EE6" w:rsidRPr="00CD53E1" w:rsidRDefault="00BA1EE6" w:rsidP="00BA1EE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bookmarkEnd w:id="0"/>
      <w:tr w:rsidR="002A06CF" w:rsidRPr="008A0200" w14:paraId="408EF87E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594AF75" w14:textId="77777777" w:rsidR="002A06CF" w:rsidRPr="00CD53E1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1BE469" w14:textId="77777777" w:rsidR="002A06CF" w:rsidRPr="00CD53E1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165FDE" w14:textId="77777777" w:rsidR="002A06CF" w:rsidRPr="00CD53E1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68ABAD" w14:textId="77777777" w:rsidR="002A06CF" w:rsidRPr="00CD53E1" w:rsidRDefault="002A06CF" w:rsidP="00907E9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907E96" w:rsidRPr="008A0200" w14:paraId="78B33FE8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6A7EB0C3" w:rsidR="00907E96" w:rsidRPr="00CD53E1" w:rsidRDefault="00907E96" w:rsidP="00907E96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81576E2" w:rsidR="00907E96" w:rsidRPr="00CD53E1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35FE4E7A" w:rsidR="00907E96" w:rsidRPr="00CD53E1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3A1AECE1" w:rsidR="00907E96" w:rsidRPr="00CD53E1" w:rsidRDefault="00907E96" w:rsidP="00907E96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B079DB" w14:paraId="686C1C79" w14:textId="77777777" w:rsidTr="00A855EF">
        <w:trPr>
          <w:cantSplit/>
          <w:trHeight w:hRule="exact" w:val="456"/>
        </w:trPr>
        <w:tc>
          <w:tcPr>
            <w:tcW w:w="568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55B513F0" w14:textId="3C6B4E8E" w:rsidR="00B079DB" w:rsidRDefault="00B079DB" w:rsidP="007A7DB5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firmado.</w:t>
            </w:r>
          </w:p>
          <w:p w14:paraId="3212042E" w14:textId="0B8A1571" w:rsidR="006E3273" w:rsidRPr="00CA0F52" w:rsidRDefault="006E3273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A855EF">
        <w:trPr>
          <w:trHeight w:val="731"/>
        </w:trPr>
        <w:tc>
          <w:tcPr>
            <w:tcW w:w="568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02C57C3D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</w:t>
            </w:r>
          </w:p>
        </w:tc>
        <w:tc>
          <w:tcPr>
            <w:tcW w:w="198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6D3BDF83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</w:t>
            </w:r>
          </w:p>
        </w:tc>
      </w:tr>
    </w:tbl>
    <w:p w14:paraId="599EF09C" w14:textId="77777777" w:rsidR="00907E96" w:rsidRDefault="00907E96" w:rsidP="00907E96"/>
    <w:p w14:paraId="0728A9FC" w14:textId="77777777" w:rsidR="0052093C" w:rsidRDefault="0052093C" w:rsidP="00907E96"/>
    <w:p w14:paraId="0F49ED96" w14:textId="222C5548" w:rsidR="00907E96" w:rsidRDefault="00907E96"/>
    <w:p w14:paraId="48D4FF11" w14:textId="77777777" w:rsidR="00740B40" w:rsidRDefault="00740B40"/>
    <w:sectPr w:rsidR="00740B40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ABE2B9" w14:textId="77777777" w:rsidR="00E75D14" w:rsidRDefault="00E75D14" w:rsidP="00ED4676">
      <w:r>
        <w:separator/>
      </w:r>
    </w:p>
  </w:endnote>
  <w:endnote w:type="continuationSeparator" w:id="0">
    <w:p w14:paraId="6D22BF74" w14:textId="77777777" w:rsidR="00E75D14" w:rsidRDefault="00E75D14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ECCB87" w14:textId="77777777" w:rsidR="00E75D14" w:rsidRDefault="00E75D14" w:rsidP="00ED4676">
      <w:r>
        <w:separator/>
      </w:r>
    </w:p>
  </w:footnote>
  <w:footnote w:type="continuationSeparator" w:id="0">
    <w:p w14:paraId="4613460D" w14:textId="77777777" w:rsidR="00E75D14" w:rsidRDefault="00E75D14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EA67FB0" w:rsidR="00ED4676" w:rsidRDefault="00BF600B" w:rsidP="000A0A8C">
    <w:pPr>
      <w:pStyle w:val="Encabezado"/>
      <w:jc w:val="right"/>
    </w:pPr>
    <w:r w:rsidRPr="00BF600B">
      <w:t xml:space="preserve"> </w:t>
    </w:r>
    <w:r w:rsidR="000A0A8C"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1C6B"/>
    <w:rsid w:val="00022196"/>
    <w:rsid w:val="00033B62"/>
    <w:rsid w:val="00035965"/>
    <w:rsid w:val="00043FEC"/>
    <w:rsid w:val="00060E49"/>
    <w:rsid w:val="000773E3"/>
    <w:rsid w:val="00096DED"/>
    <w:rsid w:val="000A0A8C"/>
    <w:rsid w:val="000C025D"/>
    <w:rsid w:val="000C2C65"/>
    <w:rsid w:val="000D1607"/>
    <w:rsid w:val="000D584C"/>
    <w:rsid w:val="000E40A9"/>
    <w:rsid w:val="000F1C45"/>
    <w:rsid w:val="0011172F"/>
    <w:rsid w:val="00127EF5"/>
    <w:rsid w:val="00132835"/>
    <w:rsid w:val="001348F1"/>
    <w:rsid w:val="001761D5"/>
    <w:rsid w:val="00196350"/>
    <w:rsid w:val="001A2CB2"/>
    <w:rsid w:val="001B1FAB"/>
    <w:rsid w:val="001D1F15"/>
    <w:rsid w:val="001E00E8"/>
    <w:rsid w:val="00200388"/>
    <w:rsid w:val="00223910"/>
    <w:rsid w:val="00236875"/>
    <w:rsid w:val="00254B90"/>
    <w:rsid w:val="00264B20"/>
    <w:rsid w:val="002918D7"/>
    <w:rsid w:val="002A06CF"/>
    <w:rsid w:val="002A3061"/>
    <w:rsid w:val="002A7CA7"/>
    <w:rsid w:val="002D2EAD"/>
    <w:rsid w:val="002D6D1F"/>
    <w:rsid w:val="002E6045"/>
    <w:rsid w:val="002F0DF2"/>
    <w:rsid w:val="002F0FFF"/>
    <w:rsid w:val="002F352F"/>
    <w:rsid w:val="00315BA0"/>
    <w:rsid w:val="003247FD"/>
    <w:rsid w:val="00347407"/>
    <w:rsid w:val="0035424D"/>
    <w:rsid w:val="0036206A"/>
    <w:rsid w:val="00374B12"/>
    <w:rsid w:val="003C4D05"/>
    <w:rsid w:val="003D28DB"/>
    <w:rsid w:val="0040626C"/>
    <w:rsid w:val="004236F0"/>
    <w:rsid w:val="0042562E"/>
    <w:rsid w:val="004306BA"/>
    <w:rsid w:val="0044412A"/>
    <w:rsid w:val="004578B0"/>
    <w:rsid w:val="00463450"/>
    <w:rsid w:val="004676A8"/>
    <w:rsid w:val="0048651D"/>
    <w:rsid w:val="004867E5"/>
    <w:rsid w:val="004A1E7B"/>
    <w:rsid w:val="004A4BEE"/>
    <w:rsid w:val="004C3FCB"/>
    <w:rsid w:val="004D0857"/>
    <w:rsid w:val="004D6E2B"/>
    <w:rsid w:val="004E43D4"/>
    <w:rsid w:val="004F30E6"/>
    <w:rsid w:val="0052093C"/>
    <w:rsid w:val="00533E3D"/>
    <w:rsid w:val="00542EBA"/>
    <w:rsid w:val="00544601"/>
    <w:rsid w:val="00556DAA"/>
    <w:rsid w:val="00567196"/>
    <w:rsid w:val="00585468"/>
    <w:rsid w:val="005856F0"/>
    <w:rsid w:val="00597FF9"/>
    <w:rsid w:val="005C73B0"/>
    <w:rsid w:val="005D0D3A"/>
    <w:rsid w:val="005D216A"/>
    <w:rsid w:val="005D2C0D"/>
    <w:rsid w:val="005E1A71"/>
    <w:rsid w:val="005E28D3"/>
    <w:rsid w:val="005E2CEE"/>
    <w:rsid w:val="005F61FD"/>
    <w:rsid w:val="00607006"/>
    <w:rsid w:val="00612E71"/>
    <w:rsid w:val="00624474"/>
    <w:rsid w:val="00636CC3"/>
    <w:rsid w:val="00637BC3"/>
    <w:rsid w:val="00645704"/>
    <w:rsid w:val="00653E20"/>
    <w:rsid w:val="00683C76"/>
    <w:rsid w:val="00687395"/>
    <w:rsid w:val="006919C0"/>
    <w:rsid w:val="00694FBA"/>
    <w:rsid w:val="00696ED6"/>
    <w:rsid w:val="006B76F2"/>
    <w:rsid w:val="006C5DB6"/>
    <w:rsid w:val="006C7606"/>
    <w:rsid w:val="006D5BDA"/>
    <w:rsid w:val="006E3273"/>
    <w:rsid w:val="006E6D8C"/>
    <w:rsid w:val="00711A3B"/>
    <w:rsid w:val="00714097"/>
    <w:rsid w:val="00720A8A"/>
    <w:rsid w:val="00740B40"/>
    <w:rsid w:val="007460D6"/>
    <w:rsid w:val="00757290"/>
    <w:rsid w:val="00776DCD"/>
    <w:rsid w:val="007841A6"/>
    <w:rsid w:val="0078468D"/>
    <w:rsid w:val="007A3EBE"/>
    <w:rsid w:val="007A7DB5"/>
    <w:rsid w:val="007C6E19"/>
    <w:rsid w:val="007D605B"/>
    <w:rsid w:val="007E0785"/>
    <w:rsid w:val="007E6625"/>
    <w:rsid w:val="007E6855"/>
    <w:rsid w:val="007F0032"/>
    <w:rsid w:val="00802E5F"/>
    <w:rsid w:val="0081009F"/>
    <w:rsid w:val="00833AE7"/>
    <w:rsid w:val="0085408B"/>
    <w:rsid w:val="0088165E"/>
    <w:rsid w:val="008A0200"/>
    <w:rsid w:val="008A3322"/>
    <w:rsid w:val="00907E96"/>
    <w:rsid w:val="0091273D"/>
    <w:rsid w:val="00917AE0"/>
    <w:rsid w:val="0095212B"/>
    <w:rsid w:val="00952D21"/>
    <w:rsid w:val="00963BE8"/>
    <w:rsid w:val="00982729"/>
    <w:rsid w:val="00990A4C"/>
    <w:rsid w:val="00995DA3"/>
    <w:rsid w:val="009A7AB1"/>
    <w:rsid w:val="009C3351"/>
    <w:rsid w:val="009D3EEF"/>
    <w:rsid w:val="00A07A7B"/>
    <w:rsid w:val="00A30C65"/>
    <w:rsid w:val="00A30F9E"/>
    <w:rsid w:val="00A34183"/>
    <w:rsid w:val="00A34348"/>
    <w:rsid w:val="00A50864"/>
    <w:rsid w:val="00A5176B"/>
    <w:rsid w:val="00A60065"/>
    <w:rsid w:val="00A64DE3"/>
    <w:rsid w:val="00A77529"/>
    <w:rsid w:val="00A855EF"/>
    <w:rsid w:val="00A9297F"/>
    <w:rsid w:val="00A93BD3"/>
    <w:rsid w:val="00A95EE4"/>
    <w:rsid w:val="00AA7DE9"/>
    <w:rsid w:val="00AB4E83"/>
    <w:rsid w:val="00AB7367"/>
    <w:rsid w:val="00AC275A"/>
    <w:rsid w:val="00AD3BD2"/>
    <w:rsid w:val="00AE1A51"/>
    <w:rsid w:val="00AE39D0"/>
    <w:rsid w:val="00AE65B3"/>
    <w:rsid w:val="00B079DB"/>
    <w:rsid w:val="00B23724"/>
    <w:rsid w:val="00B3199A"/>
    <w:rsid w:val="00B37BCC"/>
    <w:rsid w:val="00B40707"/>
    <w:rsid w:val="00B576AB"/>
    <w:rsid w:val="00B6283F"/>
    <w:rsid w:val="00B64010"/>
    <w:rsid w:val="00B6550D"/>
    <w:rsid w:val="00B73B15"/>
    <w:rsid w:val="00B9401D"/>
    <w:rsid w:val="00BA1EE6"/>
    <w:rsid w:val="00BB0DFE"/>
    <w:rsid w:val="00BF2241"/>
    <w:rsid w:val="00BF5DC8"/>
    <w:rsid w:val="00BF600B"/>
    <w:rsid w:val="00C067D5"/>
    <w:rsid w:val="00C34206"/>
    <w:rsid w:val="00C478C8"/>
    <w:rsid w:val="00C51A4A"/>
    <w:rsid w:val="00C53403"/>
    <w:rsid w:val="00C74F4C"/>
    <w:rsid w:val="00C81A5D"/>
    <w:rsid w:val="00C849F0"/>
    <w:rsid w:val="00C856CC"/>
    <w:rsid w:val="00C93CD8"/>
    <w:rsid w:val="00C960ED"/>
    <w:rsid w:val="00CA0F52"/>
    <w:rsid w:val="00CB2F47"/>
    <w:rsid w:val="00CD53E1"/>
    <w:rsid w:val="00CE77EC"/>
    <w:rsid w:val="00D16BCE"/>
    <w:rsid w:val="00D43247"/>
    <w:rsid w:val="00D503C5"/>
    <w:rsid w:val="00D532F0"/>
    <w:rsid w:val="00D54532"/>
    <w:rsid w:val="00D757D4"/>
    <w:rsid w:val="00DA2228"/>
    <w:rsid w:val="00DB6C72"/>
    <w:rsid w:val="00DE28C8"/>
    <w:rsid w:val="00DF1C17"/>
    <w:rsid w:val="00E03380"/>
    <w:rsid w:val="00E110BB"/>
    <w:rsid w:val="00E25959"/>
    <w:rsid w:val="00E26E18"/>
    <w:rsid w:val="00E61BF5"/>
    <w:rsid w:val="00E66014"/>
    <w:rsid w:val="00E66BAF"/>
    <w:rsid w:val="00E70ECC"/>
    <w:rsid w:val="00E75D14"/>
    <w:rsid w:val="00EA1303"/>
    <w:rsid w:val="00ED4676"/>
    <w:rsid w:val="00EE15A9"/>
    <w:rsid w:val="00EE6478"/>
    <w:rsid w:val="00F35677"/>
    <w:rsid w:val="00F71BA8"/>
    <w:rsid w:val="00FA37CE"/>
    <w:rsid w:val="00FC2181"/>
    <w:rsid w:val="00FC77A2"/>
    <w:rsid w:val="00FD763A"/>
    <w:rsid w:val="00FE177F"/>
    <w:rsid w:val="00FF3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120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4</cp:revision>
  <cp:lastPrinted>2024-09-13T16:08:00Z</cp:lastPrinted>
  <dcterms:created xsi:type="dcterms:W3CDTF">2024-09-13T16:08:00Z</dcterms:created>
  <dcterms:modified xsi:type="dcterms:W3CDTF">2024-09-13T16:32:00Z</dcterms:modified>
</cp:coreProperties>
</file>