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3C4C35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60F0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39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7772C93" w:rsidR="000D1607" w:rsidRPr="007A7DB5" w:rsidRDefault="00820F3E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F90A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60F0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079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4949B14" w:rsidR="000D1607" w:rsidRPr="00A855EF" w:rsidRDefault="00960F01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CSF-2024-016: </w:t>
            </w:r>
            <w:r w:rsidR="00A855EF" w:rsidRPr="00A855EF">
              <w:rPr>
                <w:sz w:val="16"/>
                <w:szCs w:val="16"/>
              </w:rPr>
              <w:t>ESTUDIOS DE SEGURIDAD FUNCIONAL ASOCIADOS A LAS FACILIDADES DE MUELLE P</w:t>
            </w:r>
            <w:r>
              <w:rPr>
                <w:sz w:val="16"/>
                <w:szCs w:val="16"/>
              </w:rPr>
              <w:t>P</w:t>
            </w:r>
            <w:r w:rsidR="00A855EF" w:rsidRPr="00A855EF">
              <w:rPr>
                <w:sz w:val="16"/>
                <w:szCs w:val="16"/>
              </w:rPr>
              <w:t>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855EF">
        <w:trPr>
          <w:trHeight w:val="350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EC17EF">
        <w:trPr>
          <w:trHeight w:val="84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F7FB322" w:rsidR="00585468" w:rsidRPr="00F079A1" w:rsidRDefault="00F079A1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F079A1">
              <w:rPr>
                <w:lang w:val="en-AU"/>
              </w:rPr>
              <w:t>CSF-2024-016-</w:t>
            </w:r>
            <w:r w:rsidR="00107E29">
              <w:rPr>
                <w:lang w:val="en-AU"/>
              </w:rPr>
              <w:t>CVS</w:t>
            </w:r>
            <w:r w:rsidRPr="00F079A1">
              <w:rPr>
                <w:lang w:val="en-AU"/>
              </w:rPr>
              <w:t>-06-D01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D99E6B4" w:rsidR="006E3273" w:rsidRPr="006E3273" w:rsidRDefault="00107E29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6703210" w:rsidR="00585468" w:rsidRPr="00EC17EF" w:rsidRDefault="003440A1" w:rsidP="00107E29">
            <w:pPr>
              <w:jc w:val="both"/>
              <w:rPr>
                <w:rFonts w:cs="Arial"/>
                <w:color w:val="000000"/>
                <w:sz w:val="8"/>
                <w:szCs w:val="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REPORTE DE</w:t>
            </w:r>
            <w:r w:rsidR="00107E29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="00107E29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A FASE </w:t>
            </w:r>
            <w:r w:rsidR="00107E29" w:rsidRPr="00107E29">
              <w:rPr>
                <w:rFonts w:cs="Arial"/>
                <w:color w:val="000000"/>
                <w:sz w:val="18"/>
                <w:szCs w:val="18"/>
                <w:lang w:val="es-VE"/>
              </w:rPr>
              <w:t>DE ESPECIFICACIÓN DE LOS</w:t>
            </w:r>
            <w:r w:rsidR="00107E29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107E29" w:rsidRPr="00107E29">
              <w:rPr>
                <w:rFonts w:cs="Arial"/>
                <w:color w:val="000000"/>
                <w:sz w:val="18"/>
                <w:szCs w:val="18"/>
                <w:lang w:val="es-VE"/>
              </w:rPr>
              <w:t>REQUERIMIENTOS FUNCIONALES Y DE SEGURIDAD:</w:t>
            </w:r>
            <w:r w:rsidR="001F5ECD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782CFD">
              <w:rPr>
                <w:rFonts w:cs="Arial"/>
                <w:color w:val="000000"/>
                <w:sz w:val="18"/>
                <w:szCs w:val="18"/>
                <w:lang w:val="es-VE"/>
              </w:rPr>
              <w:t>“</w:t>
            </w:r>
            <w:r w:rsidR="0046345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MUELLE </w:t>
            </w:r>
            <w:r w:rsidR="00782CFD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</w:t>
            </w:r>
            <w:r w:rsidR="002239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PEQUIVEN”</w:t>
            </w:r>
            <w:r w:rsidR="00BC5547" w:rsidRPr="0046209F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</w:p>
        </w:tc>
      </w:tr>
      <w:tr w:rsidR="007A3EBE" w:rsidRPr="007A3EBE" w14:paraId="527A7CC4" w14:textId="77777777" w:rsidTr="00107E29">
        <w:trPr>
          <w:trHeight w:val="70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158924D" w:rsidR="007A3EBE" w:rsidRPr="00264B20" w:rsidRDefault="00107E29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07E29">
              <w:rPr>
                <w:rFonts w:cs="Arial"/>
                <w:bCs/>
                <w:color w:val="000000"/>
                <w:sz w:val="18"/>
                <w:szCs w:val="18"/>
              </w:rPr>
              <w:t>CSF-2024-016-CVS-0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107E29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DAA8476" w:rsidR="00107E29" w:rsidRPr="00740B40" w:rsidRDefault="00107E29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FC4665" w:rsidR="007A3EBE" w:rsidRPr="00740B40" w:rsidRDefault="0057623B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4D14BD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4D14BD">
              <w:rPr>
                <w:rFonts w:cs="Arial"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03236CD" w:rsidR="007A3EBE" w:rsidRPr="00EE15A9" w:rsidRDefault="00107E29" w:rsidP="00107E2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107E29">
              <w:rPr>
                <w:rFonts w:cs="Arial"/>
                <w:color w:val="000000"/>
                <w:sz w:val="18"/>
                <w:szCs w:val="18"/>
                <w:lang w:val="es-VE"/>
              </w:rPr>
              <w:t>REPORTE DE VERIFICACIÓN DE LA FASE DE ESPECIFICACIÓN DE LOS REQUERIMIENTOS FUNCIONALES Y DE SEGURIDAD: “MUELLE DE PEQUIVEN”</w:t>
            </w:r>
          </w:p>
        </w:tc>
      </w:tr>
      <w:tr w:rsidR="00740B40" w:rsidRPr="007A3EBE" w14:paraId="243A0BC5" w14:textId="77777777" w:rsidTr="00107E29">
        <w:trPr>
          <w:trHeight w:val="54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D2F727D" w:rsidR="00740B40" w:rsidRPr="00EE15A9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88A5018" w:rsidR="00740B40" w:rsidRPr="00EE15A9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2DD8CED" w:rsidR="00740B40" w:rsidRPr="00EE15A9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175F603" w:rsidR="00740B40" w:rsidRPr="00EE15A9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7D57E3">
        <w:trPr>
          <w:trHeight w:val="71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138588A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1047E567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56B822B" w:rsidR="00907E96" w:rsidRPr="00EE15A9" w:rsidRDefault="00907E96" w:rsidP="007D57E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107E29" w:rsidRPr="007A3EBE" w14:paraId="37864C6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5C15C69" w14:textId="77777777" w:rsidR="00107E29" w:rsidRPr="00EE15A9" w:rsidRDefault="00107E29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02F8B1" w14:textId="77777777" w:rsidR="00107E29" w:rsidRPr="00EE15A9" w:rsidRDefault="00107E29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0B8241" w14:textId="77777777" w:rsidR="00107E29" w:rsidRPr="00EE15A9" w:rsidRDefault="00107E29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90DD4B" w14:textId="77777777" w:rsidR="00107E29" w:rsidRPr="00EE15A9" w:rsidRDefault="00107E29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46124B1" w:rsidR="00B079DB" w:rsidRDefault="00B079DB" w:rsidP="00107E29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</w:t>
            </w:r>
            <w:r w:rsidR="00466D22">
              <w:rPr>
                <w:sz w:val="18"/>
                <w:szCs w:val="18"/>
              </w:rPr>
              <w:t>a la presente Nota de Entrega, en señal de recepción de los documentos</w:t>
            </w:r>
            <w:r w:rsidR="00C411DB">
              <w:rPr>
                <w:sz w:val="18"/>
                <w:szCs w:val="18"/>
              </w:rPr>
              <w:t xml:space="preserve"> descritos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A28A5" w14:textId="77777777" w:rsidR="003E2F28" w:rsidRDefault="003E2F28" w:rsidP="00ED4676">
      <w:r>
        <w:separator/>
      </w:r>
    </w:p>
  </w:endnote>
  <w:endnote w:type="continuationSeparator" w:id="0">
    <w:p w14:paraId="7C47E505" w14:textId="77777777" w:rsidR="003E2F28" w:rsidRDefault="003E2F2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7808E" w14:textId="77777777" w:rsidR="003E2F28" w:rsidRDefault="003E2F28" w:rsidP="00ED4676">
      <w:r>
        <w:separator/>
      </w:r>
    </w:p>
  </w:footnote>
  <w:footnote w:type="continuationSeparator" w:id="0">
    <w:p w14:paraId="5EA6A436" w14:textId="77777777" w:rsidR="003E2F28" w:rsidRDefault="003E2F2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7D44"/>
    <w:rsid w:val="00021C6B"/>
    <w:rsid w:val="00022196"/>
    <w:rsid w:val="00033B62"/>
    <w:rsid w:val="00035965"/>
    <w:rsid w:val="000773E3"/>
    <w:rsid w:val="000848D6"/>
    <w:rsid w:val="00096DED"/>
    <w:rsid w:val="000A0A8C"/>
    <w:rsid w:val="000C025D"/>
    <w:rsid w:val="000D1607"/>
    <w:rsid w:val="000E2179"/>
    <w:rsid w:val="000F1C45"/>
    <w:rsid w:val="00107E29"/>
    <w:rsid w:val="0011172F"/>
    <w:rsid w:val="00127EF5"/>
    <w:rsid w:val="00132835"/>
    <w:rsid w:val="00133DC7"/>
    <w:rsid w:val="001348F1"/>
    <w:rsid w:val="001761D5"/>
    <w:rsid w:val="0018509F"/>
    <w:rsid w:val="001861B2"/>
    <w:rsid w:val="001A2CB2"/>
    <w:rsid w:val="001B1FAB"/>
    <w:rsid w:val="001E00E8"/>
    <w:rsid w:val="001E78EC"/>
    <w:rsid w:val="001F5ECD"/>
    <w:rsid w:val="00200388"/>
    <w:rsid w:val="00223910"/>
    <w:rsid w:val="00236875"/>
    <w:rsid w:val="00254B90"/>
    <w:rsid w:val="00264B20"/>
    <w:rsid w:val="00264CBE"/>
    <w:rsid w:val="00276773"/>
    <w:rsid w:val="0028199C"/>
    <w:rsid w:val="002918D7"/>
    <w:rsid w:val="002A06CF"/>
    <w:rsid w:val="002A3061"/>
    <w:rsid w:val="002D6D1F"/>
    <w:rsid w:val="002E6045"/>
    <w:rsid w:val="002F352F"/>
    <w:rsid w:val="003440A1"/>
    <w:rsid w:val="00347407"/>
    <w:rsid w:val="0035424D"/>
    <w:rsid w:val="0036206A"/>
    <w:rsid w:val="003D28DB"/>
    <w:rsid w:val="003E2F28"/>
    <w:rsid w:val="0040626C"/>
    <w:rsid w:val="004236F0"/>
    <w:rsid w:val="004306BA"/>
    <w:rsid w:val="0044412A"/>
    <w:rsid w:val="0046209F"/>
    <w:rsid w:val="00463450"/>
    <w:rsid w:val="00466D22"/>
    <w:rsid w:val="004676A8"/>
    <w:rsid w:val="0048651D"/>
    <w:rsid w:val="004A4BEE"/>
    <w:rsid w:val="004C3FCB"/>
    <w:rsid w:val="004D0857"/>
    <w:rsid w:val="004D14BD"/>
    <w:rsid w:val="004D6E2B"/>
    <w:rsid w:val="0052093C"/>
    <w:rsid w:val="00533E3D"/>
    <w:rsid w:val="00542EBA"/>
    <w:rsid w:val="00544601"/>
    <w:rsid w:val="00567196"/>
    <w:rsid w:val="0057623B"/>
    <w:rsid w:val="00585468"/>
    <w:rsid w:val="005856F0"/>
    <w:rsid w:val="00597FF9"/>
    <w:rsid w:val="005C73B0"/>
    <w:rsid w:val="005D216A"/>
    <w:rsid w:val="005D2C0D"/>
    <w:rsid w:val="005D41D3"/>
    <w:rsid w:val="005E1A71"/>
    <w:rsid w:val="005E28D3"/>
    <w:rsid w:val="005E2CEE"/>
    <w:rsid w:val="00607006"/>
    <w:rsid w:val="00612E71"/>
    <w:rsid w:val="00624474"/>
    <w:rsid w:val="00624E88"/>
    <w:rsid w:val="00636CC3"/>
    <w:rsid w:val="00637BC3"/>
    <w:rsid w:val="00645704"/>
    <w:rsid w:val="00653E20"/>
    <w:rsid w:val="00654F9C"/>
    <w:rsid w:val="00683C76"/>
    <w:rsid w:val="00687395"/>
    <w:rsid w:val="006919C0"/>
    <w:rsid w:val="00694FBA"/>
    <w:rsid w:val="00697E7E"/>
    <w:rsid w:val="006A3E65"/>
    <w:rsid w:val="006B76F2"/>
    <w:rsid w:val="006C5DB6"/>
    <w:rsid w:val="006C7606"/>
    <w:rsid w:val="006D5BDA"/>
    <w:rsid w:val="006E3273"/>
    <w:rsid w:val="006F0F3C"/>
    <w:rsid w:val="00711A3B"/>
    <w:rsid w:val="00720A8A"/>
    <w:rsid w:val="00740B40"/>
    <w:rsid w:val="00747EAD"/>
    <w:rsid w:val="00757290"/>
    <w:rsid w:val="00782CFD"/>
    <w:rsid w:val="0078468D"/>
    <w:rsid w:val="007A3EBE"/>
    <w:rsid w:val="007A7DB5"/>
    <w:rsid w:val="007C300D"/>
    <w:rsid w:val="007C6E19"/>
    <w:rsid w:val="007D1B32"/>
    <w:rsid w:val="007D57E3"/>
    <w:rsid w:val="007D605B"/>
    <w:rsid w:val="007E0785"/>
    <w:rsid w:val="007E6625"/>
    <w:rsid w:val="007E6855"/>
    <w:rsid w:val="00802E5F"/>
    <w:rsid w:val="0081009F"/>
    <w:rsid w:val="00820F3E"/>
    <w:rsid w:val="00833AE7"/>
    <w:rsid w:val="0084186D"/>
    <w:rsid w:val="0085105E"/>
    <w:rsid w:val="008F1D6E"/>
    <w:rsid w:val="00907E96"/>
    <w:rsid w:val="0091273D"/>
    <w:rsid w:val="00917AE0"/>
    <w:rsid w:val="0095212B"/>
    <w:rsid w:val="00952D21"/>
    <w:rsid w:val="00960F01"/>
    <w:rsid w:val="00963BE8"/>
    <w:rsid w:val="00982729"/>
    <w:rsid w:val="00990A4C"/>
    <w:rsid w:val="00996E55"/>
    <w:rsid w:val="009C3351"/>
    <w:rsid w:val="009D3EEF"/>
    <w:rsid w:val="00A07A7B"/>
    <w:rsid w:val="00A30654"/>
    <w:rsid w:val="00A30C65"/>
    <w:rsid w:val="00A30F9E"/>
    <w:rsid w:val="00A34183"/>
    <w:rsid w:val="00A34348"/>
    <w:rsid w:val="00A5176B"/>
    <w:rsid w:val="00A54CBC"/>
    <w:rsid w:val="00A60065"/>
    <w:rsid w:val="00A61D40"/>
    <w:rsid w:val="00A64DE3"/>
    <w:rsid w:val="00A855EF"/>
    <w:rsid w:val="00A92483"/>
    <w:rsid w:val="00A9297F"/>
    <w:rsid w:val="00A93BD3"/>
    <w:rsid w:val="00AA7DE9"/>
    <w:rsid w:val="00AB2189"/>
    <w:rsid w:val="00AB7367"/>
    <w:rsid w:val="00AC275A"/>
    <w:rsid w:val="00AC7619"/>
    <w:rsid w:val="00AE1A51"/>
    <w:rsid w:val="00AE39D0"/>
    <w:rsid w:val="00AF33AA"/>
    <w:rsid w:val="00B05D51"/>
    <w:rsid w:val="00B06175"/>
    <w:rsid w:val="00B06D1F"/>
    <w:rsid w:val="00B079DB"/>
    <w:rsid w:val="00B3199A"/>
    <w:rsid w:val="00B37BCC"/>
    <w:rsid w:val="00B576AB"/>
    <w:rsid w:val="00B64010"/>
    <w:rsid w:val="00B6550D"/>
    <w:rsid w:val="00B9401D"/>
    <w:rsid w:val="00BA1EE6"/>
    <w:rsid w:val="00BB0DFE"/>
    <w:rsid w:val="00BC5547"/>
    <w:rsid w:val="00BF2241"/>
    <w:rsid w:val="00BF600B"/>
    <w:rsid w:val="00C079D5"/>
    <w:rsid w:val="00C34206"/>
    <w:rsid w:val="00C411DB"/>
    <w:rsid w:val="00C45D02"/>
    <w:rsid w:val="00C478C8"/>
    <w:rsid w:val="00C51A4A"/>
    <w:rsid w:val="00C53403"/>
    <w:rsid w:val="00C74F4C"/>
    <w:rsid w:val="00C81A5D"/>
    <w:rsid w:val="00C856CC"/>
    <w:rsid w:val="00C960ED"/>
    <w:rsid w:val="00C96C5A"/>
    <w:rsid w:val="00CA0F52"/>
    <w:rsid w:val="00CE65CA"/>
    <w:rsid w:val="00CE77EC"/>
    <w:rsid w:val="00D16BCE"/>
    <w:rsid w:val="00D20B51"/>
    <w:rsid w:val="00D43247"/>
    <w:rsid w:val="00D503C5"/>
    <w:rsid w:val="00D54532"/>
    <w:rsid w:val="00D757D4"/>
    <w:rsid w:val="00DA2228"/>
    <w:rsid w:val="00DB6C72"/>
    <w:rsid w:val="00DE28C8"/>
    <w:rsid w:val="00DF1C17"/>
    <w:rsid w:val="00E03380"/>
    <w:rsid w:val="00E25959"/>
    <w:rsid w:val="00E26E18"/>
    <w:rsid w:val="00E70ECC"/>
    <w:rsid w:val="00EA1303"/>
    <w:rsid w:val="00EC17EF"/>
    <w:rsid w:val="00ED4676"/>
    <w:rsid w:val="00EE15A9"/>
    <w:rsid w:val="00EE6478"/>
    <w:rsid w:val="00F079A1"/>
    <w:rsid w:val="00F35677"/>
    <w:rsid w:val="00F71BA8"/>
    <w:rsid w:val="00F90A28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2023-08-09T20:20:00Z</cp:lastPrinted>
  <dcterms:created xsi:type="dcterms:W3CDTF">2024-09-20T18:48:00Z</dcterms:created>
  <dcterms:modified xsi:type="dcterms:W3CDTF">2024-09-23T12:13:00Z</dcterms:modified>
</cp:coreProperties>
</file>