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97F17D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8258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47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C520AF5" w:rsidR="000D1607" w:rsidRPr="007A7DB5" w:rsidRDefault="00882587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245EC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2B99C8D" w:rsidR="000D1607" w:rsidRPr="00A855EF" w:rsidRDefault="00882587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CSF-2024-024: </w:t>
            </w:r>
            <w:r w:rsidR="00B6283F" w:rsidRPr="00B6283F">
              <w:rPr>
                <w:sz w:val="16"/>
                <w:szCs w:val="16"/>
              </w:rPr>
              <w:t>DOCUMENTACIÓN PARA LA GESTIÓN DE LA SEGURIDAD FUNCIONAL DE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43B69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8258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1DB6EED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8258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82758E">
        <w:trPr>
          <w:trHeight w:val="144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1673F">
        <w:trPr>
          <w:trHeight w:val="248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A855EF">
        <w:trPr>
          <w:trHeight w:val="70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726B0C5" w:rsidR="00585468" w:rsidRPr="00CB2F47" w:rsidRDefault="00BA2964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BA2964">
              <w:rPr>
                <w:rFonts w:cs="Arial"/>
                <w:color w:val="000000"/>
                <w:sz w:val="18"/>
                <w:szCs w:val="18"/>
                <w:lang w:val="en-AU"/>
              </w:rPr>
              <w:t>CSF-2024-024-CVS-01-D01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63A0A1C" w:rsidR="00585468" w:rsidRPr="00740B40" w:rsidRDefault="00882587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0E6F143" w:rsidR="006E3273" w:rsidRPr="006E3273" w:rsidRDefault="00403B94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</w:t>
            </w:r>
            <w:r w:rsidR="00BA2964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D437DC4" w:rsidR="00585468" w:rsidRPr="006E033F" w:rsidRDefault="00BA2964" w:rsidP="00792B96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6E033F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CHECKLIST PARA </w:t>
            </w:r>
            <w:r w:rsidR="003D7336" w:rsidRPr="006E033F">
              <w:rPr>
                <w:rFonts w:cs="Arial"/>
                <w:color w:val="000000"/>
                <w:sz w:val="18"/>
                <w:szCs w:val="18"/>
                <w:lang w:val="es-VE"/>
              </w:rPr>
              <w:t>LA APLICACIÓN DE LA EVALUACIÓN (ASSESSMENT) DE ETAPA 3. ASSESSMENT STAGE 3 (CLAUSE 5.2.6 ASSESSMENT, AUDITING AND REVISIONS)</w:t>
            </w:r>
          </w:p>
        </w:tc>
      </w:tr>
      <w:tr w:rsidR="007A3EBE" w:rsidRPr="00696ED6" w14:paraId="527A7CC4" w14:textId="77777777" w:rsidTr="003D7336">
        <w:trPr>
          <w:trHeight w:val="63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6E8F4B5" w:rsidR="007A3EBE" w:rsidRPr="00264B20" w:rsidRDefault="00BA2964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BA2964">
              <w:rPr>
                <w:rFonts w:cs="Arial"/>
                <w:color w:val="000000"/>
                <w:sz w:val="18"/>
                <w:szCs w:val="18"/>
                <w:lang w:val="en-AU"/>
              </w:rPr>
              <w:t>CSF-2024-024-CVS-01-D02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CF463FF" w:rsidR="007A3EBE" w:rsidRPr="00740B40" w:rsidRDefault="00882587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2B90238" w:rsidR="007A3EBE" w:rsidRPr="00740B40" w:rsidRDefault="00BA2964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75862B7" w:rsidR="007A3EBE" w:rsidRPr="001A371B" w:rsidRDefault="00BA2964" w:rsidP="001A371B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CHECKLIST PARA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3D7336" w:rsidRPr="006E033F">
              <w:rPr>
                <w:rFonts w:cs="Arial"/>
                <w:color w:val="000000"/>
                <w:sz w:val="18"/>
                <w:szCs w:val="18"/>
                <w:lang w:val="es-VE"/>
              </w:rPr>
              <w:t>DOCUMENTACIÓN DEL SIS (CLAUSE 19 INFORMATION AND DOCUMENTATION REQUIREMENTS)</w:t>
            </w:r>
          </w:p>
        </w:tc>
      </w:tr>
      <w:bookmarkEnd w:id="0"/>
      <w:tr w:rsidR="00BA2964" w:rsidRPr="00696ED6" w14:paraId="243A0BC5" w14:textId="77777777" w:rsidTr="009C68E3">
        <w:trPr>
          <w:trHeight w:val="82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11F67B6" w:rsidR="00BA2964" w:rsidRPr="001A371B" w:rsidRDefault="00BA2964" w:rsidP="00BA2964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CSF-2024-024-CVS-09-D01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D3D1D6B" w:rsidR="00BA2964" w:rsidRPr="001A371B" w:rsidRDefault="00BA2964" w:rsidP="00BA2964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108F4A25" w:rsidR="00BA2964" w:rsidRPr="001A371B" w:rsidRDefault="00BA2964" w:rsidP="00BA2964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319DC2A" w:rsidR="00BA2964" w:rsidRPr="001A371B" w:rsidRDefault="00BA2964" w:rsidP="00BA296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CHECKLIST PARA 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CUMPLIMIENTO DEL DISEÑO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DETALLADO DEL SIS (CLAUSE 11 SIS DESIGN AND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ENGINEERING).</w:t>
            </w:r>
          </w:p>
        </w:tc>
      </w:tr>
      <w:tr w:rsidR="00BA2964" w:rsidRPr="007A3EBE" w14:paraId="796BA151" w14:textId="77777777" w:rsidTr="009C68E3">
        <w:trPr>
          <w:trHeight w:val="69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6A48DC5" w14:textId="496A1E3C" w:rsidR="00BA2964" w:rsidRPr="0052093C" w:rsidRDefault="00BA2964" w:rsidP="00BA2964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CSF-2024-024-CVS-09-D0</w:t>
            </w:r>
            <w:r>
              <w:rPr>
                <w:rFonts w:cs="Arial"/>
                <w:color w:val="000000"/>
                <w:sz w:val="18"/>
                <w:szCs w:val="18"/>
                <w:lang w:val="en-AU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DF8513" w14:textId="585FAB34" w:rsidR="00BA2964" w:rsidRDefault="00BA2964" w:rsidP="00BA2964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100D2" w14:textId="4A6EB770" w:rsidR="00BA2964" w:rsidRPr="00EE15A9" w:rsidRDefault="0082758E" w:rsidP="00BA2964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26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8946BD" w14:textId="1DC5B64F" w:rsidR="00BA2964" w:rsidRDefault="00BA2964" w:rsidP="00BA296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CHECKLIST PARA 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CUMPLIMIENTO DEL DISEÑO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 PPROGRAMA DE 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A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ICACIÓN 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DEL SIS (CLAUSE 1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2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SIS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APPLICATION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PROGRAM DEVELOPMENT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).</w:t>
            </w:r>
          </w:p>
        </w:tc>
      </w:tr>
      <w:tr w:rsidR="00BA2964" w:rsidRPr="007A3EBE" w14:paraId="429E0271" w14:textId="77777777" w:rsidTr="009C68E3">
        <w:trPr>
          <w:trHeight w:val="69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E3E77DE" w:rsidR="00BA2964" w:rsidRPr="00EE15A9" w:rsidRDefault="00BA2964" w:rsidP="00BA2964">
            <w:pPr>
              <w:jc w:val="center"/>
              <w:rPr>
                <w:sz w:val="18"/>
                <w:szCs w:val="18"/>
                <w:lang w:val="es-VE"/>
              </w:rPr>
            </w:pPr>
            <w:r w:rsidRPr="00776DCD">
              <w:rPr>
                <w:rFonts w:cs="Arial"/>
                <w:bCs/>
                <w:color w:val="000000"/>
                <w:sz w:val="18"/>
                <w:szCs w:val="18"/>
              </w:rPr>
              <w:t>CSF-2024-024-CVS-1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 w:rsidRPr="00776DCD">
              <w:rPr>
                <w:rFonts w:cs="Arial"/>
                <w:bCs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67BFBA2" w:rsidR="00BA2964" w:rsidRPr="00EE15A9" w:rsidRDefault="00BA2964" w:rsidP="00BA2964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A82C6C4" w:rsidR="00BA2964" w:rsidRPr="00EE15A9" w:rsidRDefault="00BA2964" w:rsidP="00BA2964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</w:t>
            </w:r>
            <w:r w:rsidR="0082758E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B60C0B7" w:rsidR="00BA2964" w:rsidRPr="00EE15A9" w:rsidRDefault="00BA2964" w:rsidP="00BA296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>CHECKLIST PARA 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Pr="004A1E7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CUMPLIMIENTO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LAS PRUEBAS FAT DEL SIS CON EL INTEGRADOR (CLAUSE 13 FACTORY ACCEPTANCE TEST (FAT)).</w:t>
            </w:r>
          </w:p>
        </w:tc>
      </w:tr>
      <w:tr w:rsidR="00BA2964" w:rsidRPr="007A3EBE" w14:paraId="3E0CAA51" w14:textId="77777777" w:rsidTr="006E033F">
        <w:trPr>
          <w:trHeight w:val="78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0BCC3AD" w:rsidR="00BA2964" w:rsidRPr="00EE15A9" w:rsidRDefault="00BA2964" w:rsidP="00BA2964">
            <w:pPr>
              <w:jc w:val="center"/>
              <w:rPr>
                <w:sz w:val="18"/>
                <w:szCs w:val="18"/>
                <w:lang w:val="es-VE"/>
              </w:rPr>
            </w:pPr>
            <w:r w:rsidRPr="00776DCD">
              <w:rPr>
                <w:rFonts w:cs="Arial"/>
                <w:bCs/>
                <w:color w:val="000000"/>
                <w:sz w:val="18"/>
                <w:szCs w:val="18"/>
              </w:rPr>
              <w:t>CSF-2024-024-CVS-11-D01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D7167F8" w:rsidR="00BA2964" w:rsidRPr="00EE15A9" w:rsidRDefault="00BA2964" w:rsidP="00BA2964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2E50F8B" w:rsidR="00BA2964" w:rsidRPr="00EE15A9" w:rsidRDefault="00BA2964" w:rsidP="00BA2964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D1FF29" w:rsidR="00BA2964" w:rsidRPr="00EE15A9" w:rsidRDefault="00BA2964" w:rsidP="0082758E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696ED6">
              <w:rPr>
                <w:rFonts w:cs="Arial"/>
                <w:color w:val="000000"/>
                <w:sz w:val="18"/>
                <w:szCs w:val="18"/>
                <w:lang w:val="es-VE"/>
              </w:rPr>
              <w:t>CHECKLIST PARA 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Pr="00696ED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CUMPLIMIENTO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LA </w:t>
            </w:r>
            <w:r w:rsidRPr="00696ED6">
              <w:rPr>
                <w:rFonts w:cs="Arial"/>
                <w:color w:val="000000"/>
                <w:sz w:val="18"/>
                <w:szCs w:val="18"/>
                <w:lang w:val="es-VE"/>
              </w:rPr>
              <w:t>INSTALACIÓN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5407A0">
              <w:rPr>
                <w:rFonts w:cs="Arial"/>
                <w:color w:val="000000"/>
                <w:sz w:val="18"/>
                <w:szCs w:val="18"/>
                <w:lang w:val="es-VE"/>
              </w:rPr>
              <w:t>Y COMISIONAMIENTO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DEL SIS</w:t>
            </w:r>
            <w:r w:rsidRPr="005407A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. </w:t>
            </w:r>
            <w:r w:rsidRPr="001A371B">
              <w:rPr>
                <w:rFonts w:cs="Arial"/>
                <w:color w:val="000000"/>
                <w:sz w:val="18"/>
                <w:szCs w:val="18"/>
                <w:lang w:val="es-VE"/>
              </w:rPr>
              <w:t>(CLAUSE 14 SIS INSTALLATION AND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1A371B">
              <w:rPr>
                <w:rFonts w:cs="Arial"/>
                <w:color w:val="000000"/>
                <w:sz w:val="18"/>
                <w:szCs w:val="18"/>
                <w:lang w:val="es-VE"/>
              </w:rPr>
              <w:t>COMMISSIONING).</w:t>
            </w:r>
          </w:p>
        </w:tc>
      </w:tr>
      <w:tr w:rsidR="00BA2964" w:rsidRPr="007A3EBE" w14:paraId="0DCDF6E3" w14:textId="77777777" w:rsidTr="006E033F">
        <w:trPr>
          <w:trHeight w:val="58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13B8D53A" w:rsidR="00BA2964" w:rsidRPr="0082758E" w:rsidRDefault="0082758E" w:rsidP="0082758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2758E">
              <w:rPr>
                <w:rFonts w:cs="Arial"/>
                <w:bCs/>
                <w:color w:val="000000"/>
                <w:sz w:val="18"/>
                <w:szCs w:val="18"/>
              </w:rPr>
              <w:t>CSF-2024-024-CVS-12-D01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2AE6112" w:rsidR="00BA2964" w:rsidRPr="00EE15A9" w:rsidRDefault="00BA2964" w:rsidP="00BA2964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67B6E98C" w:rsidR="00BA2964" w:rsidRPr="00EE15A9" w:rsidRDefault="0082758E" w:rsidP="00BA2964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21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20E45A85" w:rsidR="00BA2964" w:rsidRPr="00EE15A9" w:rsidRDefault="006E033F" w:rsidP="006E033F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6E033F">
              <w:rPr>
                <w:rFonts w:cs="Arial"/>
                <w:color w:val="000000"/>
                <w:sz w:val="18"/>
                <w:szCs w:val="18"/>
                <w:lang w:val="es-VE"/>
              </w:rPr>
              <w:t>CHECKLIST PARA EL PROTOCOLO DE PRUEBAS SAT DEL SIS (CLAUSE 15 SIS SAFETY VALIDATION)</w:t>
            </w:r>
          </w:p>
        </w:tc>
      </w:tr>
      <w:tr w:rsidR="00BA2964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0BBFB2AF" w:rsidR="00BA2964" w:rsidRPr="0082758E" w:rsidRDefault="0082758E" w:rsidP="0082758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2758E">
              <w:rPr>
                <w:rFonts w:cs="Arial"/>
                <w:bCs/>
                <w:color w:val="000000"/>
                <w:sz w:val="18"/>
                <w:szCs w:val="18"/>
              </w:rPr>
              <w:t>CSF-2024-024-CVS-13-D01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36CED06C" w:rsidR="00BA2964" w:rsidRPr="00EE15A9" w:rsidRDefault="00BA2964" w:rsidP="00BA2964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5055BC7A" w:rsidR="00BA2964" w:rsidRPr="00EE15A9" w:rsidRDefault="0082758E" w:rsidP="00BA2964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71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44FA2626" w:rsidR="00BA2964" w:rsidRPr="00EE15A9" w:rsidRDefault="003D7336" w:rsidP="0082758E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82758E">
              <w:rPr>
                <w:rFonts w:cs="Arial"/>
                <w:color w:val="000000"/>
                <w:sz w:val="18"/>
                <w:szCs w:val="18"/>
                <w:lang w:val="es-VE"/>
              </w:rPr>
              <w:t>GUÍA PARA MANTENIMIENTO Y OPERACIÓN DEL SIS (CLAUSE 16, SIS OPERATION AND MAINTENANCE)</w:t>
            </w:r>
          </w:p>
        </w:tc>
      </w:tr>
      <w:tr w:rsidR="00BA2964" w:rsidRPr="007A3EBE" w14:paraId="6E9A1C55" w14:textId="77777777" w:rsidTr="003D7336">
        <w:trPr>
          <w:trHeight w:val="51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9DB719" w14:textId="36826024" w:rsidR="00BA2964" w:rsidRPr="00EE15A9" w:rsidRDefault="0082758E" w:rsidP="0082758E">
            <w:pPr>
              <w:jc w:val="center"/>
              <w:rPr>
                <w:lang w:val="es-VE"/>
              </w:rPr>
            </w:pPr>
            <w:r w:rsidRPr="0082758E">
              <w:rPr>
                <w:rFonts w:cs="Arial"/>
                <w:bCs/>
                <w:color w:val="000000"/>
                <w:sz w:val="18"/>
                <w:szCs w:val="18"/>
              </w:rPr>
              <w:t>CSF-2024-024-CVS-14-D01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860708" w14:textId="331A56D3" w:rsidR="00BA2964" w:rsidRDefault="00BA2964" w:rsidP="00BA2964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C8ACA7" w14:textId="02EB1F04" w:rsidR="00BA2964" w:rsidRPr="00EE15A9" w:rsidRDefault="0082758E" w:rsidP="0082758E">
            <w:pPr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 w:rsidRPr="0082758E">
              <w:rPr>
                <w:rFonts w:cs="Arial"/>
                <w:color w:val="000000"/>
                <w:sz w:val="18"/>
                <w:szCs w:val="18"/>
                <w:lang w:val="es-VE"/>
              </w:rPr>
              <w:t>44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9447FA" w14:textId="628DAC79" w:rsidR="00BA2964" w:rsidRPr="006E033F" w:rsidRDefault="003D7336" w:rsidP="003D7336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6E033F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GUÍA </w:t>
            </w:r>
            <w:r w:rsidR="006E033F" w:rsidRPr="006E033F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PARA </w:t>
            </w:r>
            <w:r w:rsidR="006E033F" w:rsidRPr="006E033F">
              <w:rPr>
                <w:sz w:val="18"/>
                <w:szCs w:val="18"/>
              </w:rPr>
              <w:t>EL MANEJO DEL CAMBIO EN EL SIS (CLAUSE 17, SIS MODIFICATION)</w:t>
            </w:r>
          </w:p>
        </w:tc>
      </w:tr>
      <w:tr w:rsidR="00BA2964" w:rsidRPr="007A3EBE" w14:paraId="78B33FE8" w14:textId="77777777" w:rsidTr="00882587">
        <w:trPr>
          <w:trHeight w:val="528"/>
        </w:trPr>
        <w:tc>
          <w:tcPr>
            <w:tcW w:w="327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24372BC7" w:rsidR="00BA2964" w:rsidRPr="00EE15A9" w:rsidRDefault="00BA2964" w:rsidP="00BA2964">
            <w:pPr>
              <w:spacing w:before="120" w:after="120"/>
              <w:jc w:val="center"/>
              <w:rPr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24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 w:rsidR="0082758E">
              <w:rPr>
                <w:rFonts w:cs="Arial"/>
                <w:color w:val="000000"/>
                <w:sz w:val="18"/>
                <w:szCs w:val="18"/>
              </w:rPr>
              <w:t>15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1481A483" w:rsidR="00BA2964" w:rsidRPr="00EE15A9" w:rsidRDefault="00BA2964" w:rsidP="00BA2964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0C331FA9" w:rsidR="00BA2964" w:rsidRPr="00EE15A9" w:rsidRDefault="0082758E" w:rsidP="0082758E">
            <w:pPr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 w:rsidRPr="0082758E">
              <w:rPr>
                <w:rFonts w:cs="Arial"/>
                <w:color w:val="000000"/>
                <w:sz w:val="18"/>
                <w:szCs w:val="18"/>
                <w:lang w:val="es-VE"/>
              </w:rPr>
              <w:t>43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B000053" w:rsidR="00BA2964" w:rsidRPr="003D7336" w:rsidRDefault="003D7336" w:rsidP="003D7336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D7336">
              <w:rPr>
                <w:rFonts w:cs="Arial"/>
                <w:color w:val="000000"/>
                <w:sz w:val="18"/>
                <w:szCs w:val="18"/>
                <w:lang w:val="es-VE"/>
              </w:rPr>
              <w:t>GUÍA PARA EL MANEJO DEL DECOMISIONAMIENTO DEL SIS (CLAUSE 18, SIS DECOMMISIONING)</w:t>
            </w:r>
          </w:p>
        </w:tc>
      </w:tr>
      <w:tr w:rsidR="0051673F" w:rsidRPr="007A3EBE" w14:paraId="7E3CF912" w14:textId="77777777" w:rsidTr="00882587">
        <w:trPr>
          <w:trHeight w:val="528"/>
        </w:trPr>
        <w:tc>
          <w:tcPr>
            <w:tcW w:w="327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D5209F4" w14:textId="283F2119" w:rsidR="0051673F" w:rsidRPr="0052093C" w:rsidRDefault="0051673F" w:rsidP="00BA2964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24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02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548F08" w14:textId="18E58F68" w:rsidR="0051673F" w:rsidRDefault="0051673F" w:rsidP="00BA2964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A002B5B" w14:textId="18322FFA" w:rsidR="0051673F" w:rsidRPr="0082758E" w:rsidRDefault="009E4C67" w:rsidP="0082758E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15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C08DE" w14:textId="0EDE7B3A" w:rsidR="0051673F" w:rsidRPr="003D7336" w:rsidRDefault="0051673F" w:rsidP="0051673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1673F">
              <w:rPr>
                <w:rFonts w:cs="Arial"/>
                <w:color w:val="000000"/>
                <w:sz w:val="18"/>
                <w:szCs w:val="18"/>
                <w:lang w:val="es-VE"/>
              </w:rPr>
              <w:t>PLAN DE GESTIÓN DEL PROYECTO: “DOCUMENTACIÓN PARA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LA GESTIÓN DE LA SEGURIDAD FUNCIONAL</w:t>
            </w:r>
            <w:r w:rsidRPr="0051673F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PEQUIVEN”.</w:t>
            </w:r>
          </w:p>
        </w:tc>
      </w:tr>
      <w:tr w:rsidR="00BA2964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A2964" w:rsidRDefault="00BA2964" w:rsidP="00BA2964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BA2964" w:rsidRPr="00CA0F52" w:rsidRDefault="00BA2964" w:rsidP="00BA2964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A2964" w:rsidRDefault="00BA2964" w:rsidP="00BA2964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A2964" w:rsidRDefault="00BA2964" w:rsidP="00BA2964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A2964" w14:paraId="59B62856" w14:textId="77777777" w:rsidTr="0082758E">
        <w:trPr>
          <w:trHeight w:val="413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A2964" w:rsidRPr="00CA0F52" w:rsidRDefault="00BA2964" w:rsidP="00BA2964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A2964" w:rsidRDefault="00BA2964" w:rsidP="00BA2964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A2964" w:rsidRDefault="00BA2964" w:rsidP="00BA2964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ED18A" w14:textId="77777777" w:rsidR="00877E42" w:rsidRDefault="00877E42" w:rsidP="00ED4676">
      <w:r>
        <w:separator/>
      </w:r>
    </w:p>
  </w:endnote>
  <w:endnote w:type="continuationSeparator" w:id="0">
    <w:p w14:paraId="1FA7291B" w14:textId="77777777" w:rsidR="00877E42" w:rsidRDefault="00877E4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62DE8" w14:textId="77777777" w:rsidR="00877E42" w:rsidRDefault="00877E42" w:rsidP="00ED4676">
      <w:r>
        <w:separator/>
      </w:r>
    </w:p>
  </w:footnote>
  <w:footnote w:type="continuationSeparator" w:id="0">
    <w:p w14:paraId="0F001D52" w14:textId="77777777" w:rsidR="00877E42" w:rsidRDefault="00877E4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00FD"/>
    <w:rsid w:val="00021C6B"/>
    <w:rsid w:val="00022196"/>
    <w:rsid w:val="00033B62"/>
    <w:rsid w:val="00035965"/>
    <w:rsid w:val="000404E6"/>
    <w:rsid w:val="00053B3A"/>
    <w:rsid w:val="000773E3"/>
    <w:rsid w:val="00096DED"/>
    <w:rsid w:val="000A0A8C"/>
    <w:rsid w:val="000C025D"/>
    <w:rsid w:val="000D1607"/>
    <w:rsid w:val="000D584C"/>
    <w:rsid w:val="000F1C45"/>
    <w:rsid w:val="0011172F"/>
    <w:rsid w:val="00127EF5"/>
    <w:rsid w:val="00132835"/>
    <w:rsid w:val="001348F1"/>
    <w:rsid w:val="001761D5"/>
    <w:rsid w:val="00196350"/>
    <w:rsid w:val="001A2CB2"/>
    <w:rsid w:val="001A371B"/>
    <w:rsid w:val="001B1FAB"/>
    <w:rsid w:val="001B56A3"/>
    <w:rsid w:val="001D1F15"/>
    <w:rsid w:val="001E00E8"/>
    <w:rsid w:val="00200388"/>
    <w:rsid w:val="00223910"/>
    <w:rsid w:val="00236875"/>
    <w:rsid w:val="00254B90"/>
    <w:rsid w:val="00264B20"/>
    <w:rsid w:val="002918D7"/>
    <w:rsid w:val="002A06CF"/>
    <w:rsid w:val="002A3061"/>
    <w:rsid w:val="002D6D1F"/>
    <w:rsid w:val="002E6045"/>
    <w:rsid w:val="002F352F"/>
    <w:rsid w:val="00315BA0"/>
    <w:rsid w:val="00347407"/>
    <w:rsid w:val="0035424D"/>
    <w:rsid w:val="0036206A"/>
    <w:rsid w:val="00374B12"/>
    <w:rsid w:val="003D28DB"/>
    <w:rsid w:val="003D7336"/>
    <w:rsid w:val="00403B94"/>
    <w:rsid w:val="0040626C"/>
    <w:rsid w:val="004236F0"/>
    <w:rsid w:val="004306BA"/>
    <w:rsid w:val="0044412A"/>
    <w:rsid w:val="00463450"/>
    <w:rsid w:val="004676A8"/>
    <w:rsid w:val="0048651D"/>
    <w:rsid w:val="004867E5"/>
    <w:rsid w:val="004A1E7B"/>
    <w:rsid w:val="004A4BEE"/>
    <w:rsid w:val="004C3FCB"/>
    <w:rsid w:val="004D0857"/>
    <w:rsid w:val="004D0DDE"/>
    <w:rsid w:val="004D6E2B"/>
    <w:rsid w:val="004E43D4"/>
    <w:rsid w:val="004F30E6"/>
    <w:rsid w:val="0051673F"/>
    <w:rsid w:val="0052093C"/>
    <w:rsid w:val="00533E3D"/>
    <w:rsid w:val="005407A0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607006"/>
    <w:rsid w:val="00612E71"/>
    <w:rsid w:val="00624474"/>
    <w:rsid w:val="00636CC3"/>
    <w:rsid w:val="00637BC3"/>
    <w:rsid w:val="00645704"/>
    <w:rsid w:val="00653E20"/>
    <w:rsid w:val="00683C76"/>
    <w:rsid w:val="00687395"/>
    <w:rsid w:val="006919C0"/>
    <w:rsid w:val="00694FBA"/>
    <w:rsid w:val="00696ED6"/>
    <w:rsid w:val="006B76F2"/>
    <w:rsid w:val="006C5DB6"/>
    <w:rsid w:val="006C7606"/>
    <w:rsid w:val="006D5BDA"/>
    <w:rsid w:val="006E033F"/>
    <w:rsid w:val="006E3273"/>
    <w:rsid w:val="006F35AC"/>
    <w:rsid w:val="00711A3B"/>
    <w:rsid w:val="00720A8A"/>
    <w:rsid w:val="00740B40"/>
    <w:rsid w:val="007460D6"/>
    <w:rsid w:val="00757290"/>
    <w:rsid w:val="00770919"/>
    <w:rsid w:val="00776DCD"/>
    <w:rsid w:val="0078468D"/>
    <w:rsid w:val="00792B96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2758E"/>
    <w:rsid w:val="00833AE7"/>
    <w:rsid w:val="00877E42"/>
    <w:rsid w:val="0088165E"/>
    <w:rsid w:val="00882587"/>
    <w:rsid w:val="008D66A2"/>
    <w:rsid w:val="00907E96"/>
    <w:rsid w:val="0091273D"/>
    <w:rsid w:val="00917AE0"/>
    <w:rsid w:val="0095212B"/>
    <w:rsid w:val="00952D21"/>
    <w:rsid w:val="00963BE8"/>
    <w:rsid w:val="0098054D"/>
    <w:rsid w:val="00982729"/>
    <w:rsid w:val="00990A4C"/>
    <w:rsid w:val="009C3351"/>
    <w:rsid w:val="009C68E3"/>
    <w:rsid w:val="009C68E6"/>
    <w:rsid w:val="009D3EEF"/>
    <w:rsid w:val="009E4C67"/>
    <w:rsid w:val="00A07A7B"/>
    <w:rsid w:val="00A245EC"/>
    <w:rsid w:val="00A30C65"/>
    <w:rsid w:val="00A30F9E"/>
    <w:rsid w:val="00A34183"/>
    <w:rsid w:val="00A34348"/>
    <w:rsid w:val="00A50864"/>
    <w:rsid w:val="00A5176B"/>
    <w:rsid w:val="00A60065"/>
    <w:rsid w:val="00A64DE3"/>
    <w:rsid w:val="00A84302"/>
    <w:rsid w:val="00A855EF"/>
    <w:rsid w:val="00A9297F"/>
    <w:rsid w:val="00A93BD3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5027F"/>
    <w:rsid w:val="00B5769A"/>
    <w:rsid w:val="00B576AB"/>
    <w:rsid w:val="00B6283F"/>
    <w:rsid w:val="00B64010"/>
    <w:rsid w:val="00B6550D"/>
    <w:rsid w:val="00B9401D"/>
    <w:rsid w:val="00BA1EE6"/>
    <w:rsid w:val="00BA2964"/>
    <w:rsid w:val="00BB0DFE"/>
    <w:rsid w:val="00BF2241"/>
    <w:rsid w:val="00BF5DC8"/>
    <w:rsid w:val="00BF600B"/>
    <w:rsid w:val="00C067D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25959"/>
    <w:rsid w:val="00E26E18"/>
    <w:rsid w:val="00E50B9D"/>
    <w:rsid w:val="00E70ECC"/>
    <w:rsid w:val="00EA1303"/>
    <w:rsid w:val="00EB1585"/>
    <w:rsid w:val="00EC0772"/>
    <w:rsid w:val="00ED4676"/>
    <w:rsid w:val="00EE15A9"/>
    <w:rsid w:val="00EE6478"/>
    <w:rsid w:val="00F35677"/>
    <w:rsid w:val="00F52300"/>
    <w:rsid w:val="00F71BA8"/>
    <w:rsid w:val="00FA37CE"/>
    <w:rsid w:val="00FA7461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7</cp:revision>
  <cp:lastPrinted>2024-10-14T15:32:00Z</cp:lastPrinted>
  <dcterms:created xsi:type="dcterms:W3CDTF">2024-10-14T15:13:00Z</dcterms:created>
  <dcterms:modified xsi:type="dcterms:W3CDTF">2024-10-14T18:46:00Z</dcterms:modified>
</cp:coreProperties>
</file>