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1A9A81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016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50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3754CD6" w:rsidR="000D1607" w:rsidRPr="007A7DB5" w:rsidRDefault="00FA38F2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C20B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4949B14" w:rsidR="000D1607" w:rsidRPr="00A855EF" w:rsidRDefault="00960F01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CSF-2024-016: </w:t>
            </w:r>
            <w:r w:rsidR="00A855EF" w:rsidRPr="00A855EF">
              <w:rPr>
                <w:sz w:val="16"/>
                <w:szCs w:val="16"/>
              </w:rPr>
              <w:t>ESTUDIOS DE SEGURIDAD FUNCIONAL ASOCIADOS A LAS FACILIDADES DE MUELLE P</w:t>
            </w:r>
            <w:r>
              <w:rPr>
                <w:sz w:val="16"/>
                <w:szCs w:val="16"/>
              </w:rPr>
              <w:t>P</w:t>
            </w:r>
            <w:r w:rsidR="00A855EF" w:rsidRPr="00A855EF">
              <w:rPr>
                <w:sz w:val="16"/>
                <w:szCs w:val="16"/>
              </w:rPr>
              <w:t>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A48DC8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A38F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B9E6CB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A38F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F3407D">
        <w:trPr>
          <w:trHeight w:val="10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3407D">
        <w:trPr>
          <w:trHeight w:val="645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F4582F">
        <w:trPr>
          <w:trHeight w:val="532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7536BFB" w:rsidR="00585468" w:rsidRPr="00745E32" w:rsidRDefault="00593301" w:rsidP="00B825E4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CSF-2024-016-CVS-0</w:t>
            </w:r>
            <w:r w:rsidR="0050164D">
              <w:rPr>
                <w:sz w:val="18"/>
                <w:szCs w:val="18"/>
                <w:lang w:val="en-AU"/>
              </w:rPr>
              <w:t>1</w:t>
            </w:r>
            <w:r w:rsidRPr="00745E32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99E8EA0" w:rsidR="00585468" w:rsidRPr="00740B40" w:rsidRDefault="00976C16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51A11F5" w:rsidR="006E3273" w:rsidRPr="006E3273" w:rsidRDefault="0050164D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29A7036" w:rsidR="00585468" w:rsidRPr="00745E32" w:rsidRDefault="00593301" w:rsidP="0050164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 w:rsidR="0050164D" w:rsidRPr="0050164D">
              <w:rPr>
                <w:rFonts w:cs="Arial"/>
                <w:color w:val="000000"/>
                <w:sz w:val="18"/>
                <w:szCs w:val="18"/>
                <w:lang w:val="es-VE"/>
              </w:rPr>
              <w:t>EVALUACIÓN (ASSESSMENT) DE LA FASE</w:t>
            </w:r>
            <w:r w:rsidR="0050164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50164D" w:rsidRPr="0050164D">
              <w:rPr>
                <w:rFonts w:cs="Arial"/>
                <w:color w:val="000000"/>
                <w:sz w:val="18"/>
                <w:szCs w:val="18"/>
                <w:lang w:val="es-VE"/>
              </w:rPr>
              <w:t>DE ANÁLISIS DE PELIGROS Y RIESGOS (HAZOP</w:t>
            </w:r>
            <w:r w:rsidR="0050164D">
              <w:rPr>
                <w:rFonts w:cs="Arial"/>
                <w:color w:val="000000"/>
                <w:sz w:val="18"/>
                <w:szCs w:val="18"/>
                <w:lang w:val="es-VE"/>
              </w:rPr>
              <w:t>)</w:t>
            </w:r>
            <w:r w:rsidR="0050164D" w:rsidRPr="00593301">
              <w:rPr>
                <w:rFonts w:cs="Arial"/>
                <w:color w:val="000000"/>
                <w:sz w:val="18"/>
                <w:szCs w:val="18"/>
                <w:lang w:val="es-VE"/>
              </w:rPr>
              <w:t>: “</w:t>
            </w:r>
            <w:r w:rsidRPr="00593301">
              <w:rPr>
                <w:rFonts w:cs="Arial"/>
                <w:color w:val="000000"/>
                <w:sz w:val="18"/>
                <w:szCs w:val="18"/>
                <w:lang w:val="es-VE"/>
              </w:rPr>
              <w:t>MUELLE DE PEQUIVEN”</w:t>
            </w:r>
            <w:r w:rsidR="0050164D"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7A3EBE" w:rsidRPr="007A3EBE" w14:paraId="527A7CC4" w14:textId="77777777" w:rsidTr="00580A5E">
        <w:trPr>
          <w:trHeight w:val="73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D822E20" w:rsidR="007A3EBE" w:rsidRPr="00745E32" w:rsidRDefault="00593301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45E32">
              <w:rPr>
                <w:rFonts w:cs="Arial"/>
                <w:bCs/>
                <w:color w:val="000000"/>
                <w:sz w:val="18"/>
                <w:szCs w:val="18"/>
              </w:rPr>
              <w:t>CSF-2024-016-CVS-0</w:t>
            </w:r>
            <w:r w:rsidR="0050164D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745E32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50164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E529ABB" w:rsidR="00107E29" w:rsidRPr="00740B40" w:rsidRDefault="00976C16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9417C91" w:rsidR="007A3EBE" w:rsidRPr="00740B40" w:rsidRDefault="000308BD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580A5E"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6BF5FE" w:rsidR="007A3EBE" w:rsidRPr="00593301" w:rsidRDefault="00593301" w:rsidP="00745E32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50164D"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50164D" w:rsidRPr="0050164D">
              <w:rPr>
                <w:rFonts w:cs="Arial"/>
                <w:color w:val="000000"/>
                <w:sz w:val="18"/>
                <w:szCs w:val="18"/>
                <w:lang w:val="es-VE"/>
              </w:rPr>
              <w:t>EVALUACIÓN (ASSESSMENT) DE LA FASE</w:t>
            </w:r>
            <w:r w:rsidR="0050164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50164D" w:rsidRPr="0050164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50164D"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50164D"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ASIGNACIÓN DE LAS FUNCIONES DE SEGURIDAD A LAS CAPAS DE PROTECCIÓN (LOPA):</w:t>
            </w:r>
            <w:r w:rsidR="0050164D" w:rsidRPr="0059330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F4582F" w:rsidRPr="00593301">
              <w:rPr>
                <w:rFonts w:cs="Arial"/>
                <w:color w:val="000000"/>
                <w:sz w:val="18"/>
                <w:szCs w:val="18"/>
                <w:lang w:val="es-VE"/>
              </w:rPr>
              <w:t>“MUELLE DE PEQUIVEN”.</w:t>
            </w:r>
          </w:p>
        </w:tc>
      </w:tr>
      <w:tr w:rsidR="00740B40" w:rsidRPr="007A3EBE" w14:paraId="243A0BC5" w14:textId="77777777" w:rsidTr="00580A5E">
        <w:trPr>
          <w:trHeight w:val="676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A6A03F7" w:rsidR="00740B40" w:rsidRPr="00745E32" w:rsidRDefault="00593301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CSF-2024-016-CVS-0</w:t>
            </w:r>
            <w:r w:rsidR="0050164D">
              <w:rPr>
                <w:sz w:val="18"/>
                <w:szCs w:val="18"/>
                <w:lang w:val="en-AU"/>
              </w:rPr>
              <w:t>1</w:t>
            </w:r>
            <w:r w:rsidRPr="00745E32">
              <w:rPr>
                <w:sz w:val="18"/>
                <w:szCs w:val="18"/>
                <w:lang w:val="en-AU"/>
              </w:rPr>
              <w:t>-D0</w:t>
            </w:r>
            <w:r w:rsidR="0050164D"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9EED135" w:rsidR="00740B40" w:rsidRPr="00EE15A9" w:rsidRDefault="00976C16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58281FC" w:rsidR="00740B40" w:rsidRPr="00EE15A9" w:rsidRDefault="0050164D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EAB3F8F" w:rsidR="00740B40" w:rsidRPr="00745E32" w:rsidRDefault="00593301" w:rsidP="00580A5E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580A5E" w:rsidRPr="0050164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580A5E" w:rsidRPr="0050164D">
              <w:rPr>
                <w:rFonts w:cs="Arial"/>
                <w:color w:val="000000"/>
                <w:sz w:val="18"/>
                <w:szCs w:val="18"/>
                <w:lang w:val="es-VE"/>
              </w:rPr>
              <w:t>EVALUACIÓN (</w:t>
            </w:r>
            <w:r w:rsidR="00580A5E" w:rsidRPr="0050164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ASSESSMENT) DE LA </w:t>
            </w:r>
            <w:r w:rsidR="00580A5E"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FASE DE</w:t>
            </w:r>
            <w:r w:rsidR="00580A5E">
              <w:t xml:space="preserve"> </w:t>
            </w:r>
            <w:r w:rsidR="00580A5E" w:rsidRPr="00580A5E">
              <w:rPr>
                <w:rFonts w:cs="Arial"/>
                <w:color w:val="000000"/>
                <w:sz w:val="18"/>
                <w:szCs w:val="18"/>
                <w:lang w:val="es-VE"/>
              </w:rPr>
              <w:t>ESPECIFICACIÓN DE LOS REQUERIMIENTOS FUNCIONALES Y DE SEGURIDAD</w:t>
            </w:r>
            <w:r w:rsidR="00580A5E"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:</w:t>
            </w:r>
            <w:r w:rsidR="00580A5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“</w:t>
            </w:r>
            <w:r w:rsidR="00580A5E"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MUELLE DE PEQUIVEN”.</w:t>
            </w: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F5A8E65" w:rsidR="00907E96" w:rsidRPr="00745E32" w:rsidRDefault="0050164D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CSF-2024-016-CVS-0</w:t>
            </w:r>
            <w:r>
              <w:rPr>
                <w:sz w:val="18"/>
                <w:szCs w:val="18"/>
                <w:lang w:val="en-AU"/>
              </w:rPr>
              <w:t>1</w:t>
            </w:r>
            <w:r w:rsidRPr="00745E32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009E4586" w:rsidR="00907E96" w:rsidRPr="00EE15A9" w:rsidRDefault="00976C1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69D4BA" w:rsidR="00907E96" w:rsidRPr="00EE15A9" w:rsidRDefault="000308BD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92D0B40" w:rsidR="00907E96" w:rsidRPr="00745E32" w:rsidRDefault="00593301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580A5E"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580A5E" w:rsidRPr="0050164D">
              <w:rPr>
                <w:rFonts w:cs="Arial"/>
                <w:color w:val="000000"/>
                <w:sz w:val="18"/>
                <w:szCs w:val="18"/>
                <w:lang w:val="es-VE"/>
              </w:rPr>
              <w:t>EVALUA</w:t>
            </w:r>
            <w:r w:rsidR="00580A5E" w:rsidRPr="0050164D">
              <w:rPr>
                <w:rFonts w:cs="Arial"/>
                <w:color w:val="000000"/>
                <w:sz w:val="18"/>
                <w:szCs w:val="18"/>
                <w:lang w:val="es-VE"/>
              </w:rPr>
              <w:t>CIÓN (ASSESSMENT)</w:t>
            </w:r>
            <w:r w:rsidR="00580A5E"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LA FASE DE </w:t>
            </w:r>
            <w:r w:rsidR="00580A5E" w:rsidRPr="00580A5E">
              <w:rPr>
                <w:rFonts w:cs="Arial"/>
                <w:color w:val="000000"/>
                <w:sz w:val="18"/>
                <w:szCs w:val="18"/>
                <w:lang w:val="es-VE"/>
              </w:rPr>
              <w:t>DISEÑO BÁSICO DE LAS FUNCIONES INSTRUMENTADAS DE SEGURIDAD: “MUELLE DE PEQUIVEN”</w:t>
            </w: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907E96" w:rsidRPr="007A3EBE" w14:paraId="60AF4FD2" w14:textId="77777777" w:rsidTr="00580A5E">
        <w:trPr>
          <w:trHeight w:val="839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389486B5" w:rsidR="00907E96" w:rsidRPr="00745E32" w:rsidRDefault="00593301" w:rsidP="00907E96">
            <w:pPr>
              <w:jc w:val="center"/>
              <w:rPr>
                <w:sz w:val="18"/>
                <w:szCs w:val="18"/>
                <w:lang w:val="en-AU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CSF-2024-016-CVS-0</w:t>
            </w:r>
            <w:r w:rsidR="0050164D">
              <w:rPr>
                <w:sz w:val="18"/>
                <w:szCs w:val="18"/>
                <w:lang w:val="en-AU"/>
              </w:rPr>
              <w:t>2</w:t>
            </w:r>
            <w:r w:rsidRPr="00745E32">
              <w:rPr>
                <w:sz w:val="18"/>
                <w:szCs w:val="18"/>
                <w:lang w:val="en-AU"/>
              </w:rPr>
              <w:t>-D0</w:t>
            </w:r>
            <w:r w:rsidR="0050164D">
              <w:rPr>
                <w:sz w:val="18"/>
                <w:szCs w:val="18"/>
                <w:lang w:val="en-A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6E1251A3" w:rsidR="00907E96" w:rsidRPr="00EE15A9" w:rsidRDefault="00976C1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554681EF" w:rsidR="00907E96" w:rsidRPr="00EE15A9" w:rsidRDefault="00580A5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7832CA08" w:rsidR="00BA1EE6" w:rsidRPr="00580A5E" w:rsidRDefault="00580A5E" w:rsidP="00580A5E">
            <w:pPr>
              <w:autoSpaceDE w:val="0"/>
              <w:autoSpaceDN w:val="0"/>
              <w:adjustRightInd w:val="0"/>
              <w:jc w:val="both"/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PLAN </w:t>
            </w:r>
            <w:r w:rsidRPr="00580A5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GESTIÓN DE LA SEGURIDAD </w:t>
            </w:r>
            <w:r w:rsidRPr="00580A5E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FUNCIONAL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 xml:space="preserve"> </w:t>
            </w:r>
            <w:r w:rsidRPr="00580A5E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DEL PROYECTO: “ESTUDIOS DE SEGURIDAD FUNCIONAL ASOCIADOS A LAS FACILIDADES DEL MUELLE PEQUIVEN”.</w:t>
            </w:r>
            <w:r w:rsidRPr="00580A5E">
              <w:rPr>
                <w:rFonts w:cs="Arial"/>
                <w:color w:val="000000"/>
                <w:sz w:val="18"/>
                <w:szCs w:val="18"/>
                <w:lang w:val="es-VE"/>
              </w:rPr>
              <w:t>: “MUELLE DE PEQUIVEN”.</w:t>
            </w:r>
          </w:p>
        </w:tc>
      </w:tr>
      <w:bookmarkEnd w:id="0"/>
      <w:tr w:rsidR="00745E32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1BD8B55" w:rsidR="00745E32" w:rsidRPr="00745E32" w:rsidRDefault="00745E32" w:rsidP="00745E32">
            <w:pPr>
              <w:jc w:val="center"/>
              <w:rPr>
                <w:sz w:val="18"/>
                <w:szCs w:val="18"/>
                <w:lang w:val="en-AU"/>
              </w:rPr>
            </w:pPr>
            <w:r w:rsidRPr="00745E32">
              <w:rPr>
                <w:rFonts w:cs="Arial"/>
                <w:bCs/>
                <w:color w:val="000000"/>
                <w:sz w:val="18"/>
                <w:szCs w:val="18"/>
              </w:rPr>
              <w:t>CSF-2024-016-CVS-0</w:t>
            </w:r>
            <w:r w:rsidR="0050164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745E32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50164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7AA0216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086A4ADA" w:rsidR="00745E32" w:rsidRPr="00EE15A9" w:rsidRDefault="00580A5E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30658341" w:rsidR="00745E32" w:rsidRPr="00745E32" w:rsidRDefault="00580A5E" w:rsidP="00415D52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</w:t>
            </w:r>
            <w:r w:rsidR="00745E32"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</w:t>
            </w:r>
            <w:r w:rsidR="00745E32" w:rsidRPr="00415D52"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  <w:t xml:space="preserve">VERIFICACIÓN DE </w:t>
            </w:r>
            <w:r w:rsidRPr="00415D52"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  <w:t>Proyecto: “Estudios de</w:t>
            </w:r>
            <w:r w:rsidR="00415D52" w:rsidRPr="00415D52"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  <w:t xml:space="preserve"> </w:t>
            </w:r>
            <w:r w:rsidRPr="00415D52"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  <w:t>Seguridad Funcional asociados a las Facilidades</w:t>
            </w:r>
            <w:r w:rsidR="00415D52" w:rsidRPr="00415D52"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  <w:t xml:space="preserve"> </w:t>
            </w:r>
            <w:r w:rsidRPr="00415D52"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  <w:t>del Muelle Pequiven”.</w:t>
            </w:r>
          </w:p>
        </w:tc>
      </w:tr>
      <w:tr w:rsidR="00745E32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367BB3BA" w:rsidR="00745E32" w:rsidRPr="00745E32" w:rsidRDefault="0050164D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bCs/>
                <w:color w:val="000000"/>
                <w:sz w:val="18"/>
                <w:szCs w:val="18"/>
              </w:rPr>
              <w:t>CSF-2024-016-CVS-0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745E32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6F4DF6FA" w:rsidR="00745E32" w:rsidRPr="00EE15A9" w:rsidRDefault="0050164D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19F0F142" w:rsidR="00745E32" w:rsidRPr="00EE15A9" w:rsidRDefault="00415D5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43C3EE" w14:textId="77777777" w:rsidR="00415D52" w:rsidRPr="00415D52" w:rsidRDefault="00415D52" w:rsidP="00415D52">
            <w:pPr>
              <w:jc w:val="both"/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</w:pPr>
            <w:r w:rsidRPr="00415D52"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  <w:t>Plan de Evaluación (Assessment) del Proyecto:</w:t>
            </w:r>
          </w:p>
          <w:p w14:paraId="03C05CBA" w14:textId="77777777" w:rsidR="00415D52" w:rsidRPr="00415D52" w:rsidRDefault="00415D52" w:rsidP="00415D52">
            <w:pPr>
              <w:jc w:val="both"/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</w:pPr>
            <w:r w:rsidRPr="00415D52"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  <w:t>“Estudios de Seguridad Funcional asociados a las</w:t>
            </w:r>
          </w:p>
          <w:p w14:paraId="6E68ABAD" w14:textId="05B20831" w:rsidR="00745E32" w:rsidRPr="00415D52" w:rsidRDefault="00415D52" w:rsidP="00415D52">
            <w:pPr>
              <w:jc w:val="both"/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</w:pPr>
            <w:r w:rsidRPr="00415D52"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  <w:t>Facilidades del Muelle Pequiven”.</w:t>
            </w:r>
          </w:p>
        </w:tc>
      </w:tr>
      <w:tr w:rsidR="00745E32" w:rsidRPr="007A3EBE" w14:paraId="07FA94ED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8B13B6" w14:textId="0E0EE4E9" w:rsidR="00745E32" w:rsidRPr="00745E32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801472" w14:textId="1CA8AD59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D1F78" w14:textId="7560C669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CD386E" w14:textId="73288AC6" w:rsidR="00745E32" w:rsidRPr="00415D52" w:rsidRDefault="00745E32" w:rsidP="00E7737F">
            <w:pPr>
              <w:jc w:val="both"/>
              <w:rPr>
                <w:rFonts w:cs="Arial"/>
                <w:caps/>
                <w:color w:val="000000"/>
                <w:sz w:val="18"/>
                <w:szCs w:val="18"/>
                <w:lang w:val="es-VE"/>
              </w:rPr>
            </w:pPr>
          </w:p>
        </w:tc>
      </w:tr>
      <w:tr w:rsidR="00745E32" w:rsidRPr="007A3EBE" w14:paraId="37864C6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5C15C69" w14:textId="665A99D8" w:rsidR="00745E32" w:rsidRPr="00745E32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02F8B1" w14:textId="7948510F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0B8241" w14:textId="287B5274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0DD4B" w14:textId="3D9E696B" w:rsidR="00745E32" w:rsidRPr="00745E32" w:rsidRDefault="00745E32" w:rsidP="00E7737F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745E32" w:rsidRPr="007A3EBE" w14:paraId="78B33FE8" w14:textId="77777777" w:rsidTr="00745E32">
        <w:trPr>
          <w:trHeight w:val="44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3CCCD4CD" w:rsidR="00745E32" w:rsidRPr="00745E32" w:rsidRDefault="00745E32" w:rsidP="00745E32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47AAA9FE" w:rsidR="00745E32" w:rsidRPr="00EE15A9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6EF4FD69" w:rsidR="00745E32" w:rsidRPr="00EE15A9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B7C35DF" w:rsidR="00745E32" w:rsidRPr="00E7737F" w:rsidRDefault="00745E32" w:rsidP="002A5ED0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lang w:val="es-VE" w:eastAsia="en-US"/>
              </w:rPr>
            </w:pPr>
          </w:p>
        </w:tc>
      </w:tr>
      <w:tr w:rsidR="00745E32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745E32" w:rsidRDefault="00745E32" w:rsidP="00745E32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firmada la presente Nota de Entrega, en señal de recepción de los documentos descritos.</w:t>
            </w:r>
          </w:p>
          <w:p w14:paraId="3212042E" w14:textId="0B8A1571" w:rsidR="00745E32" w:rsidRPr="00CA0F52" w:rsidRDefault="00745E32" w:rsidP="00745E32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745E32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745E32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745E32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745E32" w:rsidRPr="00CA0F52" w:rsidRDefault="00745E32" w:rsidP="00745E32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745E32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745E32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9160A" w14:textId="77777777" w:rsidR="00C362A3" w:rsidRDefault="00C362A3" w:rsidP="00ED4676">
      <w:r>
        <w:separator/>
      </w:r>
    </w:p>
  </w:endnote>
  <w:endnote w:type="continuationSeparator" w:id="0">
    <w:p w14:paraId="0ECAECE5" w14:textId="77777777" w:rsidR="00C362A3" w:rsidRDefault="00C362A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D6033" w14:textId="77777777" w:rsidR="00C362A3" w:rsidRDefault="00C362A3" w:rsidP="00ED4676">
      <w:r>
        <w:separator/>
      </w:r>
    </w:p>
  </w:footnote>
  <w:footnote w:type="continuationSeparator" w:id="0">
    <w:p w14:paraId="01F04094" w14:textId="77777777" w:rsidR="00C362A3" w:rsidRDefault="00C362A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29A0"/>
    <w:rsid w:val="00017D44"/>
    <w:rsid w:val="00021C6B"/>
    <w:rsid w:val="00022196"/>
    <w:rsid w:val="000308BD"/>
    <w:rsid w:val="00033B62"/>
    <w:rsid w:val="00035965"/>
    <w:rsid w:val="000513FC"/>
    <w:rsid w:val="000773E3"/>
    <w:rsid w:val="000848D6"/>
    <w:rsid w:val="00096DED"/>
    <w:rsid w:val="000A0900"/>
    <w:rsid w:val="000A0A8C"/>
    <w:rsid w:val="000C025D"/>
    <w:rsid w:val="000D1607"/>
    <w:rsid w:val="000E2179"/>
    <w:rsid w:val="000F1C45"/>
    <w:rsid w:val="00107E29"/>
    <w:rsid w:val="0011172F"/>
    <w:rsid w:val="00127EF5"/>
    <w:rsid w:val="00132835"/>
    <w:rsid w:val="00133DC7"/>
    <w:rsid w:val="001348F1"/>
    <w:rsid w:val="001761D5"/>
    <w:rsid w:val="0018509F"/>
    <w:rsid w:val="001861B2"/>
    <w:rsid w:val="001A2CB2"/>
    <w:rsid w:val="001B1FAB"/>
    <w:rsid w:val="001E00E8"/>
    <w:rsid w:val="001E78EC"/>
    <w:rsid w:val="001F5ECD"/>
    <w:rsid w:val="00200388"/>
    <w:rsid w:val="00223910"/>
    <w:rsid w:val="00236875"/>
    <w:rsid w:val="00254B90"/>
    <w:rsid w:val="00264B20"/>
    <w:rsid w:val="00264CBE"/>
    <w:rsid w:val="00276773"/>
    <w:rsid w:val="0028199C"/>
    <w:rsid w:val="002918D7"/>
    <w:rsid w:val="002A06CF"/>
    <w:rsid w:val="002A3061"/>
    <w:rsid w:val="002A5ED0"/>
    <w:rsid w:val="002C20BC"/>
    <w:rsid w:val="002D6D1F"/>
    <w:rsid w:val="002E6045"/>
    <w:rsid w:val="002F352F"/>
    <w:rsid w:val="003440A1"/>
    <w:rsid w:val="00347407"/>
    <w:rsid w:val="0035424D"/>
    <w:rsid w:val="0036206A"/>
    <w:rsid w:val="003D28DB"/>
    <w:rsid w:val="003E2E20"/>
    <w:rsid w:val="003E2F28"/>
    <w:rsid w:val="0040626C"/>
    <w:rsid w:val="00415D52"/>
    <w:rsid w:val="004236F0"/>
    <w:rsid w:val="004306BA"/>
    <w:rsid w:val="0044412A"/>
    <w:rsid w:val="0046209F"/>
    <w:rsid w:val="00463450"/>
    <w:rsid w:val="00466D22"/>
    <w:rsid w:val="004676A8"/>
    <w:rsid w:val="0048651D"/>
    <w:rsid w:val="004A4BEE"/>
    <w:rsid w:val="004C3FCB"/>
    <w:rsid w:val="004D0857"/>
    <w:rsid w:val="004D14BD"/>
    <w:rsid w:val="004D6E2B"/>
    <w:rsid w:val="004E4902"/>
    <w:rsid w:val="0050164D"/>
    <w:rsid w:val="0052093C"/>
    <w:rsid w:val="00533E3D"/>
    <w:rsid w:val="00542EBA"/>
    <w:rsid w:val="00544601"/>
    <w:rsid w:val="00567196"/>
    <w:rsid w:val="0057623B"/>
    <w:rsid w:val="00580A5E"/>
    <w:rsid w:val="00585468"/>
    <w:rsid w:val="005856F0"/>
    <w:rsid w:val="00593301"/>
    <w:rsid w:val="00597FF9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10E"/>
    <w:rsid w:val="00654F9C"/>
    <w:rsid w:val="00683C76"/>
    <w:rsid w:val="00687395"/>
    <w:rsid w:val="006919C0"/>
    <w:rsid w:val="00694FBA"/>
    <w:rsid w:val="00697E7E"/>
    <w:rsid w:val="006A3E65"/>
    <w:rsid w:val="006B76F2"/>
    <w:rsid w:val="006C5DB6"/>
    <w:rsid w:val="006C7606"/>
    <w:rsid w:val="006D5BDA"/>
    <w:rsid w:val="006E3273"/>
    <w:rsid w:val="006F0F3C"/>
    <w:rsid w:val="00711A3B"/>
    <w:rsid w:val="00720A8A"/>
    <w:rsid w:val="00740B40"/>
    <w:rsid w:val="00745E32"/>
    <w:rsid w:val="00747EAD"/>
    <w:rsid w:val="00757290"/>
    <w:rsid w:val="00782CFD"/>
    <w:rsid w:val="0078468D"/>
    <w:rsid w:val="00790B04"/>
    <w:rsid w:val="007A3EBE"/>
    <w:rsid w:val="007A7DB5"/>
    <w:rsid w:val="007B26DB"/>
    <w:rsid w:val="007C300D"/>
    <w:rsid w:val="007C6E19"/>
    <w:rsid w:val="007D1B32"/>
    <w:rsid w:val="007D57E3"/>
    <w:rsid w:val="007D605B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7E96"/>
    <w:rsid w:val="0091273D"/>
    <w:rsid w:val="00917AE0"/>
    <w:rsid w:val="00946D47"/>
    <w:rsid w:val="0095212B"/>
    <w:rsid w:val="00952D21"/>
    <w:rsid w:val="00960F01"/>
    <w:rsid w:val="00963BE8"/>
    <w:rsid w:val="00976C16"/>
    <w:rsid w:val="00982729"/>
    <w:rsid w:val="00990A4C"/>
    <w:rsid w:val="00996E55"/>
    <w:rsid w:val="009C3351"/>
    <w:rsid w:val="009D3EEF"/>
    <w:rsid w:val="00A07A7B"/>
    <w:rsid w:val="00A30654"/>
    <w:rsid w:val="00A30C65"/>
    <w:rsid w:val="00A30F9E"/>
    <w:rsid w:val="00A34183"/>
    <w:rsid w:val="00A34348"/>
    <w:rsid w:val="00A43819"/>
    <w:rsid w:val="00A5176B"/>
    <w:rsid w:val="00A54CBC"/>
    <w:rsid w:val="00A60065"/>
    <w:rsid w:val="00A61D40"/>
    <w:rsid w:val="00A64DE3"/>
    <w:rsid w:val="00A855EF"/>
    <w:rsid w:val="00A92483"/>
    <w:rsid w:val="00A9297F"/>
    <w:rsid w:val="00A93BD3"/>
    <w:rsid w:val="00AA7DE9"/>
    <w:rsid w:val="00AB2189"/>
    <w:rsid w:val="00AB7367"/>
    <w:rsid w:val="00AC275A"/>
    <w:rsid w:val="00AC7619"/>
    <w:rsid w:val="00AE1A51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825E4"/>
    <w:rsid w:val="00B9401D"/>
    <w:rsid w:val="00BA1EE6"/>
    <w:rsid w:val="00BB0DFE"/>
    <w:rsid w:val="00BC5547"/>
    <w:rsid w:val="00BF2241"/>
    <w:rsid w:val="00BF600B"/>
    <w:rsid w:val="00C079D5"/>
    <w:rsid w:val="00C26D1A"/>
    <w:rsid w:val="00C34206"/>
    <w:rsid w:val="00C362A3"/>
    <w:rsid w:val="00C411DB"/>
    <w:rsid w:val="00C45D02"/>
    <w:rsid w:val="00C478C8"/>
    <w:rsid w:val="00C51A4A"/>
    <w:rsid w:val="00C53403"/>
    <w:rsid w:val="00C74F4C"/>
    <w:rsid w:val="00C81A5D"/>
    <w:rsid w:val="00C856CC"/>
    <w:rsid w:val="00C960ED"/>
    <w:rsid w:val="00C96C5A"/>
    <w:rsid w:val="00CA0F52"/>
    <w:rsid w:val="00CC2C01"/>
    <w:rsid w:val="00CE65CA"/>
    <w:rsid w:val="00CE77EC"/>
    <w:rsid w:val="00D16BCE"/>
    <w:rsid w:val="00D20B51"/>
    <w:rsid w:val="00D43247"/>
    <w:rsid w:val="00D503C5"/>
    <w:rsid w:val="00D526E2"/>
    <w:rsid w:val="00D54532"/>
    <w:rsid w:val="00D621B2"/>
    <w:rsid w:val="00D757D4"/>
    <w:rsid w:val="00DA2228"/>
    <w:rsid w:val="00DA2CC5"/>
    <w:rsid w:val="00DB6C72"/>
    <w:rsid w:val="00DE28C8"/>
    <w:rsid w:val="00DF1C17"/>
    <w:rsid w:val="00E03380"/>
    <w:rsid w:val="00E25959"/>
    <w:rsid w:val="00E26E18"/>
    <w:rsid w:val="00E70ECC"/>
    <w:rsid w:val="00E7737F"/>
    <w:rsid w:val="00EA1303"/>
    <w:rsid w:val="00EC17EF"/>
    <w:rsid w:val="00ED4676"/>
    <w:rsid w:val="00EE018B"/>
    <w:rsid w:val="00EE15A9"/>
    <w:rsid w:val="00EE6478"/>
    <w:rsid w:val="00F079A1"/>
    <w:rsid w:val="00F3407D"/>
    <w:rsid w:val="00F35677"/>
    <w:rsid w:val="00F4582F"/>
    <w:rsid w:val="00F71BA8"/>
    <w:rsid w:val="00F90A28"/>
    <w:rsid w:val="00FA37CE"/>
    <w:rsid w:val="00FA38F2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2023-08-09T20:20:00Z</cp:lastPrinted>
  <dcterms:created xsi:type="dcterms:W3CDTF">2024-10-15T21:31:00Z</dcterms:created>
  <dcterms:modified xsi:type="dcterms:W3CDTF">2024-10-15T21:31:00Z</dcterms:modified>
</cp:coreProperties>
</file>