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5D468257" w:rsidR="000D1607" w:rsidRPr="00952D21" w:rsidRDefault="00B06BC3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INTEGRAJIMSA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D07D36C" w:rsidR="000D1607" w:rsidRPr="007A7DB5" w:rsidRDefault="000D1607" w:rsidP="00CB3010">
            <w:pPr>
              <w:spacing w:before="80" w:after="80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6B11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CB30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F8B7456" w:rsidR="000D1607" w:rsidRPr="00952D21" w:rsidRDefault="003E7194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Yeison Herrera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79B404D" w:rsidR="000D1607" w:rsidRPr="007A7DB5" w:rsidRDefault="006B1110" w:rsidP="00CB3010">
            <w:pPr>
              <w:spacing w:before="80" w:after="80"/>
              <w:ind w:left="-36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44867F8C" w:rsidR="000D1607" w:rsidRPr="006B1110" w:rsidRDefault="006B1110" w:rsidP="005D2C0D">
            <w:pPr>
              <w:spacing w:before="120" w:after="120"/>
              <w:rPr>
                <w:rFonts w:cs="Arial"/>
                <w:bCs/>
                <w:snapToGrid w:val="0"/>
                <w:color w:val="000000"/>
                <w:sz w:val="16"/>
                <w:szCs w:val="16"/>
                <w:lang w:val="es-VE"/>
              </w:rPr>
            </w:pPr>
            <w:r w:rsidRPr="006B11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CSF-2024-029: 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CB3010" w:rsidRPr="006B11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TERMINAL DE ALMACENAMIENTO, EMBARQUE, DESCARGA DE CRUDO Y PRODUCTOS JOSÉ ANTONIO ANZOÁTEGUI </w:t>
            </w:r>
            <w:r w:rsidRPr="006B11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(TAECJAA)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”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13DD74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CB301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0D23D6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B06BC3">
        <w:trPr>
          <w:trHeight w:val="1085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C13E466" w:rsidR="00585468" w:rsidRPr="00740B40" w:rsidRDefault="0052093C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 w:rsidR="006B1110">
              <w:rPr>
                <w:rFonts w:cs="Arial"/>
                <w:color w:val="000000"/>
                <w:sz w:val="18"/>
                <w:szCs w:val="18"/>
              </w:rPr>
              <w:t>29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 w:rsidR="0040626C"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-04-D01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768B119" w:rsidR="00585468" w:rsidRPr="00740B40" w:rsidRDefault="004D0A74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27BF331" w:rsidR="006E3273" w:rsidRPr="006E3273" w:rsidRDefault="006111F4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1292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04038A28" w:rsidR="00585468" w:rsidRPr="0052093C" w:rsidRDefault="00223910" w:rsidP="00223910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REPORTE DE LA FASE DE ANÁLISIS DE</w:t>
            </w:r>
            <w:r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PELIGROS Y RIESGOS (HAZOP</w:t>
            </w:r>
            <w:r w:rsidR="006B1110"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):</w:t>
            </w:r>
            <w:r w:rsidR="006B1110">
              <w:rPr>
                <w:rFonts w:cs="Arial"/>
                <w:color w:val="000000"/>
                <w:sz w:val="18"/>
                <w:szCs w:val="18"/>
                <w:lang w:val="es-VE"/>
              </w:rPr>
              <w:t xml:space="preserve"> </w:t>
            </w:r>
            <w:r w:rsidR="006B1110" w:rsidRPr="00223910">
              <w:rPr>
                <w:rFonts w:cs="Arial"/>
                <w:color w:val="000000"/>
                <w:sz w:val="18"/>
                <w:szCs w:val="18"/>
                <w:lang w:val="es-VE"/>
              </w:rPr>
              <w:t>“</w:t>
            </w:r>
            <w:r w:rsidR="006B1110" w:rsidRPr="006B1110">
              <w:rPr>
                <w:rFonts w:cs="Arial"/>
                <w:color w:val="000000"/>
                <w:sz w:val="18"/>
                <w:szCs w:val="18"/>
                <w:lang w:val="es-VE"/>
              </w:rPr>
              <w:t>TERMINAL DE ALMACENAMIENTO, EMBARQUE, DESCARGA DE CRUDO Y PRODUCTOS JOSÉ ANTONIO ANZOÁTEGUI (TAECJAA)”</w:t>
            </w:r>
          </w:p>
        </w:tc>
      </w:tr>
      <w:tr w:rsidR="007A3EBE" w:rsidRPr="007A3EBE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E1A9F50" w:rsidR="007A3EBE" w:rsidRPr="00264B20" w:rsidRDefault="007A3EBE" w:rsidP="007A3EBE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30B014CC" w:rsidR="007A3EBE" w:rsidRPr="00740B40" w:rsidRDefault="007A3EBE" w:rsidP="007A3EB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9EE93FC" w:rsidR="007A3EBE" w:rsidRPr="00740B40" w:rsidRDefault="007A3EBE" w:rsidP="007A3EB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2FAC89A" w:rsidR="007A3EBE" w:rsidRPr="00EE15A9" w:rsidRDefault="007A3EBE" w:rsidP="007A3EBE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740B40" w:rsidRPr="007A3EBE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47980B3" w:rsidR="00740B40" w:rsidRPr="00EE15A9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90A1FF9" w:rsidR="00740B40" w:rsidRPr="00EE15A9" w:rsidRDefault="00740B40" w:rsidP="00740B40">
            <w:pPr>
              <w:jc w:val="center"/>
              <w:rPr>
                <w:rFonts w:cs="Arial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F1BD012" w:rsidR="00740B40" w:rsidRPr="00EE15A9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2227628" w:rsidR="00740B40" w:rsidRPr="00EE15A9" w:rsidRDefault="00740B40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24F34C14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5CBC28B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07CD9B4E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44B4CC8" w:rsidR="00907E96" w:rsidRPr="00EE15A9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3F8421EC" w:rsidR="00907E96" w:rsidRPr="00EE15A9" w:rsidRDefault="00907E96" w:rsidP="00907E96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283A5F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CE4043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24BA5F3A" w:rsidR="00907E96" w:rsidRPr="00EE15A9" w:rsidRDefault="00907E96" w:rsidP="006E3273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7AA90AD" w:rsidR="00907E96" w:rsidRPr="00EE15A9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18405932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442345FA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04EAF0C4" w:rsidR="00BA1EE6" w:rsidRPr="00EE15A9" w:rsidRDefault="00BA1EE6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52093C" w:rsidRPr="007A3EBE" w14:paraId="327E80BF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A200AE" w14:textId="77777777" w:rsidR="0052093C" w:rsidRPr="00EE15A9" w:rsidRDefault="0052093C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00D9CB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B01EA3" w14:textId="77777777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3F72E" w14:textId="77777777" w:rsidR="0052093C" w:rsidRPr="00EE15A9" w:rsidRDefault="0052093C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7A3EBE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E15A9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2A06CF" w:rsidRPr="007A3EBE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Pr="00EE15A9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EE15A9" w:rsidRDefault="002A06CF" w:rsidP="00907E9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E15A9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E15A9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3C6B4E8E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4F407A" w14:textId="77777777" w:rsidR="00D568E0" w:rsidRDefault="00D568E0" w:rsidP="00ED4676">
      <w:r>
        <w:separator/>
      </w:r>
    </w:p>
  </w:endnote>
  <w:endnote w:type="continuationSeparator" w:id="0">
    <w:p w14:paraId="40AA853E" w14:textId="77777777" w:rsidR="00D568E0" w:rsidRDefault="00D568E0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49C8D" w14:textId="77777777" w:rsidR="00D568E0" w:rsidRDefault="00D568E0" w:rsidP="00ED4676">
      <w:r>
        <w:separator/>
      </w:r>
    </w:p>
  </w:footnote>
  <w:footnote w:type="continuationSeparator" w:id="0">
    <w:p w14:paraId="7BC1A019" w14:textId="77777777" w:rsidR="00D568E0" w:rsidRDefault="00D568E0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8518108">
    <w:abstractNumId w:val="4"/>
  </w:num>
  <w:num w:numId="2" w16cid:durableId="1785541096">
    <w:abstractNumId w:val="1"/>
  </w:num>
  <w:num w:numId="3" w16cid:durableId="1633171213">
    <w:abstractNumId w:val="3"/>
  </w:num>
  <w:num w:numId="4" w16cid:durableId="100883203">
    <w:abstractNumId w:val="2"/>
  </w:num>
  <w:num w:numId="5" w16cid:durableId="1944069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3B62"/>
    <w:rsid w:val="00035965"/>
    <w:rsid w:val="000558F3"/>
    <w:rsid w:val="000773E3"/>
    <w:rsid w:val="00096DED"/>
    <w:rsid w:val="000A0A8C"/>
    <w:rsid w:val="000C025D"/>
    <w:rsid w:val="000D1607"/>
    <w:rsid w:val="000F1C45"/>
    <w:rsid w:val="0011172F"/>
    <w:rsid w:val="00127EF5"/>
    <w:rsid w:val="00132835"/>
    <w:rsid w:val="001348F1"/>
    <w:rsid w:val="001761D5"/>
    <w:rsid w:val="001A2CB2"/>
    <w:rsid w:val="001B1FAB"/>
    <w:rsid w:val="002235C6"/>
    <w:rsid w:val="00223910"/>
    <w:rsid w:val="00236875"/>
    <w:rsid w:val="00254B90"/>
    <w:rsid w:val="00264B20"/>
    <w:rsid w:val="002A06CF"/>
    <w:rsid w:val="002A3061"/>
    <w:rsid w:val="002D6D1F"/>
    <w:rsid w:val="002E6045"/>
    <w:rsid w:val="002F352F"/>
    <w:rsid w:val="00330453"/>
    <w:rsid w:val="00347407"/>
    <w:rsid w:val="0035424D"/>
    <w:rsid w:val="0036206A"/>
    <w:rsid w:val="003D28DB"/>
    <w:rsid w:val="003E7194"/>
    <w:rsid w:val="0040626C"/>
    <w:rsid w:val="004236F0"/>
    <w:rsid w:val="004306BA"/>
    <w:rsid w:val="00440AA8"/>
    <w:rsid w:val="0044412A"/>
    <w:rsid w:val="004676A8"/>
    <w:rsid w:val="0048651D"/>
    <w:rsid w:val="004A4BEE"/>
    <w:rsid w:val="004C3FCB"/>
    <w:rsid w:val="004D0857"/>
    <w:rsid w:val="004D0A74"/>
    <w:rsid w:val="004D6E2B"/>
    <w:rsid w:val="0052093C"/>
    <w:rsid w:val="00542EBA"/>
    <w:rsid w:val="00544601"/>
    <w:rsid w:val="00567196"/>
    <w:rsid w:val="00585468"/>
    <w:rsid w:val="005856F0"/>
    <w:rsid w:val="005C73B0"/>
    <w:rsid w:val="005D216A"/>
    <w:rsid w:val="005D2C0D"/>
    <w:rsid w:val="005E1A71"/>
    <w:rsid w:val="005E2CEE"/>
    <w:rsid w:val="005E4B63"/>
    <w:rsid w:val="00607006"/>
    <w:rsid w:val="006111F4"/>
    <w:rsid w:val="00612E71"/>
    <w:rsid w:val="00636CC3"/>
    <w:rsid w:val="00637BC3"/>
    <w:rsid w:val="00645704"/>
    <w:rsid w:val="00653E20"/>
    <w:rsid w:val="00683C76"/>
    <w:rsid w:val="00687395"/>
    <w:rsid w:val="006919C0"/>
    <w:rsid w:val="00694FBA"/>
    <w:rsid w:val="006B1110"/>
    <w:rsid w:val="006B76F2"/>
    <w:rsid w:val="006C5DB6"/>
    <w:rsid w:val="006C7606"/>
    <w:rsid w:val="006D5BDA"/>
    <w:rsid w:val="006E3273"/>
    <w:rsid w:val="00711A3B"/>
    <w:rsid w:val="00720A8A"/>
    <w:rsid w:val="00740B40"/>
    <w:rsid w:val="00757290"/>
    <w:rsid w:val="0078468D"/>
    <w:rsid w:val="007A3EBE"/>
    <w:rsid w:val="007A7DB5"/>
    <w:rsid w:val="007C6E19"/>
    <w:rsid w:val="007D605B"/>
    <w:rsid w:val="007E6625"/>
    <w:rsid w:val="00802E5F"/>
    <w:rsid w:val="0081009F"/>
    <w:rsid w:val="00833AE7"/>
    <w:rsid w:val="008345EA"/>
    <w:rsid w:val="00907E96"/>
    <w:rsid w:val="0091273D"/>
    <w:rsid w:val="00917AE0"/>
    <w:rsid w:val="0095212B"/>
    <w:rsid w:val="00952D21"/>
    <w:rsid w:val="00963BE8"/>
    <w:rsid w:val="00982729"/>
    <w:rsid w:val="00990A4C"/>
    <w:rsid w:val="009C3351"/>
    <w:rsid w:val="009D3EEF"/>
    <w:rsid w:val="00A07A7B"/>
    <w:rsid w:val="00A30C65"/>
    <w:rsid w:val="00A30F9E"/>
    <w:rsid w:val="00A34348"/>
    <w:rsid w:val="00A5176B"/>
    <w:rsid w:val="00A9297F"/>
    <w:rsid w:val="00A93BD3"/>
    <w:rsid w:val="00A962A6"/>
    <w:rsid w:val="00AA7DE9"/>
    <w:rsid w:val="00AB7367"/>
    <w:rsid w:val="00AC275A"/>
    <w:rsid w:val="00AE1A51"/>
    <w:rsid w:val="00B06BC3"/>
    <w:rsid w:val="00B079DB"/>
    <w:rsid w:val="00B37BCC"/>
    <w:rsid w:val="00B576AB"/>
    <w:rsid w:val="00B64010"/>
    <w:rsid w:val="00B6550D"/>
    <w:rsid w:val="00B9401D"/>
    <w:rsid w:val="00BA1EE6"/>
    <w:rsid w:val="00BB0DFE"/>
    <w:rsid w:val="00BF2241"/>
    <w:rsid w:val="00BF600B"/>
    <w:rsid w:val="00C34206"/>
    <w:rsid w:val="00C478C8"/>
    <w:rsid w:val="00C53403"/>
    <w:rsid w:val="00C565EC"/>
    <w:rsid w:val="00C81A5D"/>
    <w:rsid w:val="00C960ED"/>
    <w:rsid w:val="00CA0F52"/>
    <w:rsid w:val="00CB3010"/>
    <w:rsid w:val="00CE77EC"/>
    <w:rsid w:val="00D16BCE"/>
    <w:rsid w:val="00D43247"/>
    <w:rsid w:val="00D503C5"/>
    <w:rsid w:val="00D54532"/>
    <w:rsid w:val="00D568E0"/>
    <w:rsid w:val="00D757D4"/>
    <w:rsid w:val="00DA2228"/>
    <w:rsid w:val="00DB6C72"/>
    <w:rsid w:val="00DE28C8"/>
    <w:rsid w:val="00DF1C17"/>
    <w:rsid w:val="00E03380"/>
    <w:rsid w:val="00E25959"/>
    <w:rsid w:val="00E70ECC"/>
    <w:rsid w:val="00EA1303"/>
    <w:rsid w:val="00ED4676"/>
    <w:rsid w:val="00EE15A9"/>
    <w:rsid w:val="00EE6478"/>
    <w:rsid w:val="00F35677"/>
    <w:rsid w:val="00FA37CE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9</cp:revision>
  <cp:lastPrinted>2023-08-09T20:20:00Z</cp:lastPrinted>
  <dcterms:created xsi:type="dcterms:W3CDTF">2024-10-25T12:20:00Z</dcterms:created>
  <dcterms:modified xsi:type="dcterms:W3CDTF">2024-10-25T21:40:00Z</dcterms:modified>
</cp:coreProperties>
</file>