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32F92A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A23E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58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277AB6F" w:rsidR="000D1607" w:rsidRPr="007A7DB5" w:rsidRDefault="00E4294D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2A23E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5E82236" w:rsidR="000D1607" w:rsidRPr="00A855EF" w:rsidRDefault="00496F73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CSF-2024-026: </w:t>
            </w:r>
            <w:r w:rsidR="00F96FB7">
              <w:rPr>
                <w:sz w:val="16"/>
                <w:szCs w:val="16"/>
              </w:rPr>
              <w:t>ACTUALIZACIÓN</w:t>
            </w:r>
            <w:r w:rsidR="000D55D7">
              <w:rPr>
                <w:sz w:val="16"/>
                <w:szCs w:val="16"/>
              </w:rPr>
              <w:t xml:space="preserve"> ESTUDIOS</w:t>
            </w:r>
            <w:r w:rsidR="00B6283F" w:rsidRPr="00B6283F">
              <w:rPr>
                <w:sz w:val="16"/>
                <w:szCs w:val="16"/>
              </w:rPr>
              <w:t xml:space="preserve"> </w:t>
            </w:r>
            <w:r w:rsidR="000D55D7">
              <w:rPr>
                <w:sz w:val="16"/>
                <w:szCs w:val="16"/>
              </w:rPr>
              <w:t>DE SEGURIDAD</w:t>
            </w:r>
            <w:r w:rsidR="00696FEE">
              <w:rPr>
                <w:sz w:val="16"/>
                <w:szCs w:val="16"/>
              </w:rPr>
              <w:t xml:space="preserve"> FUNCIONAL </w:t>
            </w:r>
            <w:r w:rsidR="00B6283F" w:rsidRPr="00B6283F">
              <w:rPr>
                <w:sz w:val="16"/>
                <w:szCs w:val="16"/>
              </w:rPr>
              <w:t>A</w:t>
            </w:r>
            <w:r w:rsidR="00696FEE">
              <w:rPr>
                <w:sz w:val="16"/>
                <w:szCs w:val="16"/>
              </w:rPr>
              <w:t xml:space="preserve">DECUACIÓN TANQUES </w:t>
            </w:r>
            <w:r w:rsidR="00941A7C">
              <w:rPr>
                <w:sz w:val="16"/>
                <w:szCs w:val="16"/>
              </w:rPr>
              <w:t>E</w:t>
            </w:r>
            <w:r w:rsidR="00B6283F" w:rsidRPr="00B6283F">
              <w:rPr>
                <w:sz w:val="16"/>
                <w:szCs w:val="16"/>
              </w:rPr>
              <w:t>E</w:t>
            </w:r>
            <w:r w:rsidR="00696FEE">
              <w:rPr>
                <w:sz w:val="16"/>
                <w:szCs w:val="16"/>
              </w:rPr>
              <w:t>SFÉRICOS</w:t>
            </w:r>
            <w:r w:rsidR="00152DDC">
              <w:rPr>
                <w:sz w:val="16"/>
                <w:szCs w:val="16"/>
              </w:rPr>
              <w:t xml:space="preserve"> R</w:t>
            </w:r>
            <w:r w:rsidR="00B6283F" w:rsidRPr="00B6283F">
              <w:rPr>
                <w:sz w:val="16"/>
                <w:szCs w:val="16"/>
              </w:rPr>
              <w:t>E</w:t>
            </w:r>
            <w:r w:rsidR="00152DDC">
              <w:rPr>
                <w:sz w:val="16"/>
                <w:szCs w:val="16"/>
              </w:rPr>
              <w:t>FINERÍA</w:t>
            </w:r>
            <w:r w:rsidR="00D27C51">
              <w:rPr>
                <w:sz w:val="16"/>
                <w:szCs w:val="16"/>
              </w:rPr>
              <w:t xml:space="preserve"> GUALBERTO VILLARROEL</w:t>
            </w:r>
            <w:r w:rsidR="00ED6BD5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85C0F5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A23E6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6248D8B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A23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E528C5">
        <w:trPr>
          <w:trHeight w:val="95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2FFD618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ED6BD5">
              <w:rPr>
                <w:rFonts w:cs="Arial"/>
                <w:color w:val="000000"/>
                <w:sz w:val="18"/>
                <w:szCs w:val="18"/>
                <w:lang w:val="en-AU"/>
              </w:rPr>
              <w:t>6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E528C5">
              <w:rPr>
                <w:rFonts w:cs="Arial"/>
                <w:color w:val="000000"/>
                <w:sz w:val="18"/>
                <w:szCs w:val="18"/>
                <w:lang w:val="en-AU"/>
              </w:rPr>
              <w:t>6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1D29DE56" w:rsidR="00585468" w:rsidRPr="00740B40" w:rsidRDefault="002A23E6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D769327" w:rsidR="006E3273" w:rsidRPr="006E3273" w:rsidRDefault="00D26591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20</w:t>
            </w:r>
            <w:r w:rsidR="002A23E6">
              <w:rPr>
                <w:rFonts w:cs="Arial"/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8A26EFF" w:rsidR="00585468" w:rsidRPr="00496F73" w:rsidRDefault="00496F73" w:rsidP="00E4294D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96F73">
              <w:rPr>
                <w:rFonts w:cs="Arial"/>
                <w:sz w:val="18"/>
                <w:szCs w:val="18"/>
              </w:rPr>
              <w:t xml:space="preserve">REPORTE DE LA FASE </w:t>
            </w:r>
            <w:r w:rsidR="00E4294D" w:rsidRPr="00496F73">
              <w:rPr>
                <w:rFonts w:cs="Arial"/>
                <w:sz w:val="18"/>
                <w:szCs w:val="18"/>
              </w:rPr>
              <w:t xml:space="preserve">DE </w:t>
            </w:r>
            <w:r w:rsidR="00E4294D" w:rsidRPr="00E4294D">
              <w:rPr>
                <w:rFonts w:cs="Arial"/>
                <w:sz w:val="18"/>
                <w:szCs w:val="18"/>
              </w:rPr>
              <w:t>ESPECIFICACIÓN</w:t>
            </w:r>
            <w:r w:rsidR="00E4294D">
              <w:rPr>
                <w:rFonts w:cs="Arial"/>
                <w:sz w:val="18"/>
                <w:szCs w:val="18"/>
              </w:rPr>
              <w:t xml:space="preserve"> </w:t>
            </w:r>
            <w:r w:rsidR="00E4294D" w:rsidRPr="00E4294D">
              <w:rPr>
                <w:rFonts w:cs="Arial"/>
                <w:sz w:val="18"/>
                <w:szCs w:val="18"/>
              </w:rPr>
              <w:t>DE LOS REQUERIMIENTOS FUNCIONALES Y</w:t>
            </w:r>
            <w:r w:rsidR="00E4294D">
              <w:rPr>
                <w:rFonts w:cs="Arial"/>
                <w:sz w:val="18"/>
                <w:szCs w:val="18"/>
              </w:rPr>
              <w:t xml:space="preserve"> </w:t>
            </w:r>
            <w:r w:rsidR="00E4294D" w:rsidRPr="00E4294D">
              <w:rPr>
                <w:rFonts w:cs="Arial"/>
                <w:sz w:val="18"/>
                <w:szCs w:val="18"/>
              </w:rPr>
              <w:t xml:space="preserve">DE SEGURIDAD PARA EL SIS: </w:t>
            </w:r>
            <w:r w:rsidRPr="00496F73">
              <w:rPr>
                <w:rFonts w:cs="Arial"/>
                <w:sz w:val="18"/>
                <w:szCs w:val="18"/>
              </w:rPr>
              <w:t xml:space="preserve">“TANQUES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ESFÉRICOS</w:t>
            </w:r>
            <w:r w:rsidRPr="00496F73">
              <w:rPr>
                <w:rFonts w:cs="Arial"/>
                <w:sz w:val="18"/>
                <w:szCs w:val="18"/>
              </w:rPr>
              <w:t xml:space="preserve"> 1TK-2939/41/42/43 DE LA</w:t>
            </w:r>
            <w:bookmarkStart w:id="1" w:name="_Hlk35521839"/>
            <w:r w:rsidRPr="00496F73">
              <w:rPr>
                <w:rFonts w:cs="Arial"/>
                <w:sz w:val="18"/>
                <w:szCs w:val="18"/>
              </w:rPr>
              <w:t xml:space="preserve"> R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EFINERÍA GUALBERTO VILLARROEL”</w:t>
            </w:r>
            <w:bookmarkEnd w:id="1"/>
          </w:p>
        </w:tc>
      </w:tr>
      <w:tr w:rsidR="00740B40" w:rsidRPr="00696ED6" w14:paraId="243A0BC5" w14:textId="77777777" w:rsidTr="00E4294D">
        <w:trPr>
          <w:trHeight w:val="1102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6D37066" w:rsidR="00740B40" w:rsidRPr="00696ED6" w:rsidRDefault="000E40A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ED6BD5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EA6412">
              <w:rPr>
                <w:rFonts w:cs="Arial"/>
                <w:color w:val="000000"/>
                <w:sz w:val="18"/>
                <w:szCs w:val="18"/>
              </w:rPr>
              <w:t>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E528C5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43D4552" w:rsidR="00740B40" w:rsidRPr="00696ED6" w:rsidRDefault="002A23E6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6842010C" w:rsidR="00740B40" w:rsidRPr="00696ED6" w:rsidRDefault="00D26591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0198FD3" w:rsidR="00740B40" w:rsidRPr="00496F73" w:rsidRDefault="00496F73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bookmarkStart w:id="2" w:name="_Hlk149292082"/>
            <w:r w:rsidRPr="00496F73">
              <w:rPr>
                <w:rFonts w:cs="Arial"/>
                <w:sz w:val="18"/>
                <w:szCs w:val="18"/>
              </w:rPr>
              <w:t xml:space="preserve">REPORTE DE VERIFICACIÓN DE LA FASE </w:t>
            </w:r>
            <w:r w:rsidR="00E4294D" w:rsidRPr="00496F73">
              <w:rPr>
                <w:rFonts w:cs="Arial"/>
                <w:sz w:val="18"/>
                <w:szCs w:val="18"/>
              </w:rPr>
              <w:t>DE</w:t>
            </w:r>
            <w:r w:rsidR="00E4294D">
              <w:rPr>
                <w:rFonts w:cs="Arial"/>
                <w:sz w:val="18"/>
                <w:szCs w:val="18"/>
              </w:rPr>
              <w:t xml:space="preserve"> </w:t>
            </w:r>
            <w:r w:rsidR="00E4294D" w:rsidRPr="00E4294D">
              <w:rPr>
                <w:rFonts w:cs="Arial"/>
                <w:sz w:val="18"/>
                <w:szCs w:val="18"/>
              </w:rPr>
              <w:t xml:space="preserve">ESPECIFICACIÓN </w:t>
            </w:r>
            <w:r w:rsidR="00E4294D">
              <w:rPr>
                <w:rFonts w:cs="Arial"/>
                <w:sz w:val="18"/>
                <w:szCs w:val="18"/>
              </w:rPr>
              <w:t xml:space="preserve">DE </w:t>
            </w:r>
            <w:r w:rsidR="00E4294D" w:rsidRPr="00E4294D">
              <w:rPr>
                <w:rFonts w:cs="Arial"/>
                <w:sz w:val="18"/>
                <w:szCs w:val="18"/>
              </w:rPr>
              <w:t>LOS REQUERIMIENTOS FUNCIONALES Y</w:t>
            </w:r>
            <w:r w:rsidR="00E4294D">
              <w:rPr>
                <w:rFonts w:cs="Arial"/>
                <w:sz w:val="18"/>
                <w:szCs w:val="18"/>
              </w:rPr>
              <w:t xml:space="preserve"> </w:t>
            </w:r>
            <w:r w:rsidR="00E4294D" w:rsidRPr="00E4294D">
              <w:rPr>
                <w:rFonts w:cs="Arial"/>
                <w:sz w:val="18"/>
                <w:szCs w:val="18"/>
              </w:rPr>
              <w:t>DE SEGURIDAD PARA EL SIS</w:t>
            </w:r>
            <w:r w:rsidRPr="00496F73">
              <w:rPr>
                <w:rFonts w:cs="Arial"/>
                <w:sz w:val="18"/>
                <w:szCs w:val="18"/>
              </w:rPr>
              <w:t xml:space="preserve">: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“TANQUES ESFÉRICOS </w:t>
            </w:r>
            <w:r w:rsidRPr="00496F73">
              <w:rPr>
                <w:rFonts w:cs="Arial"/>
                <w:sz w:val="18"/>
                <w:szCs w:val="18"/>
              </w:rPr>
              <w:t>1TK-2939/41/42/43 DE LA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 REFINERÍA GUALBERTO VILLARROEL”</w:t>
            </w:r>
            <w:bookmarkEnd w:id="2"/>
          </w:p>
        </w:tc>
      </w:tr>
      <w:tr w:rsidR="00907E96" w:rsidRPr="007A3EBE" w14:paraId="429E027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D94502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72BDD66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43FC1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A8F7339" w:rsidR="00907E96" w:rsidRPr="00E528C5" w:rsidRDefault="00907E96" w:rsidP="00E528C5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907E96" w:rsidRPr="007A3EBE" w14:paraId="3E0CAA5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4B49E725" w:rsidR="00907E96" w:rsidRPr="00EE15A9" w:rsidRDefault="00907E96" w:rsidP="00E528C5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8BFA5D6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54CA76C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123924FD" w:rsidR="00907E96" w:rsidRPr="00EE15A9" w:rsidRDefault="00907E96" w:rsidP="00E528C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4B1DB61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ECA1F41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33A0117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D355F90" w:rsidR="00BA1EE6" w:rsidRPr="00D71FB6" w:rsidRDefault="00BA1EE6" w:rsidP="00D71FB6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</w:p>
        </w:tc>
      </w:tr>
      <w:tr w:rsidR="0052093C" w:rsidRPr="007A3EBE" w14:paraId="327E80BF" w14:textId="77777777" w:rsidTr="00D71FB6">
        <w:trPr>
          <w:trHeight w:val="663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5E752D86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2FB218FB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4DE04489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29F18C64" w:rsidR="0052093C" w:rsidRPr="00D71FB6" w:rsidRDefault="0052093C" w:rsidP="00D71FB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907E96" w:rsidRPr="007A3EBE" w14:paraId="78B33FE8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5DF9787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3DAF3" w14:textId="77777777" w:rsidR="006313A4" w:rsidRDefault="006313A4" w:rsidP="00ED4676">
      <w:r>
        <w:separator/>
      </w:r>
    </w:p>
  </w:endnote>
  <w:endnote w:type="continuationSeparator" w:id="0">
    <w:p w14:paraId="4BFC045B" w14:textId="77777777" w:rsidR="006313A4" w:rsidRDefault="006313A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B04C5" w14:textId="77777777" w:rsidR="006313A4" w:rsidRDefault="006313A4" w:rsidP="00ED4676">
      <w:r>
        <w:separator/>
      </w:r>
    </w:p>
  </w:footnote>
  <w:footnote w:type="continuationSeparator" w:id="0">
    <w:p w14:paraId="5BA4CE23" w14:textId="77777777" w:rsidR="006313A4" w:rsidRDefault="006313A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36B22"/>
    <w:rsid w:val="00152DDC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23E6"/>
    <w:rsid w:val="002A3061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6F73"/>
    <w:rsid w:val="004A1E7B"/>
    <w:rsid w:val="004A4BEE"/>
    <w:rsid w:val="004C3FCB"/>
    <w:rsid w:val="004D0857"/>
    <w:rsid w:val="004D6E2B"/>
    <w:rsid w:val="004E43D4"/>
    <w:rsid w:val="004F30E6"/>
    <w:rsid w:val="00512F23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13A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033B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7060A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7E96"/>
    <w:rsid w:val="0091273D"/>
    <w:rsid w:val="00917AE0"/>
    <w:rsid w:val="00941A7C"/>
    <w:rsid w:val="0095212B"/>
    <w:rsid w:val="00952D21"/>
    <w:rsid w:val="00963BE8"/>
    <w:rsid w:val="00970400"/>
    <w:rsid w:val="00977D1B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3995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A1EE6"/>
    <w:rsid w:val="00BB0DFE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16BCE"/>
    <w:rsid w:val="00D26591"/>
    <w:rsid w:val="00D27C51"/>
    <w:rsid w:val="00D43247"/>
    <w:rsid w:val="00D503C5"/>
    <w:rsid w:val="00D54532"/>
    <w:rsid w:val="00D71FB6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42220"/>
    <w:rsid w:val="00E4294D"/>
    <w:rsid w:val="00E528C5"/>
    <w:rsid w:val="00E70ECC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2023-08-09T20:20:00Z</cp:lastPrinted>
  <dcterms:created xsi:type="dcterms:W3CDTF">2024-10-31T21:15:00Z</dcterms:created>
  <dcterms:modified xsi:type="dcterms:W3CDTF">2024-10-31T21:15:00Z</dcterms:modified>
</cp:coreProperties>
</file>