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D468257" w:rsidR="000D1607" w:rsidRPr="00952D21" w:rsidRDefault="00B06BC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INTEGRAJIMSA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D955C4B" w:rsidR="000D1607" w:rsidRPr="007A7DB5" w:rsidRDefault="000D1607" w:rsidP="00CB3010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A709D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F8B7456" w:rsidR="000D1607" w:rsidRPr="00952D21" w:rsidRDefault="003E719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Yeison</w:t>
            </w:r>
            <w:proofErr w:type="spellEnd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Herrera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02EAFFB" w:rsidR="000D1607" w:rsidRPr="007A7DB5" w:rsidRDefault="00F15288" w:rsidP="00CB3010">
            <w:pPr>
              <w:spacing w:before="80" w:after="80"/>
              <w:ind w:left="-36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4867F8C" w:rsidR="000D1607" w:rsidRPr="006B1110" w:rsidRDefault="006B1110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CSF-2024-029: 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CB3010" w:rsidRP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TERMINAL DE ALMACENAMIENTO, EMBARQUE, DESCARGA DE CRUDO Y PRODUCTOS JOSÉ ANTONIO ANZOÁTEGUI </w:t>
            </w:r>
            <w:r w:rsidRP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(TAECJAA)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FD5464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1528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1F72AFB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1528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B06BC3">
        <w:trPr>
          <w:trHeight w:val="108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040C12F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6B1110">
              <w:rPr>
                <w:rFonts w:cs="Arial"/>
                <w:color w:val="000000"/>
                <w:sz w:val="18"/>
                <w:szCs w:val="18"/>
              </w:rPr>
              <w:t>29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2202F3">
              <w:rPr>
                <w:rFonts w:cs="Arial"/>
                <w:color w:val="000000"/>
                <w:sz w:val="18"/>
                <w:szCs w:val="18"/>
              </w:rPr>
              <w:t>5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768B119" w:rsidR="00585468" w:rsidRPr="00740B40" w:rsidRDefault="004D0A74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C8BFE7" w:rsidR="006E3273" w:rsidRPr="006E3273" w:rsidRDefault="00DF7CE0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376FBF3" w:rsidR="00585468" w:rsidRPr="0052093C" w:rsidRDefault="00223910" w:rsidP="00DF7CE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DF7CE0" w:rsidRPr="00DF7CE0">
              <w:rPr>
                <w:rFonts w:cs="Arial"/>
                <w:color w:val="000000"/>
                <w:sz w:val="18"/>
                <w:szCs w:val="18"/>
                <w:lang w:val="es-VE"/>
              </w:rPr>
              <w:t>ASIGNACIÓN DE LAS FUNCIONES DE</w:t>
            </w:r>
            <w:r w:rsidR="00DF7CE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DF7CE0" w:rsidRPr="00DF7CE0">
              <w:rPr>
                <w:rFonts w:cs="Arial"/>
                <w:color w:val="000000"/>
                <w:sz w:val="18"/>
                <w:szCs w:val="18"/>
                <w:lang w:val="es-VE"/>
              </w:rPr>
              <w:t>SEGURIDAD A LAS CAPAS DE PROTECCIÓN (LOPA</w:t>
            </w:r>
            <w:r w:rsidR="00DF7CE0" w:rsidRPr="00DF7CE0">
              <w:rPr>
                <w:rFonts w:cs="Arial"/>
                <w:color w:val="000000"/>
                <w:sz w:val="18"/>
                <w:szCs w:val="18"/>
                <w:lang w:val="es-VE"/>
              </w:rPr>
              <w:t>)</w:t>
            </w:r>
            <w:r w:rsidR="006B11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 w:rsidR="006B11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6B11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6B1110" w:rsidRPr="006B1110">
              <w:rPr>
                <w:rFonts w:cs="Arial"/>
                <w:color w:val="000000"/>
                <w:sz w:val="18"/>
                <w:szCs w:val="18"/>
                <w:lang w:val="es-VE"/>
              </w:rPr>
              <w:t>TERMINAL DE ALMACENAMIENTO, EMBARQUE, DESCARGA DE CRUDO Y PRODUCTOS JOSÉ ANTONIO ANZOÁTEGUI (TAECJAA)”</w:t>
            </w:r>
          </w:p>
        </w:tc>
      </w:tr>
      <w:tr w:rsidR="007A3EBE" w:rsidRPr="007A3EBE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E1A9F50" w:rsidR="007A3EBE" w:rsidRPr="00264B20" w:rsidRDefault="007A3EBE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0B014CC" w:rsidR="007A3EBE" w:rsidRPr="00740B40" w:rsidRDefault="007A3EBE" w:rsidP="007A3EB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9EE93FC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2FAC89A" w:rsidR="007A3EBE" w:rsidRPr="00DF7CE0" w:rsidRDefault="007A3EBE" w:rsidP="007A3EBE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7A3EBE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47980B3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90A1FF9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F1BD012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2227628" w:rsidR="00740B40" w:rsidRPr="00EE15A9" w:rsidRDefault="00740B40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D8DE0" w14:textId="77777777" w:rsidR="00201EF1" w:rsidRDefault="00201EF1" w:rsidP="00ED4676">
      <w:r>
        <w:separator/>
      </w:r>
    </w:p>
  </w:endnote>
  <w:endnote w:type="continuationSeparator" w:id="0">
    <w:p w14:paraId="29066365" w14:textId="77777777" w:rsidR="00201EF1" w:rsidRDefault="00201EF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80AC5" w14:textId="77777777" w:rsidR="00201EF1" w:rsidRDefault="00201EF1" w:rsidP="00ED4676">
      <w:r>
        <w:separator/>
      </w:r>
    </w:p>
  </w:footnote>
  <w:footnote w:type="continuationSeparator" w:id="0">
    <w:p w14:paraId="315B3A83" w14:textId="77777777" w:rsidR="00201EF1" w:rsidRDefault="00201EF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558F3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761D5"/>
    <w:rsid w:val="001A2CB2"/>
    <w:rsid w:val="001B1FAB"/>
    <w:rsid w:val="00201EF1"/>
    <w:rsid w:val="002202F3"/>
    <w:rsid w:val="002235C6"/>
    <w:rsid w:val="00223910"/>
    <w:rsid w:val="00236875"/>
    <w:rsid w:val="00254B90"/>
    <w:rsid w:val="00264B20"/>
    <w:rsid w:val="002A06CF"/>
    <w:rsid w:val="002A3061"/>
    <w:rsid w:val="002D6D1F"/>
    <w:rsid w:val="002E6045"/>
    <w:rsid w:val="002F352F"/>
    <w:rsid w:val="00330453"/>
    <w:rsid w:val="00347407"/>
    <w:rsid w:val="0035424D"/>
    <w:rsid w:val="0036206A"/>
    <w:rsid w:val="003D28DB"/>
    <w:rsid w:val="003E7194"/>
    <w:rsid w:val="0040626C"/>
    <w:rsid w:val="004236F0"/>
    <w:rsid w:val="004306BA"/>
    <w:rsid w:val="00440AA8"/>
    <w:rsid w:val="0044412A"/>
    <w:rsid w:val="004676A8"/>
    <w:rsid w:val="0048651D"/>
    <w:rsid w:val="004A4BEE"/>
    <w:rsid w:val="004C3FCB"/>
    <w:rsid w:val="004D0857"/>
    <w:rsid w:val="004D0A74"/>
    <w:rsid w:val="004D6E2B"/>
    <w:rsid w:val="0052093C"/>
    <w:rsid w:val="00542EBA"/>
    <w:rsid w:val="00544601"/>
    <w:rsid w:val="00567196"/>
    <w:rsid w:val="00585468"/>
    <w:rsid w:val="005856F0"/>
    <w:rsid w:val="005C73B0"/>
    <w:rsid w:val="005D216A"/>
    <w:rsid w:val="005D2C0D"/>
    <w:rsid w:val="005E1A71"/>
    <w:rsid w:val="005E2CEE"/>
    <w:rsid w:val="005E4B63"/>
    <w:rsid w:val="00607006"/>
    <w:rsid w:val="006111F4"/>
    <w:rsid w:val="00612E71"/>
    <w:rsid w:val="00636CC3"/>
    <w:rsid w:val="00637BC3"/>
    <w:rsid w:val="00645704"/>
    <w:rsid w:val="00653E20"/>
    <w:rsid w:val="00683C76"/>
    <w:rsid w:val="00687395"/>
    <w:rsid w:val="006919C0"/>
    <w:rsid w:val="00694FBA"/>
    <w:rsid w:val="006B1110"/>
    <w:rsid w:val="006B76F2"/>
    <w:rsid w:val="006C5DB6"/>
    <w:rsid w:val="006C7606"/>
    <w:rsid w:val="006D5BDA"/>
    <w:rsid w:val="006E3273"/>
    <w:rsid w:val="00711A3B"/>
    <w:rsid w:val="00720A8A"/>
    <w:rsid w:val="00740B40"/>
    <w:rsid w:val="00757290"/>
    <w:rsid w:val="0078468D"/>
    <w:rsid w:val="007A3EBE"/>
    <w:rsid w:val="007A7DB5"/>
    <w:rsid w:val="007C6E19"/>
    <w:rsid w:val="007D605B"/>
    <w:rsid w:val="007E6625"/>
    <w:rsid w:val="00802E5F"/>
    <w:rsid w:val="0081009F"/>
    <w:rsid w:val="00833AE7"/>
    <w:rsid w:val="008345EA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709D7"/>
    <w:rsid w:val="00A9297F"/>
    <w:rsid w:val="00A93BD3"/>
    <w:rsid w:val="00A962A6"/>
    <w:rsid w:val="00AA7DE9"/>
    <w:rsid w:val="00AB7367"/>
    <w:rsid w:val="00AC275A"/>
    <w:rsid w:val="00AE1A51"/>
    <w:rsid w:val="00B06BC3"/>
    <w:rsid w:val="00B079DB"/>
    <w:rsid w:val="00B37BCC"/>
    <w:rsid w:val="00B576AB"/>
    <w:rsid w:val="00B64010"/>
    <w:rsid w:val="00B6550D"/>
    <w:rsid w:val="00B9401D"/>
    <w:rsid w:val="00BA1EE6"/>
    <w:rsid w:val="00BB0DFE"/>
    <w:rsid w:val="00BF2241"/>
    <w:rsid w:val="00BF600B"/>
    <w:rsid w:val="00C34206"/>
    <w:rsid w:val="00C478C8"/>
    <w:rsid w:val="00C53403"/>
    <w:rsid w:val="00C565EC"/>
    <w:rsid w:val="00C81A5D"/>
    <w:rsid w:val="00C960ED"/>
    <w:rsid w:val="00CA0F52"/>
    <w:rsid w:val="00CB3010"/>
    <w:rsid w:val="00CE77EC"/>
    <w:rsid w:val="00D16BCE"/>
    <w:rsid w:val="00D43247"/>
    <w:rsid w:val="00D503C5"/>
    <w:rsid w:val="00D54532"/>
    <w:rsid w:val="00D568E0"/>
    <w:rsid w:val="00D757D4"/>
    <w:rsid w:val="00DA2228"/>
    <w:rsid w:val="00DB6C72"/>
    <w:rsid w:val="00DE28C8"/>
    <w:rsid w:val="00DF1C17"/>
    <w:rsid w:val="00DF7CE0"/>
    <w:rsid w:val="00E03380"/>
    <w:rsid w:val="00E25959"/>
    <w:rsid w:val="00E70ECC"/>
    <w:rsid w:val="00EA1303"/>
    <w:rsid w:val="00ED4676"/>
    <w:rsid w:val="00EE15A9"/>
    <w:rsid w:val="00EE6478"/>
    <w:rsid w:val="00F1528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2023-08-09T20:20:00Z</cp:lastPrinted>
  <dcterms:created xsi:type="dcterms:W3CDTF">2024-11-04T14:50:00Z</dcterms:created>
  <dcterms:modified xsi:type="dcterms:W3CDTF">2024-11-04T15:13:00Z</dcterms:modified>
</cp:coreProperties>
</file>