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396"/>
        <w:gridCol w:w="59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C98E76" w:rsidR="000D1607" w:rsidRPr="00952D21" w:rsidRDefault="00227F9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ENERGÏA, S.R.L</w:t>
            </w:r>
            <w:r w:rsidR="008C584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F162FE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006B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60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6CBE8E2" w:rsidR="000D1607" w:rsidRPr="00952D21" w:rsidRDefault="0060396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ERICKA FLORES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7C5AF44" w:rsidR="000D1607" w:rsidRPr="007A7DB5" w:rsidRDefault="00977D1B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530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30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ED6B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B5CE2B6" w:rsidR="000D1607" w:rsidRPr="00A855EF" w:rsidRDefault="00496F73" w:rsidP="001530A6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>CSF-2024-02</w:t>
            </w:r>
            <w:r w:rsidR="001530A6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: </w:t>
            </w:r>
            <w:r w:rsidR="001530A6" w:rsidRPr="001530A6">
              <w:rPr>
                <w:sz w:val="16"/>
                <w:szCs w:val="16"/>
              </w:rPr>
              <w:t>SERVICIO DE ESTUDIO HAZOP PARA</w:t>
            </w:r>
            <w:r w:rsidR="001530A6">
              <w:rPr>
                <w:sz w:val="16"/>
                <w:szCs w:val="16"/>
              </w:rPr>
              <w:t xml:space="preserve"> </w:t>
            </w:r>
            <w:r w:rsidR="001530A6" w:rsidRPr="001530A6">
              <w:rPr>
                <w:sz w:val="16"/>
                <w:szCs w:val="16"/>
              </w:rPr>
              <w:t>PSLCVQ</w:t>
            </w:r>
            <w:r w:rsidR="001530A6">
              <w:rPr>
                <w:sz w:val="16"/>
                <w:szCs w:val="16"/>
              </w:rPr>
              <w:t>.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B310F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FB310F">
        <w:trPr>
          <w:trHeight w:val="815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E61ECEB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</w:t>
            </w:r>
            <w:r w:rsidR="001530A6">
              <w:rPr>
                <w:rFonts w:cs="Arial"/>
                <w:color w:val="000000"/>
                <w:sz w:val="18"/>
                <w:szCs w:val="18"/>
                <w:lang w:val="en-AU"/>
              </w:rPr>
              <w:t>5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-CVS-0</w:t>
            </w:r>
            <w:r w:rsidR="00E852C5">
              <w:rPr>
                <w:rFonts w:cs="Arial"/>
                <w:color w:val="000000"/>
                <w:sz w:val="18"/>
                <w:szCs w:val="18"/>
                <w:lang w:val="en-AU"/>
              </w:rPr>
              <w:t>4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F56E454" w:rsidR="00585468" w:rsidRPr="00740B40" w:rsidRDefault="001530A6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A1569AD" w:rsidR="006E3273" w:rsidRPr="006E3273" w:rsidRDefault="00903747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6D8715C" w:rsidR="00585468" w:rsidRPr="00496F73" w:rsidRDefault="00903747" w:rsidP="00903747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903747">
              <w:rPr>
                <w:rFonts w:cs="Arial"/>
                <w:sz w:val="18"/>
                <w:szCs w:val="18"/>
              </w:rPr>
              <w:t>REPORTE DE LA FASE DE ANÁLISIS DE PELIGROS Y RIESGOS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03747">
              <w:rPr>
                <w:rFonts w:cs="Arial"/>
                <w:sz w:val="18"/>
                <w:szCs w:val="18"/>
              </w:rPr>
              <w:t>(HAZOP) – PROYECTO: “SERVICIO DE CONSTRUCCIÓN,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03747">
              <w:rPr>
                <w:rFonts w:cs="Arial"/>
                <w:sz w:val="18"/>
                <w:szCs w:val="18"/>
              </w:rPr>
              <w:t>COMISIONADO, PUESTA EN MARCHA Y PRUEBAS DE RENDIMIENTO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03747">
              <w:rPr>
                <w:rFonts w:cs="Arial"/>
                <w:sz w:val="18"/>
                <w:szCs w:val="18"/>
              </w:rPr>
              <w:t>DE LÍNEA DE EVACUACIÓN DE LICUABLES PARA LA PSLCVQ”</w:t>
            </w:r>
          </w:p>
        </w:tc>
      </w:tr>
      <w:tr w:rsidR="00740B40" w:rsidRPr="00696ED6" w14:paraId="243A0BC5" w14:textId="77777777" w:rsidTr="00FB310F">
        <w:trPr>
          <w:trHeight w:val="969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2898B35C" w:rsidR="00740B40" w:rsidRPr="00696ED6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47BB341" w:rsidR="00740B40" w:rsidRPr="00696ED6" w:rsidRDefault="00740B40" w:rsidP="00740B40">
            <w:pPr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6881BEA5" w:rsidR="00740B40" w:rsidRPr="00696ED6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FAA5E06" w:rsidR="00740B40" w:rsidRPr="00496F73" w:rsidRDefault="00740B40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429E027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8B7FD5B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8A3A747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483E2CA" w:rsidR="00907E96" w:rsidRPr="00EE15A9" w:rsidRDefault="00907E96" w:rsidP="000E40A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A946D0">
            <w:pPr>
              <w:rPr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5DF9787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</w:t>
            </w:r>
            <w:r w:rsidR="00E06591">
              <w:rPr>
                <w:sz w:val="18"/>
                <w:szCs w:val="18"/>
              </w:rPr>
              <w:t>da</w:t>
            </w:r>
            <w:r w:rsidR="001F38CE">
              <w:rPr>
                <w:sz w:val="18"/>
                <w:szCs w:val="18"/>
              </w:rPr>
              <w:t xml:space="preserve"> la Nota de Entrega</w:t>
            </w:r>
            <w:r w:rsidR="00E06591">
              <w:rPr>
                <w:sz w:val="18"/>
                <w:szCs w:val="18"/>
              </w:rPr>
              <w:t xml:space="preserve">, como </w:t>
            </w:r>
            <w:r w:rsidR="001F38CE">
              <w:rPr>
                <w:sz w:val="18"/>
                <w:szCs w:val="18"/>
              </w:rPr>
              <w:t>acuse de recibo de los documentos entregados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2D5D1" w14:textId="77777777" w:rsidR="004E095F" w:rsidRDefault="004E095F" w:rsidP="00ED4676">
      <w:r>
        <w:separator/>
      </w:r>
    </w:p>
  </w:endnote>
  <w:endnote w:type="continuationSeparator" w:id="0">
    <w:p w14:paraId="325F799F" w14:textId="77777777" w:rsidR="004E095F" w:rsidRDefault="004E095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D4240" w14:textId="77777777" w:rsidR="004E095F" w:rsidRDefault="004E095F" w:rsidP="00ED4676">
      <w:r>
        <w:separator/>
      </w:r>
    </w:p>
  </w:footnote>
  <w:footnote w:type="continuationSeparator" w:id="0">
    <w:p w14:paraId="3A821AB2" w14:textId="77777777" w:rsidR="004E095F" w:rsidRDefault="004E095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083F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D55D7"/>
    <w:rsid w:val="000D584C"/>
    <w:rsid w:val="000E40A9"/>
    <w:rsid w:val="000F1C45"/>
    <w:rsid w:val="000F786E"/>
    <w:rsid w:val="0011172F"/>
    <w:rsid w:val="00127EF5"/>
    <w:rsid w:val="00132835"/>
    <w:rsid w:val="001348F1"/>
    <w:rsid w:val="00136B22"/>
    <w:rsid w:val="00152DDC"/>
    <w:rsid w:val="001530A6"/>
    <w:rsid w:val="001761D5"/>
    <w:rsid w:val="00196350"/>
    <w:rsid w:val="001A2CB2"/>
    <w:rsid w:val="001B0EE6"/>
    <w:rsid w:val="001B1FAB"/>
    <w:rsid w:val="001D1F15"/>
    <w:rsid w:val="001E00E8"/>
    <w:rsid w:val="001F38CE"/>
    <w:rsid w:val="00200388"/>
    <w:rsid w:val="00223910"/>
    <w:rsid w:val="00227F9D"/>
    <w:rsid w:val="00230565"/>
    <w:rsid w:val="00236875"/>
    <w:rsid w:val="00254B90"/>
    <w:rsid w:val="00264B20"/>
    <w:rsid w:val="002918D7"/>
    <w:rsid w:val="002956B6"/>
    <w:rsid w:val="002A06CF"/>
    <w:rsid w:val="002A3061"/>
    <w:rsid w:val="002D6D1F"/>
    <w:rsid w:val="002E6045"/>
    <w:rsid w:val="002F352F"/>
    <w:rsid w:val="003008C1"/>
    <w:rsid w:val="00315BA0"/>
    <w:rsid w:val="003452E4"/>
    <w:rsid w:val="00347407"/>
    <w:rsid w:val="0035424D"/>
    <w:rsid w:val="0036206A"/>
    <w:rsid w:val="00374B12"/>
    <w:rsid w:val="003C06DB"/>
    <w:rsid w:val="003D28DB"/>
    <w:rsid w:val="004038CE"/>
    <w:rsid w:val="0040626C"/>
    <w:rsid w:val="004236F0"/>
    <w:rsid w:val="004306BA"/>
    <w:rsid w:val="0044412A"/>
    <w:rsid w:val="00461ACF"/>
    <w:rsid w:val="00463450"/>
    <w:rsid w:val="004676A8"/>
    <w:rsid w:val="0048651D"/>
    <w:rsid w:val="004867E5"/>
    <w:rsid w:val="00496F73"/>
    <w:rsid w:val="004A1E7B"/>
    <w:rsid w:val="004A4BEE"/>
    <w:rsid w:val="004C3FCB"/>
    <w:rsid w:val="004D0857"/>
    <w:rsid w:val="004D6E2B"/>
    <w:rsid w:val="004E095F"/>
    <w:rsid w:val="004E43D4"/>
    <w:rsid w:val="004F30E6"/>
    <w:rsid w:val="00512F23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5F61FD"/>
    <w:rsid w:val="00603961"/>
    <w:rsid w:val="00607006"/>
    <w:rsid w:val="00612E71"/>
    <w:rsid w:val="006241FB"/>
    <w:rsid w:val="00624474"/>
    <w:rsid w:val="00636CC3"/>
    <w:rsid w:val="00637BC3"/>
    <w:rsid w:val="00645704"/>
    <w:rsid w:val="00653E20"/>
    <w:rsid w:val="00683C76"/>
    <w:rsid w:val="00687395"/>
    <w:rsid w:val="006919C0"/>
    <w:rsid w:val="0069355A"/>
    <w:rsid w:val="00694FBA"/>
    <w:rsid w:val="00696ED6"/>
    <w:rsid w:val="00696FEE"/>
    <w:rsid w:val="006B033B"/>
    <w:rsid w:val="006B76F2"/>
    <w:rsid w:val="006C5DB6"/>
    <w:rsid w:val="006C7606"/>
    <w:rsid w:val="006D5BDA"/>
    <w:rsid w:val="006E3273"/>
    <w:rsid w:val="00711A3B"/>
    <w:rsid w:val="00720A8A"/>
    <w:rsid w:val="00740B40"/>
    <w:rsid w:val="007460D6"/>
    <w:rsid w:val="00757290"/>
    <w:rsid w:val="00776DCD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2715"/>
    <w:rsid w:val="00833AE7"/>
    <w:rsid w:val="00835E6D"/>
    <w:rsid w:val="00867A14"/>
    <w:rsid w:val="0088165E"/>
    <w:rsid w:val="008C5847"/>
    <w:rsid w:val="00903747"/>
    <w:rsid w:val="00907E96"/>
    <w:rsid w:val="0091273D"/>
    <w:rsid w:val="00917AE0"/>
    <w:rsid w:val="00941A7C"/>
    <w:rsid w:val="0095212B"/>
    <w:rsid w:val="00952D21"/>
    <w:rsid w:val="00963BE8"/>
    <w:rsid w:val="00977D1B"/>
    <w:rsid w:val="00982729"/>
    <w:rsid w:val="00990A4C"/>
    <w:rsid w:val="00995DA3"/>
    <w:rsid w:val="009B3535"/>
    <w:rsid w:val="009C3351"/>
    <w:rsid w:val="009D3EEF"/>
    <w:rsid w:val="00A07A7B"/>
    <w:rsid w:val="00A30C65"/>
    <w:rsid w:val="00A30F9E"/>
    <w:rsid w:val="00A33995"/>
    <w:rsid w:val="00A34183"/>
    <w:rsid w:val="00A34348"/>
    <w:rsid w:val="00A50864"/>
    <w:rsid w:val="00A5176B"/>
    <w:rsid w:val="00A60065"/>
    <w:rsid w:val="00A64DE3"/>
    <w:rsid w:val="00A855EF"/>
    <w:rsid w:val="00A9297F"/>
    <w:rsid w:val="00A93BD3"/>
    <w:rsid w:val="00A946D0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40707"/>
    <w:rsid w:val="00B576AB"/>
    <w:rsid w:val="00B6283F"/>
    <w:rsid w:val="00B64010"/>
    <w:rsid w:val="00B6550D"/>
    <w:rsid w:val="00B73B15"/>
    <w:rsid w:val="00B9401D"/>
    <w:rsid w:val="00BA1EE6"/>
    <w:rsid w:val="00BB0DFE"/>
    <w:rsid w:val="00BF2241"/>
    <w:rsid w:val="00BF5DC8"/>
    <w:rsid w:val="00BF600B"/>
    <w:rsid w:val="00C006BC"/>
    <w:rsid w:val="00C067D5"/>
    <w:rsid w:val="00C229C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B2F47"/>
    <w:rsid w:val="00CE77EC"/>
    <w:rsid w:val="00D16BCE"/>
    <w:rsid w:val="00D27C51"/>
    <w:rsid w:val="00D43247"/>
    <w:rsid w:val="00D503C5"/>
    <w:rsid w:val="00D54532"/>
    <w:rsid w:val="00D757D4"/>
    <w:rsid w:val="00DA2228"/>
    <w:rsid w:val="00DA49E7"/>
    <w:rsid w:val="00DB6C72"/>
    <w:rsid w:val="00DE28C8"/>
    <w:rsid w:val="00DF1C17"/>
    <w:rsid w:val="00E0080A"/>
    <w:rsid w:val="00E03380"/>
    <w:rsid w:val="00E06591"/>
    <w:rsid w:val="00E0682E"/>
    <w:rsid w:val="00E110BB"/>
    <w:rsid w:val="00E2028C"/>
    <w:rsid w:val="00E25959"/>
    <w:rsid w:val="00E26E18"/>
    <w:rsid w:val="00E42220"/>
    <w:rsid w:val="00E70ECC"/>
    <w:rsid w:val="00E852C5"/>
    <w:rsid w:val="00EA1303"/>
    <w:rsid w:val="00EA6412"/>
    <w:rsid w:val="00ED4676"/>
    <w:rsid w:val="00ED6BD5"/>
    <w:rsid w:val="00EE15A9"/>
    <w:rsid w:val="00EE6478"/>
    <w:rsid w:val="00F10263"/>
    <w:rsid w:val="00F168E3"/>
    <w:rsid w:val="00F35677"/>
    <w:rsid w:val="00F71BA8"/>
    <w:rsid w:val="00F96FB7"/>
    <w:rsid w:val="00FA37CE"/>
    <w:rsid w:val="00FB310F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2023-08-09T20:20:00Z</cp:lastPrinted>
  <dcterms:created xsi:type="dcterms:W3CDTF">2024-11-06T19:00:00Z</dcterms:created>
  <dcterms:modified xsi:type="dcterms:W3CDTF">2024-11-06T19:45:00Z</dcterms:modified>
</cp:coreProperties>
</file>