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48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958"/>
        <w:gridCol w:w="576"/>
        <w:gridCol w:w="133"/>
        <w:gridCol w:w="621"/>
        <w:gridCol w:w="1797"/>
        <w:gridCol w:w="537"/>
        <w:gridCol w:w="739"/>
        <w:gridCol w:w="1134"/>
        <w:gridCol w:w="142"/>
        <w:gridCol w:w="12"/>
        <w:gridCol w:w="1823"/>
        <w:gridCol w:w="8"/>
      </w:tblGrid>
      <w:tr w:rsidR="000D1607" w14:paraId="7BBD2A4A" w14:textId="77777777" w:rsidTr="00772A72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026C8050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5361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7D7E27CE" w:rsidR="000D1607" w:rsidRPr="00772A72" w:rsidRDefault="005120EB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</w:pPr>
            <w:r w:rsidRPr="005120EB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EMPRESA NACIONAL DEL PETRÓLEO (ENAP)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9E6932">
            <w:pPr>
              <w:spacing w:before="80" w:after="8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NOTA DE ENTREGA N°:</w:t>
            </w:r>
          </w:p>
        </w:tc>
        <w:tc>
          <w:tcPr>
            <w:tcW w:w="1843" w:type="dxa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51BB8521" w:rsidR="000D1607" w:rsidRPr="007A7DB5" w:rsidRDefault="000D1607" w:rsidP="005120EB">
            <w:pPr>
              <w:spacing w:before="80" w:after="80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9E693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24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5120EB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7F73E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6</w:t>
            </w:r>
            <w:r w:rsidR="005120EB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</w:p>
        </w:tc>
      </w:tr>
      <w:tr w:rsidR="000D1607" w14:paraId="1A889C95" w14:textId="77777777" w:rsidTr="00772A72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33C5366B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  <w:r w:rsidR="009E6932">
              <w:rPr>
                <w:rFonts w:cs="Arial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5361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1794C39C" w:rsidR="000D1607" w:rsidRPr="00952D21" w:rsidRDefault="00F63FEA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BOLÍVAR RUÍZ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3" w:type="dxa"/>
            <w:gridSpan w:val="3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16EE2DB9" w:rsidR="000D1607" w:rsidRPr="007A7DB5" w:rsidRDefault="005120EB" w:rsidP="005120EB">
            <w:pPr>
              <w:spacing w:before="80" w:after="80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08/11/2024</w:t>
            </w:r>
          </w:p>
        </w:tc>
      </w:tr>
      <w:tr w:rsidR="000D1607" w14:paraId="24E9DA6F" w14:textId="77777777" w:rsidTr="00772A72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1B5BC8C4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</w:t>
            </w:r>
            <w:r w:rsidR="009E6932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: </w:t>
            </w:r>
          </w:p>
        </w:tc>
        <w:tc>
          <w:tcPr>
            <w:tcW w:w="9108" w:type="dxa"/>
            <w:gridSpan w:val="1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2C794EC0" w:rsidR="000D1607" w:rsidRPr="00173B28" w:rsidRDefault="00173B28" w:rsidP="005D2C0D">
            <w:pPr>
              <w:spacing w:before="120" w:after="120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173B2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CSF-2024-004: “EVALUACIÓN DE LA SITUACIÓN ACTUAL EN SEGURIDAD DE PROCESOS DE ERBB"</w:t>
            </w:r>
          </w:p>
        </w:tc>
      </w:tr>
      <w:tr w:rsidR="00B079DB" w14:paraId="1BA9EF6A" w14:textId="77777777" w:rsidTr="00772A72">
        <w:trPr>
          <w:trHeight w:val="350"/>
        </w:trPr>
        <w:tc>
          <w:tcPr>
            <w:tcW w:w="10484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772A72">
        <w:trPr>
          <w:trHeight w:val="350"/>
        </w:trPr>
        <w:tc>
          <w:tcPr>
            <w:tcW w:w="3538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07AC213F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115005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Revisión y Comentarios</w:t>
            </w:r>
          </w:p>
        </w:tc>
        <w:tc>
          <w:tcPr>
            <w:tcW w:w="2551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304CF6F0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Documento Final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985" w:type="dxa"/>
            <w:gridSpan w:val="4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772A72">
        <w:trPr>
          <w:trHeight w:val="350"/>
        </w:trPr>
        <w:tc>
          <w:tcPr>
            <w:tcW w:w="10484" w:type="dxa"/>
            <w:gridSpan w:val="14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772A72">
        <w:trPr>
          <w:gridAfter w:val="1"/>
          <w:wAfter w:w="8" w:type="dxa"/>
          <w:trHeight w:val="933"/>
        </w:trPr>
        <w:tc>
          <w:tcPr>
            <w:tcW w:w="296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r w:rsidRPr="00CA0F52">
              <w:rPr>
                <w:i w:val="0"/>
                <w:sz w:val="16"/>
                <w:szCs w:val="16"/>
              </w:rPr>
              <w:t>N°</w:t>
            </w:r>
          </w:p>
        </w:tc>
        <w:tc>
          <w:tcPr>
            <w:tcW w:w="70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FE177F" w14:paraId="37F2E9F8" w14:textId="77777777" w:rsidTr="00772A72">
        <w:trPr>
          <w:gridAfter w:val="1"/>
          <w:wAfter w:w="8" w:type="dxa"/>
          <w:trHeight w:val="528"/>
        </w:trPr>
        <w:tc>
          <w:tcPr>
            <w:tcW w:w="296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1632497C" w:rsidR="00FE177F" w:rsidRPr="007C3591" w:rsidRDefault="00581414" w:rsidP="007E6625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  <w:r>
              <w:rPr>
                <w:rFonts w:cs="Arial"/>
                <w:bCs/>
                <w:color w:val="000000"/>
              </w:rPr>
              <w:t>CSF-2024-004-ESP-04-D01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2239C6DB" w:rsidR="00FE177F" w:rsidRPr="008D2AF5" w:rsidRDefault="00581414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</w:t>
            </w:r>
          </w:p>
        </w:tc>
        <w:tc>
          <w:tcPr>
            <w:tcW w:w="62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3451725C" w:rsidR="00FE177F" w:rsidRPr="007C3591" w:rsidRDefault="00F63FEA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  <w:r>
              <w:rPr>
                <w:rFonts w:cs="Arial"/>
                <w:snapToGrid w:val="0"/>
                <w:color w:val="000000"/>
              </w:rPr>
              <w:t>126</w:t>
            </w: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5F931756" w:rsidR="00FE177F" w:rsidRPr="00780F2A" w:rsidRDefault="00B87708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  <w:r w:rsidRPr="00B87708">
              <w:rPr>
                <w:rFonts w:cs="Arial"/>
                <w:color w:val="000000"/>
              </w:rPr>
              <w:t>INFORME DE RESULTADOS DE LA EVALUACIÓN DEL SISTEMA DE GESTIÓN DE SEGURIDAD DE PROCESOS(SGSP)</w:t>
            </w:r>
            <w:r>
              <w:rPr>
                <w:rFonts w:cs="Arial"/>
                <w:color w:val="000000"/>
              </w:rPr>
              <w:t>: “ENAP</w:t>
            </w:r>
            <w:r w:rsidR="00581414">
              <w:rPr>
                <w:rFonts w:cs="Arial"/>
                <w:color w:val="000000"/>
              </w:rPr>
              <w:t xml:space="preserve"> REFINERÍA BIO BIO”</w:t>
            </w:r>
          </w:p>
        </w:tc>
      </w:tr>
      <w:tr w:rsidR="00FE177F" w14:paraId="243A0BC5" w14:textId="77777777" w:rsidTr="00772A72">
        <w:trPr>
          <w:gridAfter w:val="1"/>
          <w:wAfter w:w="8" w:type="dxa"/>
          <w:trHeight w:val="528"/>
        </w:trPr>
        <w:tc>
          <w:tcPr>
            <w:tcW w:w="296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77777777" w:rsidR="00FE177F" w:rsidRPr="00780F2A" w:rsidRDefault="00FE177F" w:rsidP="0036206A">
            <w:pPr>
              <w:spacing w:before="120" w:after="120"/>
              <w:rPr>
                <w:rFonts w:cs="Arial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77777777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62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7DA231B6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77777777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7C3591" w14:paraId="441686F0" w14:textId="77777777" w:rsidTr="00772A72">
        <w:trPr>
          <w:gridAfter w:val="1"/>
          <w:wAfter w:w="8" w:type="dxa"/>
          <w:trHeight w:val="528"/>
        </w:trPr>
        <w:tc>
          <w:tcPr>
            <w:tcW w:w="296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6F86EF" w14:textId="77777777" w:rsidR="007C3591" w:rsidRPr="00780F2A" w:rsidRDefault="007C3591" w:rsidP="0036206A">
            <w:pPr>
              <w:spacing w:before="120" w:after="120"/>
              <w:rPr>
                <w:rFonts w:cs="Arial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1985E96" w14:textId="77777777" w:rsidR="007C3591" w:rsidRPr="008D2AF5" w:rsidRDefault="007C3591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62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D715937" w14:textId="77777777" w:rsidR="007C3591" w:rsidRPr="008D2AF5" w:rsidRDefault="007C3591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07859B7" w14:textId="77777777" w:rsidR="007C3591" w:rsidRPr="00780F2A" w:rsidRDefault="007C3591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:rsidRPr="00143A59" w14:paraId="429E0271" w14:textId="77777777" w:rsidTr="00772A72">
        <w:trPr>
          <w:gridAfter w:val="1"/>
          <w:wAfter w:w="8" w:type="dxa"/>
          <w:trHeight w:val="528"/>
        </w:trPr>
        <w:tc>
          <w:tcPr>
            <w:tcW w:w="296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2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66532F23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77777777" w:rsidR="00FE177F" w:rsidRPr="00780F2A" w:rsidRDefault="00FE177F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3E0CAA51" w14:textId="77777777" w:rsidTr="00772A72">
        <w:trPr>
          <w:gridAfter w:val="1"/>
          <w:wAfter w:w="8" w:type="dxa"/>
          <w:trHeight w:val="528"/>
        </w:trPr>
        <w:tc>
          <w:tcPr>
            <w:tcW w:w="296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2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7A566FB" w14:textId="77777777" w:rsidTr="00772A72">
        <w:trPr>
          <w:gridAfter w:val="1"/>
          <w:wAfter w:w="8" w:type="dxa"/>
          <w:trHeight w:val="528"/>
        </w:trPr>
        <w:tc>
          <w:tcPr>
            <w:tcW w:w="296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2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B063F06" w14:textId="77777777" w:rsidTr="00772A72">
        <w:trPr>
          <w:gridAfter w:val="1"/>
          <w:wAfter w:w="8" w:type="dxa"/>
          <w:trHeight w:val="528"/>
        </w:trPr>
        <w:tc>
          <w:tcPr>
            <w:tcW w:w="296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7601D8C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D5A547B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2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D67DD9C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AD64F0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59FA2289" w14:textId="77777777" w:rsidTr="00772A72">
        <w:trPr>
          <w:gridAfter w:val="1"/>
          <w:wAfter w:w="8" w:type="dxa"/>
          <w:trHeight w:val="528"/>
        </w:trPr>
        <w:tc>
          <w:tcPr>
            <w:tcW w:w="296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2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FE177F" w14:paraId="0C6D5839" w14:textId="77777777" w:rsidTr="00772A72">
        <w:trPr>
          <w:gridAfter w:val="1"/>
          <w:wAfter w:w="8" w:type="dxa"/>
          <w:trHeight w:val="528"/>
        </w:trPr>
        <w:tc>
          <w:tcPr>
            <w:tcW w:w="296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2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FE177F" w:rsidRPr="00D66203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EE6478" w14:paraId="78B33FE8" w14:textId="77777777" w:rsidTr="00772A72">
        <w:trPr>
          <w:gridAfter w:val="1"/>
          <w:wAfter w:w="8" w:type="dxa"/>
          <w:trHeight w:val="528"/>
        </w:trPr>
        <w:tc>
          <w:tcPr>
            <w:tcW w:w="296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EE6478" w:rsidRPr="00E72C9B" w:rsidRDefault="00EE6478" w:rsidP="0036206A">
            <w:pPr>
              <w:spacing w:before="120" w:after="120"/>
              <w:jc w:val="center"/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2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77777777" w:rsidR="00EE6478" w:rsidRPr="00D66203" w:rsidRDefault="00EE6478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079DB" w14:paraId="686C1C79" w14:textId="77777777" w:rsidTr="00772A72">
        <w:trPr>
          <w:cantSplit/>
          <w:trHeight w:hRule="exact" w:val="456"/>
        </w:trPr>
        <w:tc>
          <w:tcPr>
            <w:tcW w:w="6626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55AD0FCE" w:rsidR="00B079DB" w:rsidRPr="00CA0F52" w:rsidRDefault="00B079DB" w:rsidP="007A7DB5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</w:t>
            </w:r>
            <w:r w:rsidR="00EE6478">
              <w:rPr>
                <w:sz w:val="18"/>
                <w:szCs w:val="18"/>
              </w:rPr>
              <w:t xml:space="preserve"> En caso contrario, enviar correo confirmando la recepción de los documentos.</w:t>
            </w:r>
          </w:p>
        </w:tc>
        <w:tc>
          <w:tcPr>
            <w:tcW w:w="2027" w:type="dxa"/>
            <w:gridSpan w:val="4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31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772A72">
        <w:trPr>
          <w:trHeight w:val="731"/>
        </w:trPr>
        <w:tc>
          <w:tcPr>
            <w:tcW w:w="6626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4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77777777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31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741C83" w14:textId="77777777" w:rsidR="00095C96" w:rsidRDefault="00095C96" w:rsidP="00ED4676">
      <w:r>
        <w:separator/>
      </w:r>
    </w:p>
  </w:endnote>
  <w:endnote w:type="continuationSeparator" w:id="0">
    <w:p w14:paraId="32751EF9" w14:textId="77777777" w:rsidR="00095C96" w:rsidRDefault="00095C96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EA1661" w14:textId="77777777" w:rsidR="00095C96" w:rsidRDefault="00095C96" w:rsidP="00ED4676">
      <w:r>
        <w:separator/>
      </w:r>
    </w:p>
  </w:footnote>
  <w:footnote w:type="continuationSeparator" w:id="0">
    <w:p w14:paraId="259BBB00" w14:textId="77777777" w:rsidR="00095C96" w:rsidRDefault="00095C96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2196"/>
    <w:rsid w:val="00035965"/>
    <w:rsid w:val="00095C96"/>
    <w:rsid w:val="000A0A8C"/>
    <w:rsid w:val="000C025D"/>
    <w:rsid w:val="000D1607"/>
    <w:rsid w:val="000F1C45"/>
    <w:rsid w:val="00115005"/>
    <w:rsid w:val="00127EF5"/>
    <w:rsid w:val="001348F1"/>
    <w:rsid w:val="00173B28"/>
    <w:rsid w:val="001B1FAB"/>
    <w:rsid w:val="002A3061"/>
    <w:rsid w:val="002F352F"/>
    <w:rsid w:val="00347407"/>
    <w:rsid w:val="0035424D"/>
    <w:rsid w:val="0036206A"/>
    <w:rsid w:val="0048651D"/>
    <w:rsid w:val="004C3FCB"/>
    <w:rsid w:val="004D0857"/>
    <w:rsid w:val="00507D05"/>
    <w:rsid w:val="005120EB"/>
    <w:rsid w:val="00544094"/>
    <w:rsid w:val="00544601"/>
    <w:rsid w:val="00567196"/>
    <w:rsid w:val="00581414"/>
    <w:rsid w:val="005D216A"/>
    <w:rsid w:val="005D2C0D"/>
    <w:rsid w:val="00683C76"/>
    <w:rsid w:val="00687395"/>
    <w:rsid w:val="006B76F2"/>
    <w:rsid w:val="006D5BDA"/>
    <w:rsid w:val="00711A3B"/>
    <w:rsid w:val="00757290"/>
    <w:rsid w:val="00772A72"/>
    <w:rsid w:val="0078468D"/>
    <w:rsid w:val="007A7DB5"/>
    <w:rsid w:val="007C3591"/>
    <w:rsid w:val="007D605B"/>
    <w:rsid w:val="007E6625"/>
    <w:rsid w:val="007F73E9"/>
    <w:rsid w:val="00802E5F"/>
    <w:rsid w:val="00952D21"/>
    <w:rsid w:val="00982729"/>
    <w:rsid w:val="009E6932"/>
    <w:rsid w:val="009E6B91"/>
    <w:rsid w:val="009F7E44"/>
    <w:rsid w:val="00A07A7B"/>
    <w:rsid w:val="00A34348"/>
    <w:rsid w:val="00AB7367"/>
    <w:rsid w:val="00AC275A"/>
    <w:rsid w:val="00B079DB"/>
    <w:rsid w:val="00B64010"/>
    <w:rsid w:val="00B87708"/>
    <w:rsid w:val="00CA0F52"/>
    <w:rsid w:val="00CA5DF9"/>
    <w:rsid w:val="00D43247"/>
    <w:rsid w:val="00D54532"/>
    <w:rsid w:val="00DF1C17"/>
    <w:rsid w:val="00ED4676"/>
    <w:rsid w:val="00EE6478"/>
    <w:rsid w:val="00F40AA2"/>
    <w:rsid w:val="00F63FEA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7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129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Ana Ramirez</cp:lastModifiedBy>
  <cp:revision>5</cp:revision>
  <cp:lastPrinted>2016-11-04T13:40:00Z</cp:lastPrinted>
  <dcterms:created xsi:type="dcterms:W3CDTF">2024-11-07T21:35:00Z</dcterms:created>
  <dcterms:modified xsi:type="dcterms:W3CDTF">2024-11-08T12:20:00Z</dcterms:modified>
</cp:coreProperties>
</file>