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F1E888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006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570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A6A25C3" w:rsidR="000D1607" w:rsidRPr="007A7DB5" w:rsidRDefault="00B570C7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30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A54C83B" w:rsidR="000D1607" w:rsidRPr="00A855EF" w:rsidRDefault="00496F73" w:rsidP="001530A6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>CSF-2024-02</w:t>
            </w:r>
            <w:r w:rsidR="001530A6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: </w:t>
            </w:r>
            <w:r w:rsidR="00B858AE">
              <w:t xml:space="preserve"> </w:t>
            </w:r>
            <w:r w:rsidR="00B858AE" w:rsidRPr="00B858AE">
              <w:rPr>
                <w:sz w:val="16"/>
                <w:szCs w:val="16"/>
              </w:rPr>
              <w:t>SERVICIO DE CONSTRUCCIÓN, COMISIONADO, PUESTA EN MARCHA Y PRUEBAS DE RENDIMIENTO DE LÍNEA DE EVACUACIÓN DE LICUABLES PARA LA PSLCVQ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8650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57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FAF05C5" w:rsidR="002A3061" w:rsidRDefault="00223910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57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2A3061"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647BFA">
        <w:trPr>
          <w:trHeight w:val="109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788EF67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1530A6">
              <w:rPr>
                <w:rFonts w:cs="Arial"/>
                <w:color w:val="000000"/>
                <w:sz w:val="18"/>
                <w:szCs w:val="18"/>
                <w:lang w:val="en-AU"/>
              </w:rPr>
              <w:t>5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F82445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1075619" w:rsidR="00585468" w:rsidRPr="00740B40" w:rsidRDefault="00B570C7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55373C7" w:rsidR="006E3273" w:rsidRPr="006E3273" w:rsidRDefault="00903747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F82445">
              <w:rPr>
                <w:rFonts w:cs="Arial"/>
                <w:snapToGrid w:val="0"/>
                <w:color w:val="000000"/>
                <w:sz w:val="18"/>
                <w:szCs w:val="18"/>
              </w:rPr>
              <w:t>6</w:t>
            </w:r>
            <w:r w:rsidR="00A57CA1"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551285" w:rsidR="00585468" w:rsidRPr="00496F73" w:rsidRDefault="00903747" w:rsidP="00903747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03747">
              <w:rPr>
                <w:rFonts w:cs="Arial"/>
                <w:sz w:val="18"/>
                <w:szCs w:val="18"/>
              </w:rPr>
              <w:t>REPORTE DE LA FASE DE ANÁLISIS DE PELIGROS Y RIESGOS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(HAZOP) – PROYECTO: “SERVICIO DE CONSTRUCCIÓN,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COMISIONADO, PUESTA EN MARCHA Y PRUEBAS DE RENDIMIENTO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903747">
              <w:rPr>
                <w:rFonts w:cs="Arial"/>
                <w:sz w:val="18"/>
                <w:szCs w:val="18"/>
              </w:rPr>
              <w:t>DE LÍNEA DE EVACUACIÓN DE LICUABLES PARA LA PSLCVQ”</w:t>
            </w:r>
          </w:p>
        </w:tc>
      </w:tr>
      <w:tr w:rsidR="00740B40" w:rsidRPr="00696ED6" w14:paraId="243A0BC5" w14:textId="77777777" w:rsidTr="00647BFA">
        <w:trPr>
          <w:trHeight w:val="1101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B9DB2F4" w:rsidR="00740B40" w:rsidRPr="00B858AE" w:rsidRDefault="00A57CA1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A57CA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CSF-2024-025-CVS-03-D01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BE72A5B" w:rsidR="00740B40" w:rsidRPr="00B858AE" w:rsidRDefault="00A57CA1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963F802" w:rsidR="00740B40" w:rsidRPr="00B858AE" w:rsidRDefault="000919AB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10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FCA80FC" w:rsidR="00740B40" w:rsidRPr="00496F73" w:rsidRDefault="00A57CA1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A57CA1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 ANÁLISIS DE PELIGROS Y RIESGOS (HAZOP) – PROYECTO: “SERVICIO DE CONSTRUCCIÓN, COMISIONADO, PUESTA EN MARCHA Y PRUEBAS DE RENDIMIENTO DE LÍNEA DE EVACUACIÓN DE LICUABLES PARA LA PSLCVQ”</w:t>
            </w:r>
          </w:p>
        </w:tc>
      </w:tr>
      <w:tr w:rsidR="00907E96" w:rsidRPr="007A3EBE" w14:paraId="429E0271" w14:textId="77777777" w:rsidTr="00647BFA">
        <w:trPr>
          <w:trHeight w:val="1131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C3FFF66" w:rsidR="00907E96" w:rsidRPr="00EE15A9" w:rsidRDefault="00873AA9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873AA9">
              <w:rPr>
                <w:sz w:val="18"/>
                <w:szCs w:val="18"/>
                <w:lang w:val="es-VE"/>
              </w:rPr>
              <w:t>CSF-2024-025-CVS-02-D01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5BE28645" w:rsidR="00907E96" w:rsidRPr="00EE15A9" w:rsidRDefault="00873AA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E9BE42E" w:rsidR="00907E96" w:rsidRPr="00EE15A9" w:rsidRDefault="00C46A8F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14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1CB61D1" w:rsidR="00907E96" w:rsidRPr="00EE15A9" w:rsidRDefault="00C46A8F" w:rsidP="00C46A8F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C46A8F">
              <w:rPr>
                <w:rFonts w:cs="Arial"/>
                <w:color w:val="000000"/>
                <w:sz w:val="18"/>
                <w:szCs w:val="18"/>
                <w:lang w:val="es-VE"/>
              </w:rPr>
              <w:t>PLAN DE GESTIÓN DE LA SEGURIDAD FUNCIONAL DEL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C46A8F">
              <w:rPr>
                <w:rFonts w:cs="Arial"/>
                <w:color w:val="000000"/>
                <w:sz w:val="18"/>
                <w:szCs w:val="18"/>
                <w:lang w:val="es-VE"/>
              </w:rPr>
              <w:t>PROYECTO:</w:t>
            </w:r>
            <w:r w:rsidR="00AC114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C46A8F">
              <w:rPr>
                <w:rFonts w:cs="Arial"/>
                <w:color w:val="000000"/>
                <w:sz w:val="18"/>
                <w:szCs w:val="18"/>
                <w:lang w:val="es-VE"/>
              </w:rPr>
              <w:t>"SERVICIO DE CONSTRUCCIÓN, COMISIONADO,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C46A8F">
              <w:rPr>
                <w:rFonts w:cs="Arial"/>
                <w:color w:val="000000"/>
                <w:sz w:val="18"/>
                <w:szCs w:val="18"/>
                <w:lang w:val="es-VE"/>
              </w:rPr>
              <w:t>PUESTA EN MARCHA Y PRUEBAS DE RENDIMIENTO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C46A8F">
              <w:rPr>
                <w:rFonts w:cs="Arial"/>
                <w:color w:val="000000"/>
                <w:sz w:val="18"/>
                <w:szCs w:val="18"/>
                <w:lang w:val="es-VE"/>
              </w:rPr>
              <w:t>LÍNEA DE EVACUACIÓN DE LICUABLES PARA LA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C46A8F">
              <w:rPr>
                <w:rFonts w:cs="Arial"/>
                <w:color w:val="000000"/>
                <w:sz w:val="18"/>
                <w:szCs w:val="18"/>
                <w:lang w:val="es-VE"/>
              </w:rPr>
              <w:t>PSLCVQ"</w:t>
            </w:r>
          </w:p>
        </w:tc>
      </w:tr>
      <w:tr w:rsidR="00907E96" w:rsidRPr="007A3EBE" w14:paraId="3E0CAA51" w14:textId="77777777" w:rsidTr="00647BFA">
        <w:trPr>
          <w:trHeight w:val="97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905BAF8" w:rsidR="00907E96" w:rsidRPr="00EE15A9" w:rsidRDefault="00873AA9" w:rsidP="00873AA9">
            <w:pPr>
              <w:jc w:val="center"/>
              <w:rPr>
                <w:sz w:val="18"/>
                <w:szCs w:val="18"/>
                <w:lang w:val="es-VE"/>
              </w:rPr>
            </w:pPr>
            <w:r w:rsidRPr="00873AA9">
              <w:rPr>
                <w:sz w:val="18"/>
                <w:szCs w:val="18"/>
                <w:lang w:val="es-VE"/>
              </w:rPr>
              <w:t>CSF-2024-025-CVS-02-D02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C45FE87" w:rsidR="00907E96" w:rsidRPr="00EE15A9" w:rsidRDefault="00873AA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A31219" w:rsidR="00907E96" w:rsidRPr="00EE15A9" w:rsidRDefault="00647BFA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37FC641" w:rsidR="00907E96" w:rsidRPr="00EE15A9" w:rsidRDefault="00647BFA" w:rsidP="00647BFA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47BFA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 DEL PROYECTO: "SERVICIO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647BFA">
              <w:rPr>
                <w:rFonts w:cs="Arial"/>
                <w:color w:val="000000"/>
                <w:sz w:val="18"/>
                <w:szCs w:val="18"/>
                <w:lang w:val="es-VE"/>
              </w:rPr>
              <w:t>CONSTRUCCIÓN, COMISIONADO, PUESTA EN MARCHA Y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647BFA">
              <w:rPr>
                <w:rFonts w:cs="Arial"/>
                <w:color w:val="000000"/>
                <w:sz w:val="18"/>
                <w:szCs w:val="18"/>
                <w:lang w:val="es-VE"/>
              </w:rPr>
              <w:t>PRUEBAS DE RENDIMIENTO DE LÍNEA DE EVACUACIÓN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647BFA">
              <w:rPr>
                <w:rFonts w:cs="Arial"/>
                <w:color w:val="000000"/>
                <w:sz w:val="18"/>
                <w:szCs w:val="18"/>
                <w:lang w:val="es-VE"/>
              </w:rPr>
              <w:t>DE LICUABLES PARA LA PSLCVQ"</w:t>
            </w: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216ADF6B" w:rsidR="00B079DB" w:rsidRDefault="00B079DB" w:rsidP="00B858A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="00C97A5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del documento entregado</w:t>
            </w:r>
            <w:r>
              <w:rPr>
                <w:sz w:val="18"/>
                <w:szCs w:val="18"/>
              </w:rPr>
              <w:t>.</w:t>
            </w:r>
          </w:p>
          <w:p w14:paraId="3212042E" w14:textId="257AA60B" w:rsidR="006E3273" w:rsidRPr="00CA0F52" w:rsidRDefault="006E3273" w:rsidP="00B858A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32C6C" w14:textId="77777777" w:rsidR="002D4036" w:rsidRDefault="002D4036" w:rsidP="00ED4676">
      <w:r>
        <w:separator/>
      </w:r>
    </w:p>
  </w:endnote>
  <w:endnote w:type="continuationSeparator" w:id="0">
    <w:p w14:paraId="6DC7776F" w14:textId="77777777" w:rsidR="002D4036" w:rsidRDefault="002D403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553DC" w14:textId="77777777" w:rsidR="002D4036" w:rsidRDefault="002D4036" w:rsidP="00ED4676">
      <w:r>
        <w:separator/>
      </w:r>
    </w:p>
  </w:footnote>
  <w:footnote w:type="continuationSeparator" w:id="0">
    <w:p w14:paraId="678ECE89" w14:textId="77777777" w:rsidR="002D4036" w:rsidRDefault="002D403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19AB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530A6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4036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7220D"/>
    <w:rsid w:val="0048651D"/>
    <w:rsid w:val="004867E5"/>
    <w:rsid w:val="00496F73"/>
    <w:rsid w:val="004A1E7B"/>
    <w:rsid w:val="004A4BEE"/>
    <w:rsid w:val="004C3FCB"/>
    <w:rsid w:val="004D0857"/>
    <w:rsid w:val="004D6E2B"/>
    <w:rsid w:val="004E095F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47BFA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124C0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73AA9"/>
    <w:rsid w:val="0088165E"/>
    <w:rsid w:val="008C5847"/>
    <w:rsid w:val="00903747"/>
    <w:rsid w:val="00907E96"/>
    <w:rsid w:val="0091273D"/>
    <w:rsid w:val="00917AE0"/>
    <w:rsid w:val="00941A7C"/>
    <w:rsid w:val="0095212B"/>
    <w:rsid w:val="00952D21"/>
    <w:rsid w:val="00963BE8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57CA1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1149"/>
    <w:rsid w:val="00AC275A"/>
    <w:rsid w:val="00AE1A51"/>
    <w:rsid w:val="00AE39D0"/>
    <w:rsid w:val="00B079DB"/>
    <w:rsid w:val="00B3199A"/>
    <w:rsid w:val="00B37BCC"/>
    <w:rsid w:val="00B40707"/>
    <w:rsid w:val="00B570C7"/>
    <w:rsid w:val="00B576AB"/>
    <w:rsid w:val="00B6283F"/>
    <w:rsid w:val="00B64010"/>
    <w:rsid w:val="00B6550D"/>
    <w:rsid w:val="00B73B15"/>
    <w:rsid w:val="00B858AE"/>
    <w:rsid w:val="00B9401D"/>
    <w:rsid w:val="00BA1EE6"/>
    <w:rsid w:val="00BB0DFE"/>
    <w:rsid w:val="00BF2241"/>
    <w:rsid w:val="00BF5DC8"/>
    <w:rsid w:val="00BF600B"/>
    <w:rsid w:val="00C006BC"/>
    <w:rsid w:val="00C067D5"/>
    <w:rsid w:val="00C229C5"/>
    <w:rsid w:val="00C34206"/>
    <w:rsid w:val="00C46A8F"/>
    <w:rsid w:val="00C478C8"/>
    <w:rsid w:val="00C51A4A"/>
    <w:rsid w:val="00C53403"/>
    <w:rsid w:val="00C74F4C"/>
    <w:rsid w:val="00C81A5D"/>
    <w:rsid w:val="00C856CC"/>
    <w:rsid w:val="00C960ED"/>
    <w:rsid w:val="00C97A5B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06E5A"/>
    <w:rsid w:val="00E110BB"/>
    <w:rsid w:val="00E2028C"/>
    <w:rsid w:val="00E25959"/>
    <w:rsid w:val="00E26E18"/>
    <w:rsid w:val="00E42220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82445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8</cp:revision>
  <cp:lastPrinted>2023-08-09T20:20:00Z</cp:lastPrinted>
  <dcterms:created xsi:type="dcterms:W3CDTF">2024-11-13T12:17:00Z</dcterms:created>
  <dcterms:modified xsi:type="dcterms:W3CDTF">2024-11-13T13:05:00Z</dcterms:modified>
</cp:coreProperties>
</file>