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9B4F15F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340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69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F71195D" w:rsidR="000D1607" w:rsidRPr="00C12480" w:rsidRDefault="005A245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DOMINGO MI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L</w:t>
            </w:r>
            <w:r>
              <w:rPr>
                <w:rFonts w:cs="Arial"/>
                <w:bCs/>
                <w:sz w:val="16"/>
                <w:szCs w:val="16"/>
              </w:rPr>
              <w:t>L</w:t>
            </w:r>
            <w:r w:rsidR="003A1169">
              <w:rPr>
                <w:rFonts w:cs="Arial"/>
                <w:bCs/>
                <w:sz w:val="16"/>
                <w:szCs w:val="16"/>
              </w:rPr>
              <w:t>Á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9FBC285" w:rsidR="000D1607" w:rsidRPr="00CA30ED" w:rsidRDefault="005A245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9D1FCC" w:rsidR="000D1607" w:rsidRPr="00466414" w:rsidRDefault="000B7C12" w:rsidP="00F46182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DE ANÁLISIS DE RIESGOS: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LOPA, SRS Y DISEÑO BÁSICO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A400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A245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50EF99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8E452FC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053693">
              <w:rPr>
                <w:sz w:val="18"/>
                <w:szCs w:val="18"/>
                <w:lang w:val="en-AU"/>
              </w:rPr>
              <w:t>1</w:t>
            </w:r>
            <w:r w:rsidR="0078000F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5A245C">
              <w:rPr>
                <w:sz w:val="18"/>
                <w:szCs w:val="18"/>
                <w:lang w:val="en-AU"/>
              </w:rPr>
              <w:t>5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830FA63" w:rsidR="005C6B6C" w:rsidRPr="001840FA" w:rsidRDefault="005A245C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BCA0B00" w:rsidR="005C6B6C" w:rsidRPr="001840FA" w:rsidRDefault="0078000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1.184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5DB61E84" w:rsidR="005C6B6C" w:rsidRPr="001840FA" w:rsidRDefault="0078000F" w:rsidP="00AC3368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DE ASI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GNACIÓN DE LAS FUNCIONES DE SEGURIDAD A LAS CAP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S 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PRO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T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EC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CIÓN (LOPA)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“PLANTA SUPERMETANOL”.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366037A" w:rsidR="00264E85" w:rsidRPr="001840FA" w:rsidRDefault="00571C76" w:rsidP="00571C7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71C76">
              <w:rPr>
                <w:sz w:val="18"/>
                <w:szCs w:val="18"/>
                <w:lang w:val="en-AU"/>
              </w:rPr>
              <w:t>CSF-2024-01</w:t>
            </w:r>
            <w:r w:rsidR="0078000F">
              <w:rPr>
                <w:sz w:val="18"/>
                <w:szCs w:val="18"/>
                <w:lang w:val="en-AU"/>
              </w:rPr>
              <w:t>4</w:t>
            </w:r>
            <w:r w:rsidRPr="00571C76">
              <w:rPr>
                <w:sz w:val="18"/>
                <w:szCs w:val="18"/>
                <w:lang w:val="en-AU"/>
              </w:rPr>
              <w:t>-CVS-0</w:t>
            </w:r>
            <w:r w:rsidR="005A245C">
              <w:rPr>
                <w:sz w:val="18"/>
                <w:szCs w:val="18"/>
                <w:lang w:val="en-AU"/>
              </w:rPr>
              <w:t>6</w:t>
            </w:r>
            <w:r w:rsidRPr="00571C76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D9F28FB" w:rsidR="005C6B6C" w:rsidRPr="001840FA" w:rsidRDefault="005A245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761260F" w:rsidR="005C6B6C" w:rsidRPr="001840FA" w:rsidRDefault="0078000F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13F310E2" w:rsidR="005C6B6C" w:rsidRPr="005A245C" w:rsidRDefault="0078000F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78000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DE ESPECIFICACIÓN DE LOS REQUERIMIENTOS FUNCIONALES Y DE SEGURIDAD PARA EL SIS: “PLANTA SUPERMETANOL”.</w:t>
            </w:r>
          </w:p>
        </w:tc>
      </w:tr>
      <w:tr w:rsidR="005C6B6C" w:rsidRPr="00571C76" w14:paraId="37F2E9F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5A245C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6E82850D" w:rsidR="005C6B6C" w:rsidRPr="00CA0F52" w:rsidRDefault="005C6B6C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DD5B2" w14:textId="77777777" w:rsidR="00357C4B" w:rsidRDefault="00357C4B" w:rsidP="00ED4676">
      <w:r>
        <w:separator/>
      </w:r>
    </w:p>
  </w:endnote>
  <w:endnote w:type="continuationSeparator" w:id="0">
    <w:p w14:paraId="474187A6" w14:textId="77777777" w:rsidR="00357C4B" w:rsidRDefault="00357C4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F7C25" w14:textId="77777777" w:rsidR="00357C4B" w:rsidRDefault="00357C4B" w:rsidP="00ED4676">
      <w:r>
        <w:separator/>
      </w:r>
    </w:p>
  </w:footnote>
  <w:footnote w:type="continuationSeparator" w:id="0">
    <w:p w14:paraId="75D63AEE" w14:textId="77777777" w:rsidR="00357C4B" w:rsidRDefault="00357C4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F36AD"/>
    <w:rsid w:val="001F3808"/>
    <w:rsid w:val="001F57F2"/>
    <w:rsid w:val="00207303"/>
    <w:rsid w:val="0021278E"/>
    <w:rsid w:val="002210BA"/>
    <w:rsid w:val="00225F4B"/>
    <w:rsid w:val="002420DA"/>
    <w:rsid w:val="00264E85"/>
    <w:rsid w:val="00281851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6955"/>
    <w:rsid w:val="00347407"/>
    <w:rsid w:val="0035424D"/>
    <w:rsid w:val="00357C4B"/>
    <w:rsid w:val="003614B2"/>
    <w:rsid w:val="0036206A"/>
    <w:rsid w:val="003A1169"/>
    <w:rsid w:val="003B6971"/>
    <w:rsid w:val="003C2C01"/>
    <w:rsid w:val="003D5877"/>
    <w:rsid w:val="003F03CF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A245C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25CB2"/>
    <w:rsid w:val="00641779"/>
    <w:rsid w:val="00644B82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8000F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B7E9D"/>
    <w:rsid w:val="008C51B6"/>
    <w:rsid w:val="008C6DFF"/>
    <w:rsid w:val="008D09D1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62B0"/>
    <w:rsid w:val="00EE6478"/>
    <w:rsid w:val="00F03234"/>
    <w:rsid w:val="00F46182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2024-05-20T13:07:00Z</cp:lastPrinted>
  <dcterms:created xsi:type="dcterms:W3CDTF">2024-11-13T20:28:00Z</dcterms:created>
  <dcterms:modified xsi:type="dcterms:W3CDTF">2024-11-13T21:14:00Z</dcterms:modified>
</cp:coreProperties>
</file>