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7E85E09" w:rsidR="000D1607" w:rsidRPr="00954564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COLGAS</w:t>
            </w:r>
            <w:r w:rsidR="00954564" w:rsidRP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DE OCCIDENTE, S.A</w:t>
            </w:r>
            <w:r w:rsidR="00954564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954564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662DCEF" w:rsidR="000D1607" w:rsidRPr="007A7DB5" w:rsidRDefault="000D1607" w:rsidP="00954564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7B7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73012C" w:rsidR="000D1607" w:rsidRPr="00DB15B2" w:rsidRDefault="0014306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STEPHANIA SAYAGO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66E6023" w:rsidR="000D1607" w:rsidRPr="007A7DB5" w:rsidRDefault="007878A8" w:rsidP="00954564">
            <w:pPr>
              <w:spacing w:before="80" w:after="80"/>
              <w:ind w:left="-28" w:firstLine="28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662A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10E2C3A" w:rsidR="000D1607" w:rsidRPr="00770D15" w:rsidRDefault="00662A5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CSF-2024-021: 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Análisis de Peligros y Riesgos (HAZOP)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Planta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Puerto </w:t>
            </w:r>
            <w:r w:rsidR="00873756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Berrio</w:t>
            </w:r>
            <w:r w:rsidR="00135E1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54F907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455548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62A5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3D36209" w:rsidR="00FE177F" w:rsidRPr="00662A55" w:rsidRDefault="00770D15" w:rsidP="00662A55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2A55">
              <w:rPr>
                <w:sz w:val="18"/>
                <w:szCs w:val="18"/>
              </w:rPr>
              <w:t>CSF-202</w:t>
            </w:r>
            <w:r w:rsidR="00662A55" w:rsidRPr="00662A55">
              <w:rPr>
                <w:sz w:val="18"/>
                <w:szCs w:val="18"/>
              </w:rPr>
              <w:t>4</w:t>
            </w:r>
            <w:r w:rsidRPr="00662A55">
              <w:rPr>
                <w:sz w:val="18"/>
                <w:szCs w:val="18"/>
              </w:rPr>
              <w:t>-0</w:t>
            </w:r>
            <w:r w:rsidR="00662A55" w:rsidRPr="00662A55">
              <w:rPr>
                <w:sz w:val="18"/>
                <w:szCs w:val="18"/>
              </w:rPr>
              <w:t>2</w:t>
            </w:r>
            <w:r w:rsidR="00873756">
              <w:rPr>
                <w:sz w:val="18"/>
                <w:szCs w:val="18"/>
              </w:rPr>
              <w:t>0</w:t>
            </w:r>
            <w:r w:rsidRPr="00662A55">
              <w:rPr>
                <w:sz w:val="18"/>
                <w:szCs w:val="18"/>
              </w:rPr>
              <w:t>-CVS-04-D0</w:t>
            </w:r>
            <w:r w:rsidR="0021329A" w:rsidRPr="00662A5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CA818F" w:rsidR="00FE177F" w:rsidRPr="00662A55" w:rsidRDefault="00662A55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662A55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74A9E0" w:rsidR="00FE177F" w:rsidRPr="00662A55" w:rsidRDefault="007878A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2FFB9C0" w:rsidR="00FE177F" w:rsidRPr="00662A5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62A5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(HAZOP): “</w:t>
            </w:r>
            <w:r w:rsidR="00135E13" w:rsidRPr="00135E13">
              <w:rPr>
                <w:rFonts w:cs="Arial"/>
                <w:color w:val="000000"/>
                <w:sz w:val="18"/>
                <w:szCs w:val="18"/>
              </w:rPr>
              <w:t xml:space="preserve">PLANTA </w:t>
            </w:r>
            <w:r w:rsidR="00873756" w:rsidRPr="00662A55">
              <w:rPr>
                <w:rFonts w:cs="Arial"/>
                <w:color w:val="000000"/>
                <w:sz w:val="18"/>
                <w:szCs w:val="18"/>
              </w:rPr>
              <w:t xml:space="preserve">PUERTO </w:t>
            </w:r>
            <w:r w:rsidR="00873756">
              <w:rPr>
                <w:rFonts w:cs="Arial"/>
                <w:color w:val="000000"/>
                <w:sz w:val="18"/>
                <w:szCs w:val="18"/>
              </w:rPr>
              <w:t>BERRIO</w:t>
            </w:r>
            <w:r w:rsidRPr="00662A55"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B715146" w:rsidR="00CB1F6B" w:rsidRPr="00662A55" w:rsidRDefault="00CB1F6B" w:rsidP="00CB1F6B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70C63A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9A7B16" w:rsidR="00CB1F6B" w:rsidRPr="00662A55" w:rsidRDefault="00CB1F6B" w:rsidP="00CB1F6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306C404" w:rsidR="00CB1F6B" w:rsidRPr="00662A55" w:rsidRDefault="00CB1F6B" w:rsidP="00CB1F6B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0251CCD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25D936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182CF76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46493B2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ACEA701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B0B1D01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06E1A4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8BA8ED9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69E7672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9243" w14:textId="77777777" w:rsidR="00840F0A" w:rsidRDefault="00840F0A" w:rsidP="00ED4676">
      <w:r>
        <w:separator/>
      </w:r>
    </w:p>
  </w:endnote>
  <w:endnote w:type="continuationSeparator" w:id="0">
    <w:p w14:paraId="7D6205EE" w14:textId="77777777" w:rsidR="00840F0A" w:rsidRDefault="00840F0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FAE73" w14:textId="77777777" w:rsidR="00840F0A" w:rsidRDefault="00840F0A" w:rsidP="00ED4676">
      <w:r>
        <w:separator/>
      </w:r>
    </w:p>
  </w:footnote>
  <w:footnote w:type="continuationSeparator" w:id="0">
    <w:p w14:paraId="744B9EEB" w14:textId="77777777" w:rsidR="00840F0A" w:rsidRDefault="00840F0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35E13"/>
    <w:rsid w:val="0014306E"/>
    <w:rsid w:val="001704BD"/>
    <w:rsid w:val="001B1FAB"/>
    <w:rsid w:val="001E23B2"/>
    <w:rsid w:val="0021329A"/>
    <w:rsid w:val="00250561"/>
    <w:rsid w:val="002A3061"/>
    <w:rsid w:val="002C74DF"/>
    <w:rsid w:val="002F352F"/>
    <w:rsid w:val="00347407"/>
    <w:rsid w:val="0035424D"/>
    <w:rsid w:val="0036206A"/>
    <w:rsid w:val="00392DE8"/>
    <w:rsid w:val="003C109E"/>
    <w:rsid w:val="0048651D"/>
    <w:rsid w:val="004C3FCB"/>
    <w:rsid w:val="004D0857"/>
    <w:rsid w:val="00544601"/>
    <w:rsid w:val="00567196"/>
    <w:rsid w:val="00591C59"/>
    <w:rsid w:val="005971E3"/>
    <w:rsid w:val="005D1C24"/>
    <w:rsid w:val="005D216A"/>
    <w:rsid w:val="005D2C0D"/>
    <w:rsid w:val="00657FC7"/>
    <w:rsid w:val="00662A55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878A8"/>
    <w:rsid w:val="007A7DB5"/>
    <w:rsid w:val="007B7FFA"/>
    <w:rsid w:val="007D605B"/>
    <w:rsid w:val="007E6625"/>
    <w:rsid w:val="00802E5F"/>
    <w:rsid w:val="00840F0A"/>
    <w:rsid w:val="00873756"/>
    <w:rsid w:val="008C5FA0"/>
    <w:rsid w:val="00952D21"/>
    <w:rsid w:val="00954564"/>
    <w:rsid w:val="00982729"/>
    <w:rsid w:val="009E6385"/>
    <w:rsid w:val="00A07A7B"/>
    <w:rsid w:val="00A1695C"/>
    <w:rsid w:val="00A34348"/>
    <w:rsid w:val="00AB7367"/>
    <w:rsid w:val="00AC275A"/>
    <w:rsid w:val="00B079DB"/>
    <w:rsid w:val="00B105CE"/>
    <w:rsid w:val="00B3087F"/>
    <w:rsid w:val="00B64010"/>
    <w:rsid w:val="00C70734"/>
    <w:rsid w:val="00C87290"/>
    <w:rsid w:val="00CA0F52"/>
    <w:rsid w:val="00CA3386"/>
    <w:rsid w:val="00CB1F6B"/>
    <w:rsid w:val="00D43247"/>
    <w:rsid w:val="00D54532"/>
    <w:rsid w:val="00D83DE7"/>
    <w:rsid w:val="00DB15B2"/>
    <w:rsid w:val="00DE1252"/>
    <w:rsid w:val="00DF1C17"/>
    <w:rsid w:val="00ED4676"/>
    <w:rsid w:val="00EE6478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2024-11-20T19:25:00Z</cp:lastPrinted>
  <dcterms:created xsi:type="dcterms:W3CDTF">2024-11-20T19:24:00Z</dcterms:created>
  <dcterms:modified xsi:type="dcterms:W3CDTF">2024-11-20T19:26:00Z</dcterms:modified>
</cp:coreProperties>
</file>