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CFC5155" w:rsidR="000D1607" w:rsidRPr="00BD72A0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F1C4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960312" w:rsidR="000D1607" w:rsidRPr="00C12480" w:rsidRDefault="00BF1C4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BF1C4F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6D4755" w:rsidR="000D1607" w:rsidRPr="00BD72A0" w:rsidRDefault="00BF1C4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E504E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E504E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173DC34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“ESTUDIOS DEL CICLO DE VIDA DE SEGURIDAD PARA 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L 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COMPRESOR DE GASES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 TOPPING 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K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-1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43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C9EA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D282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F30578" w:rsidRPr="00F30578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u w:val="single"/>
              </w:rPr>
              <w:t>X</w:t>
            </w:r>
            <w:r w:rsidR="00F3057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6845">
        <w:trPr>
          <w:trHeight w:val="102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25CE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806AF8">
        <w:trPr>
          <w:trHeight w:val="815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1EDECE2F" w:rsidR="00C05477" w:rsidRPr="001840FA" w:rsidRDefault="00B22095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CSF-2024-00</w:t>
            </w:r>
            <w:r w:rsidR="002513AA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3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-CVS-02-D01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D1C78B" w:rsidR="005C6B6C" w:rsidRPr="001840FA" w:rsidRDefault="00B22095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F3DA216" w:rsidR="005C6B6C" w:rsidRPr="001840FA" w:rsidRDefault="00B22095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3AC5C205" w:rsidR="005C6B6C" w:rsidRPr="001840FA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263BA">
              <w:rPr>
                <w:rFonts w:cs="Arial"/>
                <w:bCs/>
                <w:sz w:val="18"/>
                <w:szCs w:val="18"/>
              </w:rPr>
              <w:t xml:space="preserve">PLAN DE GESTIÓN DE LA SEGURIDAD FUNCIONAL ASOCIADO AL PROYECTO </w:t>
            </w:r>
            <w:r w:rsidR="00681C97" w:rsidRPr="006263BA">
              <w:rPr>
                <w:rFonts w:cs="Arial"/>
                <w:bCs/>
                <w:sz w:val="18"/>
                <w:szCs w:val="18"/>
              </w:rPr>
              <w:t>DEL</w:t>
            </w:r>
            <w:r w:rsidR="00EF7AC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F7AC4" w:rsidRPr="00EF7AC4">
              <w:rPr>
                <w:rFonts w:cs="Arial"/>
                <w:bCs/>
                <w:sz w:val="18"/>
                <w:szCs w:val="18"/>
              </w:rPr>
              <w:t>COMPRESOR DE GASES DE TOPPING K-143</w:t>
            </w:r>
          </w:p>
        </w:tc>
      </w:tr>
      <w:tr w:rsidR="005C6B6C" w14:paraId="18D45D06" w14:textId="77777777" w:rsidTr="00806AF8">
        <w:trPr>
          <w:trHeight w:val="833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E99DD6" w14:textId="5005AEAC" w:rsidR="005C6B6C" w:rsidRPr="001840FA" w:rsidRDefault="00B22095" w:rsidP="00BD040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-CVS-02-D02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B9D866" w:rsidR="005C6B6C" w:rsidRPr="001840FA" w:rsidRDefault="00B22095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36A7B09" w:rsidR="005C6B6C" w:rsidRPr="001840FA" w:rsidRDefault="00A123D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E98B0" w14:textId="4A863313" w:rsidR="005C6B6C" w:rsidRPr="001840FA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263BA">
              <w:rPr>
                <w:rFonts w:cs="Arial"/>
                <w:bCs/>
                <w:sz w:val="18"/>
                <w:szCs w:val="18"/>
              </w:rPr>
              <w:t>PLAN DE VERIFICACIÓN DE LA SEGURIDAD FUNCIONAL ASOCIADO AL PROYECTO</w:t>
            </w:r>
            <w:r w:rsidR="00681C97" w:rsidRPr="006263BA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F7AC4" w:rsidRPr="006263BA">
              <w:rPr>
                <w:rFonts w:cs="Arial"/>
                <w:bCs/>
                <w:sz w:val="18"/>
                <w:szCs w:val="18"/>
              </w:rPr>
              <w:t>DEL</w:t>
            </w:r>
            <w:r w:rsidR="00EF7AC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F7AC4" w:rsidRPr="00EF7AC4">
              <w:rPr>
                <w:rFonts w:cs="Arial"/>
                <w:bCs/>
                <w:sz w:val="18"/>
                <w:szCs w:val="18"/>
              </w:rPr>
              <w:t>COMPRESOR DE GASES DE TOPPING K-143</w:t>
            </w:r>
          </w:p>
        </w:tc>
      </w:tr>
      <w:tr w:rsidR="005C6B6C" w14:paraId="37F2E9F8" w14:textId="77777777" w:rsidTr="00806AF8">
        <w:trPr>
          <w:trHeight w:val="742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F22B96B" w:rsidR="005C6B6C" w:rsidRPr="007E6625" w:rsidRDefault="00B22095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-CVS-02-D03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69215E7" w:rsidR="005C6B6C" w:rsidRPr="00B22095" w:rsidRDefault="00B22095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6FEFE96" w:rsidR="005C6B6C" w:rsidRPr="00B22095" w:rsidRDefault="00A123D2" w:rsidP="00A123D2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962498E" w:rsidR="005C6B6C" w:rsidRPr="00B22095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sz w:val="18"/>
                <w:szCs w:val="18"/>
              </w:rPr>
              <w:t xml:space="preserve">PLAN DE EVALUACIÓN (ASSESSMENT) DE LA SEGURIDAD FUNCIONAL ASOCIADO AL PROYECTO </w:t>
            </w:r>
            <w:r w:rsidR="00EF7AC4" w:rsidRPr="00EF7AC4">
              <w:rPr>
                <w:rFonts w:cs="Arial"/>
                <w:bCs/>
                <w:sz w:val="18"/>
                <w:szCs w:val="18"/>
              </w:rPr>
              <w:t>DEL COMPRESOR DE GASES DE TOPPING K-143</w:t>
            </w:r>
          </w:p>
        </w:tc>
      </w:tr>
      <w:tr w:rsidR="005C6B6C" w14:paraId="527A7CC4" w14:textId="77777777" w:rsidTr="00806AF8">
        <w:trPr>
          <w:trHeight w:val="12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4C64F71" w:rsidR="005C6B6C" w:rsidRPr="00B22095" w:rsidRDefault="00B22095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color w:val="000000"/>
                <w:sz w:val="18"/>
                <w:szCs w:val="18"/>
              </w:rPr>
              <w:t>3</w:t>
            </w:r>
            <w:r w:rsidRPr="00B22095">
              <w:rPr>
                <w:rFonts w:cs="Arial"/>
                <w:color w:val="000000"/>
                <w:sz w:val="18"/>
                <w:szCs w:val="18"/>
              </w:rPr>
              <w:t>-CVS-05-D01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E71E70F" w:rsidR="005C6B6C" w:rsidRPr="00B22095" w:rsidRDefault="00B22095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FBBC8AA" w:rsidR="005C6B6C" w:rsidRPr="00B22095" w:rsidRDefault="00307D34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729CB">
              <w:rPr>
                <w:rFonts w:cs="Arial"/>
                <w:color w:val="000000"/>
                <w:sz w:val="18"/>
                <w:szCs w:val="18"/>
              </w:rPr>
              <w:t>3</w:t>
            </w:r>
            <w:r w:rsidR="009A257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64AE5047" w:rsidR="005C6B6C" w:rsidRPr="00B22095" w:rsidRDefault="00B22095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 xml:space="preserve">REPORTE DE REVALIDACIÓN DE LA FASE DE ASIGNACIÓN DE LAS FUNCIONES DE SEGURIDAD A LAS CAPAS DE PROTECCIÓN ASOCIADO AL PROYECTO: 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 xml:space="preserve">“ESTUDIOS DEL CICLO DE VIDA DE SEGURIDAD PARA </w:t>
            </w:r>
            <w:r w:rsidR="00EF7AC4" w:rsidRPr="00EF7AC4">
              <w:rPr>
                <w:rFonts w:cs="Arial"/>
                <w:color w:val="000000"/>
                <w:sz w:val="18"/>
                <w:szCs w:val="18"/>
              </w:rPr>
              <w:t>EL COMPRESOR DE GASES DE TOPPING K-143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”</w:t>
            </w:r>
          </w:p>
        </w:tc>
      </w:tr>
      <w:tr w:rsidR="00307D34" w:rsidRPr="00143A59" w14:paraId="150B6408" w14:textId="77777777" w:rsidTr="00806AF8">
        <w:trPr>
          <w:trHeight w:val="1259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CD0438" w14:textId="3BD6F30F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color w:val="000000"/>
                <w:sz w:val="18"/>
                <w:szCs w:val="18"/>
              </w:rPr>
              <w:t>3</w:t>
            </w:r>
            <w:r w:rsidRPr="00307D34">
              <w:rPr>
                <w:rFonts w:cs="Arial"/>
                <w:color w:val="000000"/>
                <w:sz w:val="18"/>
                <w:szCs w:val="18"/>
              </w:rPr>
              <w:t>-CVS-03-D02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27C00C" w14:textId="2418D6E4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FF4ED3" w14:textId="03EB02F0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7FAC8D" w14:textId="42EEF809" w:rsidR="00307D34" w:rsidRPr="00307D34" w:rsidRDefault="00307D34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VERIFICACIÓN DE LA REVALIDACIÓN DE LA FASE DE ASIGNACIÓN DE LAS FUNCIONES DE SEGURIDAD A LAS CAPAS DE PROTECCIÓN ASOCIADO AL PROYECTO “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ESTUDIOS DEL CICLO DE VIDA DE SEGURIDAD PARA</w:t>
            </w:r>
            <w:r w:rsidR="00EF7AC4">
              <w:t xml:space="preserve"> </w:t>
            </w:r>
            <w:r w:rsidR="00EF7AC4" w:rsidRPr="00EF7AC4">
              <w:rPr>
                <w:rFonts w:cs="Arial"/>
                <w:color w:val="000000"/>
                <w:sz w:val="18"/>
                <w:szCs w:val="18"/>
              </w:rPr>
              <w:t>EL COMPRESOR DE GASES DE TOPPING K-143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”</w:t>
            </w:r>
          </w:p>
        </w:tc>
      </w:tr>
      <w:tr w:rsidR="00307D34" w:rsidRPr="00143A59" w14:paraId="7214B3FC" w14:textId="77777777" w:rsidTr="001E35DE">
        <w:trPr>
          <w:trHeight w:val="10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973FEA1" w14:textId="25A6FD61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color w:val="000000"/>
                <w:sz w:val="18"/>
                <w:szCs w:val="18"/>
              </w:rPr>
              <w:t>3</w:t>
            </w:r>
            <w:r w:rsidRPr="00307D34">
              <w:rPr>
                <w:rFonts w:cs="Arial"/>
                <w:color w:val="000000"/>
                <w:sz w:val="18"/>
                <w:szCs w:val="18"/>
              </w:rPr>
              <w:t>-CVS-01-D01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FC548F" w14:textId="4D813809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44C545" w14:textId="3855B7E7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0C14E" w14:textId="0E4A99EC" w:rsidR="00307D34" w:rsidRPr="00307D34" w:rsidRDefault="00307D34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EVALUACIÓN (ASSESSMENT) DE LA REVALIDACIÓN DE LA FASE DE ASIGNACIÓN DE LAS FUNCIONES DE SEGURIDAD A LAS CAPAS DE PROTECCIÓN (LOPA) ASOCIADO AL PROYECTO: "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 xml:space="preserve">ESTUDIOS DEL CICLO DE VIDA DE SEGURIDAD PARA </w:t>
            </w:r>
            <w:r w:rsidR="00EF7AC4" w:rsidRPr="00EF7AC4">
              <w:rPr>
                <w:rFonts w:cs="Arial"/>
                <w:color w:val="000000"/>
                <w:sz w:val="18"/>
                <w:szCs w:val="18"/>
              </w:rPr>
              <w:t>EL COMPRESOR DE GASES DE TOPPING K-143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”</w:t>
            </w:r>
          </w:p>
        </w:tc>
      </w:tr>
      <w:tr w:rsidR="001E35DE" w:rsidRPr="00143A59" w14:paraId="6435E778" w14:textId="77777777" w:rsidTr="001E35DE">
        <w:trPr>
          <w:trHeight w:val="99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CC0F943" w14:textId="785AA722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CSF-2024-003-CVS-06-D01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276A2F" w14:textId="48CAC534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218E06" w14:textId="5669E6D5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526D3F" w14:textId="0F541ED5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LA FASE DE ESPECIFICACIÓN DE LOS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REQUERIMIENTOS FUNCIONALES Y DE SEGURIDAD ASOCIADO 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COMPRESOR DE GASES DE TOPPING K-143”</w:t>
            </w:r>
          </w:p>
        </w:tc>
      </w:tr>
      <w:tr w:rsidR="001E35DE" w:rsidRPr="00143A59" w14:paraId="7E1AAC6B" w14:textId="77777777" w:rsidTr="001E35DE">
        <w:trPr>
          <w:trHeight w:val="41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A2F2D" w14:textId="50B3655D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CSF-2024-003-CVS-03-D03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20B47A" w14:textId="0D447096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B89213" w14:textId="33A58727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8B028" w14:textId="02CD5F02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VERIFICACIÓN DE LA FASE DE ESPECIFICACIÓN DE LOS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 xml:space="preserve">REQUERIMIENTOS FUNCIONALES Y DE SEGURIDAD ASOCIADO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lastRenderedPageBreak/>
              <w:t>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COMPRESOR DE GASES DE TOPPING K-143”</w:t>
            </w:r>
          </w:p>
        </w:tc>
      </w:tr>
      <w:tr w:rsidR="001E35DE" w:rsidRPr="00143A59" w14:paraId="03422EE5" w14:textId="77777777" w:rsidTr="001E35DE">
        <w:trPr>
          <w:trHeight w:val="55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7FC78D" w14:textId="17CB4BF3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lastRenderedPageBreak/>
              <w:t>CSF-2024-00</w:t>
            </w:r>
            <w:r w:rsidR="00854C1E">
              <w:rPr>
                <w:rFonts w:cs="Arial"/>
                <w:color w:val="000000"/>
                <w:sz w:val="18"/>
                <w:szCs w:val="18"/>
              </w:rPr>
              <w:t>3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-CVS-01-D02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172A57" w14:textId="7CE15C56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C01556" w14:textId="5EE08578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F53E4" w14:textId="7C9270CE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EVALUACIÓN (ASSESSMENT) DE LA FASE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ESPECIFICACIÓN DE LOS REQUERIMIENTOS FUNCIONALES Y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SEGURIDAD PARA EL SIS ASOCIADO AL PROYECTO: “ESTUDIOS DEL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CICLO DE VIDA DE SEGURIDAD PARA EL COMPRESOR DE GASES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TOPPING K-143”</w:t>
            </w:r>
          </w:p>
        </w:tc>
      </w:tr>
      <w:tr w:rsidR="001E35DE" w:rsidRPr="00143A59" w14:paraId="510860EC" w14:textId="77777777" w:rsidTr="001E35DE">
        <w:trPr>
          <w:trHeight w:val="55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882FB8" w14:textId="0268917A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854C1E">
              <w:rPr>
                <w:rFonts w:cs="Arial"/>
                <w:color w:val="000000"/>
                <w:sz w:val="18"/>
                <w:szCs w:val="18"/>
              </w:rPr>
              <w:t>3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-CVS-07-D01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9BB0D6" w14:textId="76383C29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DBD97C" w14:textId="48FB92B6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33386D" w14:textId="3D026E13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LA FASE DE DISEÑO BÁSICO DE LAS FUNCIONES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INSTRUMENTADAS DE SEGURIDAD ASOCIADO AL PROYECTO: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“ESTUDIOS DEL CICLO DE VIDA DE SEGURIDAD PARA EL COMPRESOR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DE GASES DE TOPPING K-143”</w:t>
            </w:r>
          </w:p>
        </w:tc>
      </w:tr>
      <w:tr w:rsidR="001E35DE" w:rsidRPr="00143A59" w14:paraId="4E70F44C" w14:textId="77777777" w:rsidTr="001E35DE">
        <w:trPr>
          <w:trHeight w:val="55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53C990B" w14:textId="53AA793C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854C1E">
              <w:rPr>
                <w:rFonts w:cs="Arial"/>
                <w:color w:val="000000"/>
                <w:sz w:val="18"/>
                <w:szCs w:val="18"/>
              </w:rPr>
              <w:t>3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-CVS-03-D04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C820D2" w14:textId="354C0B88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A012B8" w14:textId="17598D94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FB1568" w14:textId="1FA5C38F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VERIFICACIÓN DE LA FASE DE DISEÑO BÁSICO DE LAS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FUNCIONES INSTRUMENTADAS DE SEGURIDAD ASOCIADO 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COMPRESOR DE GASES DE TOPPING K-143”</w:t>
            </w:r>
          </w:p>
        </w:tc>
      </w:tr>
      <w:tr w:rsidR="001E35DE" w:rsidRPr="00143A59" w14:paraId="6DB3228B" w14:textId="77777777" w:rsidTr="001E35DE">
        <w:trPr>
          <w:trHeight w:val="42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053E9D1" w14:textId="01CA9154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854C1E">
              <w:rPr>
                <w:rFonts w:cs="Arial"/>
                <w:color w:val="000000"/>
                <w:sz w:val="18"/>
                <w:szCs w:val="18"/>
              </w:rPr>
              <w:t>3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-CVS-01-D03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3DE992" w14:textId="4ABBA1AD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363611" w14:textId="14E5B0C8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51493" w14:textId="30AA72FF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EVALUACIÓN (ASSESSMENT) DE LA FASE DE DISEÑO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BÁSICO DE LAS FUNCIONES INSTRUMENTADAS DE SEGURIDAD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ASOCIADO AL PROYECTO: “ESTUDIOS DEL CICLO DE VIDA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SEGURIDAD PARA EL COMPRESOR DE GASES DE TOPPING K-</w:t>
            </w:r>
          </w:p>
        </w:tc>
      </w:tr>
      <w:bookmarkEnd w:id="0"/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BE95781" w14:textId="77777777" w:rsidR="005C6B6C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1EE3B210" w:rsidR="00A64BD6" w:rsidRPr="00CA0F52" w:rsidRDefault="00A64BD6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214433">
              <w:rPr>
                <w:b/>
                <w:bCs/>
                <w:sz w:val="18"/>
                <w:szCs w:val="18"/>
              </w:rPr>
              <w:t>PÁGINA</w:t>
            </w:r>
            <w:r w:rsidR="00214433">
              <w:rPr>
                <w:sz w:val="18"/>
                <w:szCs w:val="18"/>
              </w:rPr>
              <w:t xml:space="preserve"> </w:t>
            </w:r>
            <w:r w:rsidR="00214433" w:rsidRPr="00214433">
              <w:rPr>
                <w:b/>
                <w:bCs/>
                <w:sz w:val="18"/>
                <w:szCs w:val="18"/>
              </w:rPr>
              <w:t>N°</w:t>
            </w:r>
            <w:r w:rsidR="00214433">
              <w:rPr>
                <w:sz w:val="18"/>
                <w:szCs w:val="18"/>
              </w:rPr>
              <w:t>:</w:t>
            </w:r>
            <w:r w:rsidRPr="00214433">
              <w:rPr>
                <w:sz w:val="18"/>
                <w:szCs w:val="18"/>
              </w:rPr>
              <w:t xml:space="preserve"> </w:t>
            </w:r>
            <w:r w:rsidR="001E35D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14433">
              <w:rPr>
                <w:b/>
                <w:bCs/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D478" w14:textId="77777777" w:rsidR="004162E3" w:rsidRDefault="004162E3" w:rsidP="00ED4676">
      <w:r>
        <w:separator/>
      </w:r>
    </w:p>
  </w:endnote>
  <w:endnote w:type="continuationSeparator" w:id="0">
    <w:p w14:paraId="646375A7" w14:textId="77777777" w:rsidR="004162E3" w:rsidRDefault="004162E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C410" w14:textId="77777777" w:rsidR="004162E3" w:rsidRDefault="004162E3" w:rsidP="00ED4676">
      <w:r>
        <w:separator/>
      </w:r>
    </w:p>
  </w:footnote>
  <w:footnote w:type="continuationSeparator" w:id="0">
    <w:p w14:paraId="4FCBFDCA" w14:textId="77777777" w:rsidR="004162E3" w:rsidRDefault="004162E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579D4"/>
    <w:rsid w:val="00062B42"/>
    <w:rsid w:val="000777DB"/>
    <w:rsid w:val="00082EC2"/>
    <w:rsid w:val="000A0A8C"/>
    <w:rsid w:val="000A7F62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370B"/>
    <w:rsid w:val="001840FA"/>
    <w:rsid w:val="001B1FAB"/>
    <w:rsid w:val="001D2201"/>
    <w:rsid w:val="001E35DE"/>
    <w:rsid w:val="0021278E"/>
    <w:rsid w:val="00214433"/>
    <w:rsid w:val="00225F4B"/>
    <w:rsid w:val="002513AA"/>
    <w:rsid w:val="002A3061"/>
    <w:rsid w:val="002B3C5E"/>
    <w:rsid w:val="002F352F"/>
    <w:rsid w:val="002F73CB"/>
    <w:rsid w:val="00307D34"/>
    <w:rsid w:val="0031106C"/>
    <w:rsid w:val="00347407"/>
    <w:rsid w:val="0035424D"/>
    <w:rsid w:val="003614B2"/>
    <w:rsid w:val="0036206A"/>
    <w:rsid w:val="003859FE"/>
    <w:rsid w:val="003A6845"/>
    <w:rsid w:val="003B6971"/>
    <w:rsid w:val="003C2C01"/>
    <w:rsid w:val="003C7646"/>
    <w:rsid w:val="003F7989"/>
    <w:rsid w:val="004162E3"/>
    <w:rsid w:val="00433CB7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1609F"/>
    <w:rsid w:val="006209E4"/>
    <w:rsid w:val="00624A65"/>
    <w:rsid w:val="006263BA"/>
    <w:rsid w:val="00641779"/>
    <w:rsid w:val="00681C97"/>
    <w:rsid w:val="00683C76"/>
    <w:rsid w:val="00687395"/>
    <w:rsid w:val="00697CFD"/>
    <w:rsid w:val="006A1B1C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C5F59"/>
    <w:rsid w:val="007D605B"/>
    <w:rsid w:val="007E6625"/>
    <w:rsid w:val="00802E5F"/>
    <w:rsid w:val="00806AF8"/>
    <w:rsid w:val="008216DD"/>
    <w:rsid w:val="00854C1E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235CF"/>
    <w:rsid w:val="009347B2"/>
    <w:rsid w:val="0094600D"/>
    <w:rsid w:val="00952D21"/>
    <w:rsid w:val="00964017"/>
    <w:rsid w:val="00966023"/>
    <w:rsid w:val="00982729"/>
    <w:rsid w:val="009A257F"/>
    <w:rsid w:val="009A70EC"/>
    <w:rsid w:val="009C2D84"/>
    <w:rsid w:val="00A025A3"/>
    <w:rsid w:val="00A07A7B"/>
    <w:rsid w:val="00A123D2"/>
    <w:rsid w:val="00A129BD"/>
    <w:rsid w:val="00A34348"/>
    <w:rsid w:val="00A40D8C"/>
    <w:rsid w:val="00A443EF"/>
    <w:rsid w:val="00A51B37"/>
    <w:rsid w:val="00A62A91"/>
    <w:rsid w:val="00A64BD6"/>
    <w:rsid w:val="00A825CE"/>
    <w:rsid w:val="00AA028F"/>
    <w:rsid w:val="00AB7367"/>
    <w:rsid w:val="00AC275A"/>
    <w:rsid w:val="00AF634A"/>
    <w:rsid w:val="00B079DB"/>
    <w:rsid w:val="00B22095"/>
    <w:rsid w:val="00B30DFB"/>
    <w:rsid w:val="00B61E32"/>
    <w:rsid w:val="00B64010"/>
    <w:rsid w:val="00BA048D"/>
    <w:rsid w:val="00BD040F"/>
    <w:rsid w:val="00BD72A0"/>
    <w:rsid w:val="00BF1C4F"/>
    <w:rsid w:val="00BF21FB"/>
    <w:rsid w:val="00C05477"/>
    <w:rsid w:val="00C12480"/>
    <w:rsid w:val="00C27B31"/>
    <w:rsid w:val="00C477E4"/>
    <w:rsid w:val="00C6043C"/>
    <w:rsid w:val="00C637D0"/>
    <w:rsid w:val="00C729CB"/>
    <w:rsid w:val="00C90A5A"/>
    <w:rsid w:val="00CA0F52"/>
    <w:rsid w:val="00CB5291"/>
    <w:rsid w:val="00CC19D6"/>
    <w:rsid w:val="00CC5966"/>
    <w:rsid w:val="00CD76F4"/>
    <w:rsid w:val="00D05A4D"/>
    <w:rsid w:val="00D43247"/>
    <w:rsid w:val="00D54532"/>
    <w:rsid w:val="00D60595"/>
    <w:rsid w:val="00D924C7"/>
    <w:rsid w:val="00DA2371"/>
    <w:rsid w:val="00DB3DF1"/>
    <w:rsid w:val="00DE6F02"/>
    <w:rsid w:val="00DF1C17"/>
    <w:rsid w:val="00DF68E1"/>
    <w:rsid w:val="00E05912"/>
    <w:rsid w:val="00E504EF"/>
    <w:rsid w:val="00EA212E"/>
    <w:rsid w:val="00EA7B16"/>
    <w:rsid w:val="00EC680C"/>
    <w:rsid w:val="00ED4676"/>
    <w:rsid w:val="00EE62B0"/>
    <w:rsid w:val="00EE6478"/>
    <w:rsid w:val="00EF7AC4"/>
    <w:rsid w:val="00F01B77"/>
    <w:rsid w:val="00F11F08"/>
    <w:rsid w:val="00F30578"/>
    <w:rsid w:val="00F670C2"/>
    <w:rsid w:val="00F73A9E"/>
    <w:rsid w:val="00F95D8B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2024-11-25T19:58:00Z</cp:lastPrinted>
  <dcterms:created xsi:type="dcterms:W3CDTF">2024-11-25T21:39:00Z</dcterms:created>
  <dcterms:modified xsi:type="dcterms:W3CDTF">2024-11-27T13:54:00Z</dcterms:modified>
</cp:coreProperties>
</file>