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02502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2EFA696" w:rsidR="000D1607" w:rsidRPr="00C12480" w:rsidRDefault="000D1607" w:rsidP="003F76A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CE7FAC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5939A6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79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00C06D" w:rsidR="000D1607" w:rsidRPr="00C12480" w:rsidRDefault="005C728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23ACB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69F2CF5" w:rsidR="000D1607" w:rsidRPr="00C12480" w:rsidRDefault="00433E72" w:rsidP="003F76AB">
            <w:pPr>
              <w:spacing w:before="80" w:after="80"/>
              <w:ind w:left="-31" w:firstLine="31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5939A6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939A6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B0F302C" w:rsidR="000D1607" w:rsidRPr="003F76AB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4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31</w:t>
            </w:r>
            <w:r w:rsidR="005C190C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3F76AB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3F76AB" w:rsidRPr="003F76AB">
              <w:rPr>
                <w:sz w:val="16"/>
                <w:szCs w:val="16"/>
              </w:rPr>
              <w:t>DESARROLLO DE LOS ESTUDIOS SRS Y DISEÑO BÁSICO DE LAS FUNCIONES INSTRUMENTADAS DE SEGURIDAD DE PERÚ LNG PLANT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ACF66D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F76AB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69EE97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B329801" w:rsidR="00C05477" w:rsidRPr="00E46B63" w:rsidRDefault="00E46B63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E46B63">
              <w:rPr>
                <w:sz w:val="18"/>
                <w:szCs w:val="18"/>
              </w:rPr>
              <w:t>CSF-2024-031-CVS-06-D01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C04789C" w:rsidR="005C6B6C" w:rsidRPr="00E46B63" w:rsidRDefault="005939A6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E46B63">
              <w:rPr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F0A295C" w:rsidR="005C6B6C" w:rsidRPr="00E46B63" w:rsidRDefault="00E46B63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E46B6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345B42DA" w:rsidR="005C6B6C" w:rsidRPr="00E46B63" w:rsidRDefault="00E46B63" w:rsidP="00E46B63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46B63">
              <w:rPr>
                <w:sz w:val="18"/>
                <w:szCs w:val="18"/>
              </w:rPr>
              <w:t>INFORME PRELIMINAR DE ESPECIFICACIÓN DE LOS REQUERIMIENTOS FUNCIONALES Y DE SEGURIDAD PARA EL SIS (SRS) - FUNCIONES TÍPICAS: “PERÚ LNG PLANT”.</w:t>
            </w:r>
          </w:p>
        </w:tc>
      </w:tr>
      <w:tr w:rsidR="00E46B63" w14:paraId="73917546" w14:textId="77777777" w:rsidTr="00E46B63">
        <w:trPr>
          <w:trHeight w:val="883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C061864" w14:textId="234508ED" w:rsidR="00E46B63" w:rsidRPr="00E46B63" w:rsidRDefault="00E46B63" w:rsidP="00CE3EE4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E46B63">
              <w:rPr>
                <w:sz w:val="18"/>
                <w:szCs w:val="18"/>
              </w:rPr>
              <w:t>CSF-2024-031-CVS-02-D01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E27C30" w14:textId="001BE769" w:rsidR="00E46B63" w:rsidRPr="00E46B63" w:rsidRDefault="00E46B63" w:rsidP="00A02E39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E46B63">
              <w:rPr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C2F856" w14:textId="3B03AEF6" w:rsidR="00E46B63" w:rsidRPr="00E46B63" w:rsidRDefault="003B4E92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BDA5E0" w14:textId="5F51B15E" w:rsidR="00E46B63" w:rsidRPr="00E46B63" w:rsidRDefault="00E46B63" w:rsidP="00E46B63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E46B63">
              <w:rPr>
                <w:sz w:val="18"/>
                <w:szCs w:val="18"/>
              </w:rPr>
              <w:t>PLAN DE GESTIÓN DE LA SEGURIDAD FUNCIONAL ASOCIADO AL PROYECTO: “DESARROLLO DE LOS ESTUDIOS SRS Y DISEÑO BÁSICO DE LAS FUNCIONES INSTRUMENTADAS DE SEGURIDAD DE PERÚ LNG PLANT”.</w:t>
            </w:r>
          </w:p>
        </w:tc>
      </w:tr>
      <w:tr w:rsidR="005C6B6C" w14:paraId="18D45D06" w14:textId="77777777" w:rsidTr="001B0A84">
        <w:trPr>
          <w:trHeight w:val="57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D430979" w:rsidR="005C6B6C" w:rsidRPr="00E46B63" w:rsidRDefault="00E46B63" w:rsidP="00CE3EE4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46B63">
              <w:rPr>
                <w:sz w:val="18"/>
                <w:szCs w:val="18"/>
              </w:rPr>
              <w:t>CSF-2024-031-CVS-02-D02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B39662F" w:rsidR="005C6B6C" w:rsidRPr="00E46B63" w:rsidRDefault="005939A6" w:rsidP="00A02E39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E46B63">
              <w:rPr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E1C772A" w:rsidR="005C6B6C" w:rsidRPr="00E46B63" w:rsidRDefault="00374249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5F3E29D" w:rsidR="005C6B6C" w:rsidRPr="00E46B63" w:rsidRDefault="00E46B63" w:rsidP="00E46B63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E46B63">
              <w:rPr>
                <w:sz w:val="18"/>
                <w:szCs w:val="18"/>
              </w:rPr>
              <w:t>PLAN</w:t>
            </w:r>
            <w:r w:rsidR="001B0A84" w:rsidRPr="00E46B63">
              <w:rPr>
                <w:sz w:val="18"/>
                <w:szCs w:val="18"/>
              </w:rPr>
              <w:t xml:space="preserve"> DE </w:t>
            </w:r>
            <w:r w:rsidRPr="00E46B63">
              <w:rPr>
                <w:sz w:val="18"/>
                <w:szCs w:val="18"/>
              </w:rPr>
              <w:t>VERIFICACIÓN ASOCIADO AL PROYECTO: “DESARROLLO DE LOS ESTUDIOS SRS Y DISEÑO BÁSICO DE LAS FUNCIONES INSTRUMENTADAS DE SEGURIDAD DE PERÚ LNG PLANT”.</w:t>
            </w: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EC565C7" w:rsidR="005C6B6C" w:rsidRPr="00E46B63" w:rsidRDefault="00E46B63" w:rsidP="005C6B6C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E46B63">
              <w:rPr>
                <w:sz w:val="18"/>
                <w:szCs w:val="18"/>
              </w:rPr>
              <w:t>CSF-2024-031-CVS-02-D03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53BD430" w:rsidR="005C6B6C" w:rsidRPr="00E46B63" w:rsidRDefault="005939A6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E46B63">
              <w:rPr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5897B00" w:rsidR="005C6B6C" w:rsidRPr="00E46B63" w:rsidRDefault="00AE343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F94AF80" w:rsidR="005C6B6C" w:rsidRPr="00E46B63" w:rsidRDefault="00E46B63" w:rsidP="00E46B63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46B63">
              <w:rPr>
                <w:rFonts w:cs="Arial"/>
                <w:color w:val="000000"/>
                <w:sz w:val="18"/>
                <w:szCs w:val="18"/>
              </w:rPr>
              <w:t>PLAN DE EVALUACIÓN (ASSESSMENT) ASOCIADO AL PROYECTO: “DESARROLLO DE LOS ESTUDIOS SRS Y DISEÑO BÁSICO DE LAS FUNCIONES INSTRUMENTADAS DE SEGURIDAD DE PERÚ LNG PLANT”.</w:t>
            </w: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568D26F2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1D0E1" w14:textId="77777777" w:rsidR="006D481A" w:rsidRDefault="006D481A" w:rsidP="00ED4676">
      <w:r>
        <w:separator/>
      </w:r>
    </w:p>
  </w:endnote>
  <w:endnote w:type="continuationSeparator" w:id="0">
    <w:p w14:paraId="1D98DC5E" w14:textId="77777777" w:rsidR="006D481A" w:rsidRDefault="006D481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BC6F7" w14:textId="77777777" w:rsidR="006D481A" w:rsidRDefault="006D481A" w:rsidP="00ED4676">
      <w:r>
        <w:separator/>
      </w:r>
    </w:p>
  </w:footnote>
  <w:footnote w:type="continuationSeparator" w:id="0">
    <w:p w14:paraId="5827C19A" w14:textId="77777777" w:rsidR="006D481A" w:rsidRDefault="006D481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32BD"/>
    <w:rsid w:val="00014867"/>
    <w:rsid w:val="00022196"/>
    <w:rsid w:val="00023ACB"/>
    <w:rsid w:val="00025025"/>
    <w:rsid w:val="00035965"/>
    <w:rsid w:val="000777DB"/>
    <w:rsid w:val="000A0A8C"/>
    <w:rsid w:val="000B502D"/>
    <w:rsid w:val="000C025D"/>
    <w:rsid w:val="000C62E7"/>
    <w:rsid w:val="000D1607"/>
    <w:rsid w:val="000D5AA8"/>
    <w:rsid w:val="000F1C45"/>
    <w:rsid w:val="0012088C"/>
    <w:rsid w:val="00120CE9"/>
    <w:rsid w:val="00127EF5"/>
    <w:rsid w:val="001348F1"/>
    <w:rsid w:val="00161C78"/>
    <w:rsid w:val="001814E6"/>
    <w:rsid w:val="001B0A84"/>
    <w:rsid w:val="001B1FAB"/>
    <w:rsid w:val="001B3B19"/>
    <w:rsid w:val="001D676E"/>
    <w:rsid w:val="0021278E"/>
    <w:rsid w:val="002A3061"/>
    <w:rsid w:val="002F352F"/>
    <w:rsid w:val="002F73CB"/>
    <w:rsid w:val="0031106C"/>
    <w:rsid w:val="003174AF"/>
    <w:rsid w:val="00347407"/>
    <w:rsid w:val="0035424D"/>
    <w:rsid w:val="003614B2"/>
    <w:rsid w:val="0036206A"/>
    <w:rsid w:val="00374249"/>
    <w:rsid w:val="003B4E92"/>
    <w:rsid w:val="003B6971"/>
    <w:rsid w:val="003C2C01"/>
    <w:rsid w:val="003F76AB"/>
    <w:rsid w:val="003F7989"/>
    <w:rsid w:val="004225A6"/>
    <w:rsid w:val="00433E72"/>
    <w:rsid w:val="00451B40"/>
    <w:rsid w:val="0048651D"/>
    <w:rsid w:val="004931AA"/>
    <w:rsid w:val="004C3FCB"/>
    <w:rsid w:val="004D0857"/>
    <w:rsid w:val="00544601"/>
    <w:rsid w:val="0054727A"/>
    <w:rsid w:val="0054765A"/>
    <w:rsid w:val="00567196"/>
    <w:rsid w:val="005939A6"/>
    <w:rsid w:val="005B5F3B"/>
    <w:rsid w:val="005C190C"/>
    <w:rsid w:val="005C6B6C"/>
    <w:rsid w:val="005C7079"/>
    <w:rsid w:val="005C7283"/>
    <w:rsid w:val="005D216A"/>
    <w:rsid w:val="005D2C0D"/>
    <w:rsid w:val="005F5A9D"/>
    <w:rsid w:val="0060707B"/>
    <w:rsid w:val="006209E4"/>
    <w:rsid w:val="006362BA"/>
    <w:rsid w:val="00641779"/>
    <w:rsid w:val="00683C76"/>
    <w:rsid w:val="00687395"/>
    <w:rsid w:val="00697CFD"/>
    <w:rsid w:val="006B76F2"/>
    <w:rsid w:val="006D481A"/>
    <w:rsid w:val="006D5BDA"/>
    <w:rsid w:val="006E7C7D"/>
    <w:rsid w:val="00711A3B"/>
    <w:rsid w:val="0074293A"/>
    <w:rsid w:val="00746BC0"/>
    <w:rsid w:val="00754A4C"/>
    <w:rsid w:val="00757290"/>
    <w:rsid w:val="0078468D"/>
    <w:rsid w:val="007A7A81"/>
    <w:rsid w:val="007A7DB5"/>
    <w:rsid w:val="007D605B"/>
    <w:rsid w:val="007E6625"/>
    <w:rsid w:val="00802E5F"/>
    <w:rsid w:val="0082710F"/>
    <w:rsid w:val="008579E6"/>
    <w:rsid w:val="008726FE"/>
    <w:rsid w:val="008A4B6F"/>
    <w:rsid w:val="008D09D1"/>
    <w:rsid w:val="008F49AE"/>
    <w:rsid w:val="00912B94"/>
    <w:rsid w:val="00915619"/>
    <w:rsid w:val="00952D21"/>
    <w:rsid w:val="009826BE"/>
    <w:rsid w:val="00982729"/>
    <w:rsid w:val="00996895"/>
    <w:rsid w:val="009A70EC"/>
    <w:rsid w:val="009B7EB1"/>
    <w:rsid w:val="00A02E39"/>
    <w:rsid w:val="00A07A7B"/>
    <w:rsid w:val="00A34348"/>
    <w:rsid w:val="00AA028F"/>
    <w:rsid w:val="00AB7367"/>
    <w:rsid w:val="00AC275A"/>
    <w:rsid w:val="00AE343C"/>
    <w:rsid w:val="00AF634A"/>
    <w:rsid w:val="00B079DB"/>
    <w:rsid w:val="00B30DFB"/>
    <w:rsid w:val="00B46106"/>
    <w:rsid w:val="00B47C8A"/>
    <w:rsid w:val="00B64010"/>
    <w:rsid w:val="00BF21FB"/>
    <w:rsid w:val="00BF521B"/>
    <w:rsid w:val="00C05477"/>
    <w:rsid w:val="00C12480"/>
    <w:rsid w:val="00C6043C"/>
    <w:rsid w:val="00C637D0"/>
    <w:rsid w:val="00C90A5A"/>
    <w:rsid w:val="00CA0F52"/>
    <w:rsid w:val="00CB5291"/>
    <w:rsid w:val="00CC19D6"/>
    <w:rsid w:val="00CE3EE4"/>
    <w:rsid w:val="00CE5C41"/>
    <w:rsid w:val="00CE7FAC"/>
    <w:rsid w:val="00D00BD4"/>
    <w:rsid w:val="00D05A4D"/>
    <w:rsid w:val="00D43247"/>
    <w:rsid w:val="00D54532"/>
    <w:rsid w:val="00D60595"/>
    <w:rsid w:val="00DA41B6"/>
    <w:rsid w:val="00DE6F02"/>
    <w:rsid w:val="00DF1C17"/>
    <w:rsid w:val="00E05912"/>
    <w:rsid w:val="00E05B62"/>
    <w:rsid w:val="00E46B63"/>
    <w:rsid w:val="00E504EF"/>
    <w:rsid w:val="00EA212E"/>
    <w:rsid w:val="00EA7B16"/>
    <w:rsid w:val="00EC680C"/>
    <w:rsid w:val="00ED4676"/>
    <w:rsid w:val="00EE6478"/>
    <w:rsid w:val="00F57135"/>
    <w:rsid w:val="00F95D8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10</cp:revision>
  <cp:lastPrinted>2024-01-22T22:35:00Z</cp:lastPrinted>
  <dcterms:created xsi:type="dcterms:W3CDTF">2024-11-29T20:13:00Z</dcterms:created>
  <dcterms:modified xsi:type="dcterms:W3CDTF">2024-12-02T13:51:00Z</dcterms:modified>
</cp:coreProperties>
</file>