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4C27C860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SACS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2B16E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57FE99F" w:rsidR="000D1607" w:rsidRPr="007A7DB5" w:rsidRDefault="000D1607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22E6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BC31D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70F67DFB" w:rsidR="000D1607" w:rsidRPr="00952D21" w:rsidRDefault="00572F7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572F73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ROAIRA MONTOYA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1C7E7ED3" w:rsidR="000D1607" w:rsidRPr="007A7DB5" w:rsidRDefault="00C22E65" w:rsidP="002B16E1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C31D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710B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/2024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2D4FE439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  <w:r w:rsidR="002B16E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DA138BD" w:rsidR="000D1607" w:rsidRPr="002B16E1" w:rsidRDefault="002B16E1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</w:t>
            </w:r>
            <w:r w:rsidRPr="002B16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SF-2024-006</w:t>
            </w:r>
            <w:r w:rsidR="000311D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EVALUACIÓN DEL SISTEMA DE GESTIÓN DE SEGURIDAD DE PROCESOS DE LAS PLANTAS MALVINAS Y PISCO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DE484A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113E6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07599D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C8286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435520">
        <w:trPr>
          <w:trHeight w:val="104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51A3D8D" w:rsidR="00FE177F" w:rsidRPr="00922863" w:rsidRDefault="00572F7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22863">
              <w:rPr>
                <w:rFonts w:cs="Arial"/>
                <w:bCs/>
                <w:color w:val="000000"/>
              </w:rPr>
              <w:t>S/N°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94B9D72" w:rsidR="00FE177F" w:rsidRPr="00922863" w:rsidRDefault="00572F73" w:rsidP="0036206A">
            <w:pPr>
              <w:spacing w:before="120" w:after="120"/>
              <w:jc w:val="center"/>
              <w:rPr>
                <w:rFonts w:cs="Arial"/>
              </w:rPr>
            </w:pPr>
            <w:r w:rsidRPr="00922863"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246B894" w:rsidR="00FE177F" w:rsidRPr="00922863" w:rsidRDefault="00113E6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C14E136" w:rsidR="00FE177F" w:rsidRPr="00922863" w:rsidRDefault="00113E6E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22863">
              <w:rPr>
                <w:rFonts w:cs="Arial"/>
                <w:color w:val="000000"/>
              </w:rPr>
              <w:t>DIAGRAMAS DE PROCESOS BPMN</w:t>
            </w:r>
            <w:r>
              <w:rPr>
                <w:rFonts w:cs="Arial"/>
                <w:color w:val="000000"/>
              </w:rPr>
              <w:t>.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C66F753" w:rsidR="00FE177F" w:rsidRPr="00922863" w:rsidRDefault="00572F7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22863">
              <w:rPr>
                <w:rFonts w:cs="Arial"/>
                <w:bCs/>
                <w:color w:val="000000"/>
              </w:rPr>
              <w:t>S/N°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0904510" w:rsidR="00FE177F" w:rsidRPr="00922863" w:rsidRDefault="00572F73" w:rsidP="0036206A">
            <w:pPr>
              <w:spacing w:before="120" w:after="120"/>
              <w:jc w:val="center"/>
              <w:rPr>
                <w:rFonts w:cs="Arial"/>
              </w:rPr>
            </w:pPr>
            <w:r w:rsidRPr="00922863"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0FE86C0C" w:rsidR="00FE177F" w:rsidRPr="00922863" w:rsidRDefault="00572F7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922863">
              <w:rPr>
                <w:rFonts w:cs="Arial"/>
                <w:snapToGrid w:val="0"/>
                <w:color w:val="000000"/>
              </w:rPr>
              <w:t>8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3D79DE5" w:rsidR="00FE177F" w:rsidRPr="00922863" w:rsidRDefault="00922863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922863">
              <w:rPr>
                <w:rFonts w:cs="Arial"/>
                <w:color w:val="000000"/>
              </w:rPr>
              <w:t>MANUAL DE FISCALIZACIÓN DEL SISTEMA DE GESTIÓN DE SEGURIDAD DE PROCESOS (SGSP)</w:t>
            </w:r>
            <w:r>
              <w:rPr>
                <w:rFonts w:cs="Arial"/>
                <w:color w:val="000000"/>
              </w:rPr>
              <w:t>.</w:t>
            </w: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5364D215" w:rsidR="00FE177F" w:rsidRPr="00922863" w:rsidRDefault="00572F73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22863">
              <w:rPr>
                <w:rFonts w:cs="Arial"/>
                <w:bCs/>
                <w:color w:val="000000"/>
              </w:rPr>
              <w:t>S/N°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9B652C1" w:rsidR="00FE177F" w:rsidRPr="00922863" w:rsidRDefault="00572F73" w:rsidP="0036206A">
            <w:pPr>
              <w:spacing w:before="120" w:after="120"/>
              <w:jc w:val="center"/>
              <w:rPr>
                <w:rFonts w:cs="Arial"/>
              </w:rPr>
            </w:pPr>
            <w:r w:rsidRPr="00922863"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E6D203B" w:rsidR="00FE177F" w:rsidRPr="00922863" w:rsidRDefault="00113E6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50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BA81273" w:rsidR="00FE177F" w:rsidRPr="00922863" w:rsidRDefault="00113E6E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PROCEDIMIENTO PARA LA </w:t>
            </w:r>
            <w:r w:rsidR="00922863" w:rsidRPr="00922863">
              <w:rPr>
                <w:rFonts w:cs="Arial"/>
                <w:color w:val="000000"/>
              </w:rPr>
              <w:t>PLANIFICACIÓN DE LA SUPERVISIÓN Y FISCALIZACIÓN ASIGNADA</w:t>
            </w:r>
            <w:r w:rsidR="00922863">
              <w:rPr>
                <w:rFonts w:cs="Arial"/>
                <w:color w:val="000000"/>
              </w:rPr>
              <w:t>.</w:t>
            </w: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D3B69C9" w:rsidR="00FE177F" w:rsidRPr="00922863" w:rsidRDefault="00572F73" w:rsidP="0036206A">
            <w:pPr>
              <w:spacing w:before="120" w:after="120"/>
              <w:jc w:val="center"/>
            </w:pPr>
            <w:r w:rsidRPr="00922863">
              <w:t>S/N°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29164B9" w:rsidR="00FE177F" w:rsidRPr="00922863" w:rsidRDefault="00572F7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922863">
              <w:rPr>
                <w:rFonts w:cs="Arial"/>
                <w:snapToGrid w:val="0"/>
                <w:color w:val="000000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72FCD61" w:rsidR="00FE177F" w:rsidRPr="00922863" w:rsidRDefault="00572F7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922863">
              <w:rPr>
                <w:rFonts w:cs="Arial"/>
                <w:snapToGrid w:val="0"/>
                <w:color w:val="000000"/>
              </w:rPr>
              <w:t>15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110557E" w:rsidR="00FE177F" w:rsidRPr="00922863" w:rsidRDefault="00113E6E" w:rsidP="00F1481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PROCEDIMIENTO PARA LA </w:t>
            </w:r>
            <w:r w:rsidR="00922863" w:rsidRPr="00922863">
              <w:rPr>
                <w:rFonts w:cs="Arial"/>
                <w:color w:val="000000"/>
              </w:rPr>
              <w:t>EJECUCIÓN DE LA FISCALIZACIÓN</w:t>
            </w:r>
            <w:r w:rsidR="00922863">
              <w:rPr>
                <w:rFonts w:cs="Arial"/>
                <w:color w:val="000000"/>
              </w:rPr>
              <w:t>.</w:t>
            </w: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2D7912E" w:rsidR="007A7DB5" w:rsidRPr="00922863" w:rsidRDefault="00572F73" w:rsidP="0036206A">
            <w:pPr>
              <w:spacing w:before="120" w:after="120"/>
              <w:jc w:val="center"/>
            </w:pPr>
            <w:r w:rsidRPr="00922863">
              <w:t>S/N°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1ED1BFF0" w:rsidR="007A7DB5" w:rsidRPr="00922863" w:rsidRDefault="00572F73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 w:rsidRPr="00922863">
              <w:rPr>
                <w:rFonts w:cs="Arial"/>
                <w:snapToGrid w:val="0"/>
                <w:color w:val="000000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4AC3E82" w:rsidR="007A7DB5" w:rsidRPr="00922863" w:rsidRDefault="00113E6E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15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47A0DC76" w:rsidR="007A7DB5" w:rsidRPr="00922863" w:rsidRDefault="00113E6E" w:rsidP="00572F73">
            <w:pPr>
              <w:spacing w:before="120" w:after="120"/>
              <w:rPr>
                <w:rFonts w:cs="Arial"/>
                <w:color w:val="000000"/>
              </w:rPr>
            </w:pPr>
            <w:r w:rsidRPr="00113E6E">
              <w:rPr>
                <w:rFonts w:cs="Arial"/>
                <w:color w:val="000000"/>
              </w:rPr>
              <w:t>PROCEDIMIENTO PARA LA</w:t>
            </w:r>
            <w:r>
              <w:rPr>
                <w:rFonts w:cs="Arial"/>
                <w:color w:val="000000"/>
              </w:rPr>
              <w:t xml:space="preserve"> ELABORACIÓN DE INFORMES, CIERRE Y SEGUIMIENTO DE LA FISCALIZACIÓN.</w:t>
            </w: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922863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922863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922863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0239483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8AD9E" w14:textId="77777777" w:rsidR="00700C6B" w:rsidRDefault="00700C6B" w:rsidP="00ED4676">
      <w:r>
        <w:separator/>
      </w:r>
    </w:p>
  </w:endnote>
  <w:endnote w:type="continuationSeparator" w:id="0">
    <w:p w14:paraId="12F97046" w14:textId="77777777" w:rsidR="00700C6B" w:rsidRDefault="00700C6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30023" w14:textId="77777777" w:rsidR="00700C6B" w:rsidRDefault="00700C6B" w:rsidP="00ED4676">
      <w:r>
        <w:separator/>
      </w:r>
    </w:p>
  </w:footnote>
  <w:footnote w:type="continuationSeparator" w:id="0">
    <w:p w14:paraId="2BAE0B41" w14:textId="77777777" w:rsidR="00700C6B" w:rsidRDefault="00700C6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11D3"/>
    <w:rsid w:val="00035965"/>
    <w:rsid w:val="000A0A8C"/>
    <w:rsid w:val="000B650A"/>
    <w:rsid w:val="000C025D"/>
    <w:rsid w:val="000D1607"/>
    <w:rsid w:val="000F1C45"/>
    <w:rsid w:val="00113E6E"/>
    <w:rsid w:val="00127EF5"/>
    <w:rsid w:val="001348F1"/>
    <w:rsid w:val="00165DCB"/>
    <w:rsid w:val="001B1FAB"/>
    <w:rsid w:val="00215A9E"/>
    <w:rsid w:val="002A3061"/>
    <w:rsid w:val="002B16E1"/>
    <w:rsid w:val="002F352F"/>
    <w:rsid w:val="00347407"/>
    <w:rsid w:val="0035424D"/>
    <w:rsid w:val="0036206A"/>
    <w:rsid w:val="00435520"/>
    <w:rsid w:val="0048651D"/>
    <w:rsid w:val="004C3FCB"/>
    <w:rsid w:val="004D0857"/>
    <w:rsid w:val="00544601"/>
    <w:rsid w:val="005457C5"/>
    <w:rsid w:val="00567196"/>
    <w:rsid w:val="00572F73"/>
    <w:rsid w:val="005D216A"/>
    <w:rsid w:val="005D2C0D"/>
    <w:rsid w:val="00605617"/>
    <w:rsid w:val="00683C76"/>
    <w:rsid w:val="00687395"/>
    <w:rsid w:val="006B76F2"/>
    <w:rsid w:val="006D5BDA"/>
    <w:rsid w:val="00700C6B"/>
    <w:rsid w:val="00710BCF"/>
    <w:rsid w:val="00711A3B"/>
    <w:rsid w:val="00757290"/>
    <w:rsid w:val="00782C77"/>
    <w:rsid w:val="0078468D"/>
    <w:rsid w:val="007A7DB5"/>
    <w:rsid w:val="007D605B"/>
    <w:rsid w:val="007E6625"/>
    <w:rsid w:val="00802E5F"/>
    <w:rsid w:val="008757BB"/>
    <w:rsid w:val="008E6FE9"/>
    <w:rsid w:val="00922863"/>
    <w:rsid w:val="00952D21"/>
    <w:rsid w:val="00982729"/>
    <w:rsid w:val="00A07A7B"/>
    <w:rsid w:val="00A1556A"/>
    <w:rsid w:val="00A34348"/>
    <w:rsid w:val="00AB7367"/>
    <w:rsid w:val="00AC275A"/>
    <w:rsid w:val="00AF3B65"/>
    <w:rsid w:val="00B079DB"/>
    <w:rsid w:val="00B45694"/>
    <w:rsid w:val="00B64010"/>
    <w:rsid w:val="00BC31DC"/>
    <w:rsid w:val="00C22E65"/>
    <w:rsid w:val="00C82862"/>
    <w:rsid w:val="00CA0F52"/>
    <w:rsid w:val="00CE49AA"/>
    <w:rsid w:val="00D43247"/>
    <w:rsid w:val="00D54532"/>
    <w:rsid w:val="00D96CDF"/>
    <w:rsid w:val="00DA4830"/>
    <w:rsid w:val="00DF1C17"/>
    <w:rsid w:val="00ED4676"/>
    <w:rsid w:val="00EE6478"/>
    <w:rsid w:val="00F13EB2"/>
    <w:rsid w:val="00F1481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2024-12-12T12:59:00Z</cp:lastPrinted>
  <dcterms:created xsi:type="dcterms:W3CDTF">2024-12-26T21:27:00Z</dcterms:created>
  <dcterms:modified xsi:type="dcterms:W3CDTF">2024-12-27T19:50:00Z</dcterms:modified>
</cp:coreProperties>
</file>