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C27C860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E0C4FF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F67DFB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ROAIRA MONTOYA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81F4966" w:rsidR="000D1607" w:rsidRPr="007A7DB5" w:rsidRDefault="00CB0635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F3D88A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CSF-2024-032: CONSULTORÍA PARA BRINDAR EL SERVICIO DE ELABORACIÓN DE UN MAPA DE PROCESOS PARA LA AUTOMATIZACIÓN DE LA ETAPA DE FISCALIZACIÓN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E484A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13E6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07599D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8286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1A3D8D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189F221" w:rsidR="00FE177F" w:rsidRPr="00922863" w:rsidRDefault="00CB063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7DE665C" w:rsidR="00FE177F" w:rsidRPr="00922863" w:rsidRDefault="0081185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14E136" w:rsidR="00FE177F" w:rsidRPr="00922863" w:rsidRDefault="00113E6E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DIAGRAMAS DE PROCESOS BPMN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C66F753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2D1F442" w:rsidR="00FE177F" w:rsidRPr="00922863" w:rsidRDefault="00CB063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F88F5B5" w:rsidR="00FE177F" w:rsidRPr="00922863" w:rsidRDefault="00DF5D8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D79DE5" w:rsidR="00FE177F" w:rsidRPr="00922863" w:rsidRDefault="0092286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MANUAL DE FISCALIZACIÓN DEL SISTEMA DE GESTIÓN DE SEGURIDAD DE PROCESOS (SGSP)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64D215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2A404E" w:rsidR="00FE177F" w:rsidRPr="00922863" w:rsidRDefault="00CB063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2FD5483" w:rsidR="00FE177F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</w:t>
            </w:r>
            <w:r w:rsidR="007F5996"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BA81273" w:rsidR="00FE177F" w:rsidRPr="00922863" w:rsidRDefault="00113E6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PROCEDIMIENTO PARA LA </w:t>
            </w:r>
            <w:r w:rsidR="00922863" w:rsidRPr="00922863">
              <w:rPr>
                <w:rFonts w:cs="Arial"/>
                <w:color w:val="000000"/>
              </w:rPr>
              <w:t>PLANIFICACIÓN DE LA SUPERVISIÓN Y FISCALIZACIÓN ASIGNADA</w:t>
            </w:r>
            <w:r w:rsidR="00922863">
              <w:rPr>
                <w:rFonts w:cs="Arial"/>
                <w:color w:val="000000"/>
              </w:rPr>
              <w:t>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D3B69C9" w:rsidR="00FE177F" w:rsidRPr="00922863" w:rsidRDefault="00572F73" w:rsidP="0036206A">
            <w:pPr>
              <w:spacing w:before="120" w:after="120"/>
              <w:jc w:val="center"/>
            </w:pPr>
            <w:r w:rsidRPr="00922863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29C0EEF" w:rsidR="00FE177F" w:rsidRPr="00922863" w:rsidRDefault="00CB063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714F4A0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1</w:t>
            </w:r>
            <w:r w:rsidR="002D63E1">
              <w:rPr>
                <w:rFonts w:cs="Arial"/>
                <w:snapToGrid w:val="0"/>
                <w:color w:val="000000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110557E" w:rsidR="00FE177F" w:rsidRPr="00922863" w:rsidRDefault="00113E6E" w:rsidP="00F1481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PROCEDIMIENTO PARA LA </w:t>
            </w:r>
            <w:r w:rsidR="00922863" w:rsidRPr="00922863">
              <w:rPr>
                <w:rFonts w:cs="Arial"/>
                <w:color w:val="000000"/>
              </w:rPr>
              <w:t>EJECUCIÓN DE LA FISCALIZACIÓN</w:t>
            </w:r>
            <w:r w:rsidR="00922863">
              <w:rPr>
                <w:rFonts w:cs="Arial"/>
                <w:color w:val="000000"/>
              </w:rPr>
              <w:t>.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2D7912E" w:rsidR="007A7DB5" w:rsidRPr="00922863" w:rsidRDefault="00572F73" w:rsidP="0036206A">
            <w:pPr>
              <w:spacing w:before="120" w:after="120"/>
              <w:jc w:val="center"/>
            </w:pPr>
            <w:r w:rsidRPr="00922863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788C6FB" w:rsidR="007A7DB5" w:rsidRPr="00922863" w:rsidRDefault="00CB063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4AC3E82" w:rsidR="007A7DB5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7A0DC76" w:rsidR="007A7DB5" w:rsidRPr="00922863" w:rsidRDefault="00113E6E" w:rsidP="00CB063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13E6E">
              <w:rPr>
                <w:rFonts w:cs="Arial"/>
                <w:color w:val="000000"/>
              </w:rPr>
              <w:t>PROCEDIMIENTO PARA LA</w:t>
            </w:r>
            <w:r>
              <w:rPr>
                <w:rFonts w:cs="Arial"/>
                <w:color w:val="000000"/>
              </w:rPr>
              <w:t xml:space="preserve"> ELABORACIÓN DE INFORMES, CIERRE Y SEGUIMIENTO DE LA FISCALIZACIÓN.</w:t>
            </w: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CE10565" w:rsidR="007A7DB5" w:rsidRPr="00922863" w:rsidRDefault="00CB0635" w:rsidP="0036206A">
            <w:pPr>
              <w:spacing w:before="120" w:after="120"/>
              <w:jc w:val="center"/>
            </w:pPr>
            <w:bookmarkStart w:id="0" w:name="OLE_LINK1"/>
            <w:r w:rsidRPr="00CB0635">
              <w:t>S/N°</w:t>
            </w:r>
            <w:bookmarkEnd w:id="0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0387B743" w:rsidR="007A7DB5" w:rsidRPr="00922863" w:rsidRDefault="00CB063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93E5FD5" w:rsidR="007A7DB5" w:rsidRPr="00922863" w:rsidRDefault="00C6142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A8C7757" w:rsidR="007A7DB5" w:rsidRPr="00922863" w:rsidRDefault="00CB0635" w:rsidP="00CB063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B0635">
              <w:rPr>
                <w:rFonts w:cs="Arial"/>
                <w:color w:val="000000"/>
              </w:rPr>
              <w:t>PROCEDIMIENTO PARA SEGUIMIENTO DE OBSERVACIONES Y SANCIONES POR FISCALIZACIÓN</w:t>
            </w:r>
            <w:r w:rsidR="004D7997">
              <w:rPr>
                <w:rFonts w:cs="Arial"/>
                <w:color w:val="000000"/>
              </w:rPr>
              <w:t>.</w:t>
            </w:r>
          </w:p>
        </w:tc>
      </w:tr>
      <w:tr w:rsidR="007A7DB5" w:rsidRPr="00143A59" w14:paraId="59FA2289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274D7376" w:rsidR="007A7DB5" w:rsidRPr="00E72C9B" w:rsidRDefault="00CB0635" w:rsidP="0036206A">
            <w:pPr>
              <w:spacing w:before="120" w:after="120"/>
              <w:jc w:val="center"/>
            </w:pPr>
            <w:r w:rsidRPr="00CB0635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002F15DC" w:rsidR="007A7DB5" w:rsidRPr="00DB7925" w:rsidRDefault="00CB063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32666CE" w:rsidR="007A7DB5" w:rsidRPr="00DB7925" w:rsidRDefault="0022509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40AAFBD8" w:rsidR="007A7DB5" w:rsidRPr="00780F2A" w:rsidRDefault="00CB0635" w:rsidP="00CB063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B0635">
              <w:rPr>
                <w:rFonts w:cs="Arial"/>
                <w:color w:val="000000"/>
              </w:rPr>
              <w:t>"CHECK LIST PARA VERIFICACIÓN DE CADA ASPECTO DEL SGSP"</w:t>
            </w:r>
            <w:r w:rsidR="004D7997">
              <w:rPr>
                <w:rFonts w:cs="Arial"/>
                <w:color w:val="000000"/>
              </w:rPr>
              <w:t>.</w:t>
            </w: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11A2FF62" w:rsidR="00FE177F" w:rsidRPr="00E72C9B" w:rsidRDefault="00CB0635" w:rsidP="0036206A">
            <w:pPr>
              <w:spacing w:before="120" w:after="120"/>
              <w:jc w:val="center"/>
            </w:pPr>
            <w:r w:rsidRPr="00CB0635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5B830D1" w:rsidR="00FE177F" w:rsidRPr="00DB7925" w:rsidRDefault="00CB063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28A75ABA" w:rsidR="00FE177F" w:rsidRPr="00DB7925" w:rsidRDefault="007C739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7453748B" w:rsidR="00FE177F" w:rsidRPr="00D66203" w:rsidRDefault="00CB0635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>“FICHA DE CUMPLIMIENTO DE CAPACITACIÓN DE LOS FISCALIZADORES”</w:t>
            </w:r>
            <w:r w:rsidR="004D7997">
              <w:t>.</w:t>
            </w:r>
          </w:p>
        </w:tc>
      </w:tr>
      <w:tr w:rsidR="00FC7DAE" w14:paraId="7BBEEEE7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5B6197" w14:textId="77777777" w:rsidR="00FC7DAE" w:rsidRPr="00E72C9B" w:rsidRDefault="00FC7DAE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BB8D23" w14:textId="77777777" w:rsidR="00FC7DAE" w:rsidRPr="00DB7925" w:rsidRDefault="00FC7D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2242CB" w14:textId="77777777" w:rsidR="00FC7DAE" w:rsidRPr="00DB7925" w:rsidRDefault="00FC7D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93FBC" w14:textId="77777777" w:rsidR="00FC7DAE" w:rsidRPr="00D66203" w:rsidRDefault="00FC7DA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0E76" w14:textId="77777777" w:rsidR="00A93E28" w:rsidRDefault="00A93E28" w:rsidP="00ED4676">
      <w:r>
        <w:separator/>
      </w:r>
    </w:p>
  </w:endnote>
  <w:endnote w:type="continuationSeparator" w:id="0">
    <w:p w14:paraId="1F2B6701" w14:textId="77777777" w:rsidR="00A93E28" w:rsidRDefault="00A93E2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16CCC" w14:textId="77777777" w:rsidR="00A93E28" w:rsidRDefault="00A93E28" w:rsidP="00ED4676">
      <w:r>
        <w:separator/>
      </w:r>
    </w:p>
  </w:footnote>
  <w:footnote w:type="continuationSeparator" w:id="0">
    <w:p w14:paraId="597A5C24" w14:textId="77777777" w:rsidR="00A93E28" w:rsidRDefault="00A93E2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B1FAB"/>
    <w:rsid w:val="00215A9E"/>
    <w:rsid w:val="0022509E"/>
    <w:rsid w:val="00276DF1"/>
    <w:rsid w:val="002A3061"/>
    <w:rsid w:val="002B16E1"/>
    <w:rsid w:val="002D63E1"/>
    <w:rsid w:val="002F352F"/>
    <w:rsid w:val="00347407"/>
    <w:rsid w:val="0035424D"/>
    <w:rsid w:val="0036206A"/>
    <w:rsid w:val="00410145"/>
    <w:rsid w:val="00435520"/>
    <w:rsid w:val="0048651D"/>
    <w:rsid w:val="004C3FCB"/>
    <w:rsid w:val="004D0857"/>
    <w:rsid w:val="004D7997"/>
    <w:rsid w:val="00544601"/>
    <w:rsid w:val="005457C5"/>
    <w:rsid w:val="00567196"/>
    <w:rsid w:val="00572F73"/>
    <w:rsid w:val="005D216A"/>
    <w:rsid w:val="005D2C0D"/>
    <w:rsid w:val="00605617"/>
    <w:rsid w:val="00611893"/>
    <w:rsid w:val="00683C76"/>
    <w:rsid w:val="00687395"/>
    <w:rsid w:val="006B76F2"/>
    <w:rsid w:val="006D5BDA"/>
    <w:rsid w:val="00700C6B"/>
    <w:rsid w:val="00710BCF"/>
    <w:rsid w:val="00711A3B"/>
    <w:rsid w:val="00757290"/>
    <w:rsid w:val="00782C77"/>
    <w:rsid w:val="0078468D"/>
    <w:rsid w:val="007A7DB5"/>
    <w:rsid w:val="007C7390"/>
    <w:rsid w:val="007D605B"/>
    <w:rsid w:val="007E6625"/>
    <w:rsid w:val="007F5996"/>
    <w:rsid w:val="00802E5F"/>
    <w:rsid w:val="0081185B"/>
    <w:rsid w:val="008757BB"/>
    <w:rsid w:val="008E6FE9"/>
    <w:rsid w:val="00922863"/>
    <w:rsid w:val="00952D21"/>
    <w:rsid w:val="00982729"/>
    <w:rsid w:val="00A07A7B"/>
    <w:rsid w:val="00A1556A"/>
    <w:rsid w:val="00A34348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6142E"/>
    <w:rsid w:val="00C82862"/>
    <w:rsid w:val="00CA0F52"/>
    <w:rsid w:val="00CB0635"/>
    <w:rsid w:val="00CE49AA"/>
    <w:rsid w:val="00D43247"/>
    <w:rsid w:val="00D54532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13</cp:revision>
  <cp:lastPrinted>2024-12-12T12:59:00Z</cp:lastPrinted>
  <dcterms:created xsi:type="dcterms:W3CDTF">2025-01-06T13:06:00Z</dcterms:created>
  <dcterms:modified xsi:type="dcterms:W3CDTF">2025-01-06T19:04:00Z</dcterms:modified>
</cp:coreProperties>
</file>