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7E85E09" w:rsidR="000D1607" w:rsidRPr="00954564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COLGAS</w:t>
            </w:r>
            <w:r w:rsidR="00954564"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DE OCCIDENTE, S.A</w:t>
            </w:r>
            <w:r w:rsid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54564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1B42C2E" w:rsidR="000D1607" w:rsidRPr="007A7DB5" w:rsidRDefault="000D1607" w:rsidP="00954564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039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039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73012C" w:rsidR="000D1607" w:rsidRPr="00DB15B2" w:rsidRDefault="0014306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STEPHANIA SAYAGO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72A10BF" w:rsidR="000D1607" w:rsidRPr="007A7DB5" w:rsidRDefault="009039A0" w:rsidP="00954564">
            <w:pPr>
              <w:spacing w:before="80" w:after="80"/>
              <w:ind w:left="-28" w:firstLine="28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1704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704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287D0B3" w:rsidR="000D1607" w:rsidRPr="00770D15" w:rsidRDefault="00662A5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CSF-2024-021: 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Análisis de Peligros y Riesgos (HAZOP)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Plantas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Puerto Salgar”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0AA2D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039A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09994B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039A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12F3C1E" w:rsidR="00FE177F" w:rsidRPr="00662A55" w:rsidRDefault="00770D15" w:rsidP="00662A55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2A55">
              <w:rPr>
                <w:sz w:val="18"/>
                <w:szCs w:val="18"/>
              </w:rPr>
              <w:t>CSF-202</w:t>
            </w:r>
            <w:r w:rsidR="00662A55" w:rsidRPr="00662A55">
              <w:rPr>
                <w:sz w:val="18"/>
                <w:szCs w:val="18"/>
              </w:rPr>
              <w:t>4</w:t>
            </w:r>
            <w:r w:rsidRPr="00662A55">
              <w:rPr>
                <w:sz w:val="18"/>
                <w:szCs w:val="18"/>
              </w:rPr>
              <w:t>-0</w:t>
            </w:r>
            <w:r w:rsidR="00662A55" w:rsidRPr="00662A55">
              <w:rPr>
                <w:sz w:val="18"/>
                <w:szCs w:val="18"/>
              </w:rPr>
              <w:t>2</w:t>
            </w:r>
            <w:r w:rsidRPr="00662A55">
              <w:rPr>
                <w:sz w:val="18"/>
                <w:szCs w:val="18"/>
              </w:rPr>
              <w:t>1-CVS-04-D0</w:t>
            </w:r>
            <w:r w:rsidR="0021329A" w:rsidRPr="00662A5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40670CE" w:rsidR="00FE177F" w:rsidRPr="00662A55" w:rsidRDefault="009039A0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176CE0F" w:rsidR="00FE177F" w:rsidRPr="00662A55" w:rsidRDefault="0095456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  <w:r w:rsidR="000F43AE" w:rsidRPr="00662A55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21329A" w:rsidRPr="00662A55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F5E46D5" w:rsidR="00FE177F" w:rsidRPr="00662A5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62A5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(HAZOP): “</w:t>
            </w:r>
            <w:r w:rsidR="00135E13" w:rsidRPr="00135E13">
              <w:rPr>
                <w:rFonts w:cs="Arial"/>
                <w:color w:val="000000"/>
                <w:sz w:val="18"/>
                <w:szCs w:val="18"/>
              </w:rPr>
              <w:t xml:space="preserve">PLANTA 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P</w:t>
            </w:r>
            <w:r w:rsidR="00662A55" w:rsidRPr="00662A55">
              <w:rPr>
                <w:rFonts w:cs="Arial"/>
                <w:color w:val="000000"/>
                <w:sz w:val="18"/>
                <w:szCs w:val="18"/>
              </w:rPr>
              <w:t>UERTO SALGAR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”.</w:t>
            </w:r>
          </w:p>
        </w:tc>
      </w:tr>
      <w:tr w:rsidR="00CB1F6B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76BA1C7" w:rsidR="00CB1F6B" w:rsidRPr="00662A55" w:rsidRDefault="001C422E" w:rsidP="00CB1F6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C422E">
              <w:rPr>
                <w:rFonts w:cs="Arial"/>
                <w:bCs/>
                <w:color w:val="000000"/>
                <w:sz w:val="18"/>
                <w:szCs w:val="18"/>
              </w:rPr>
              <w:t>CSF-2024-021-CVS-04-D01-S01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0C63A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9635909" w:rsidR="00CB1F6B" w:rsidRPr="00662A55" w:rsidRDefault="001C422E" w:rsidP="00CB1F6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E1C93EB" w:rsidR="00CB1F6B" w:rsidRPr="00662A55" w:rsidRDefault="001C422E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C422E">
              <w:rPr>
                <w:rFonts w:cs="Arial"/>
                <w:bCs/>
                <w:color w:val="000000"/>
                <w:sz w:val="18"/>
                <w:szCs w:val="18"/>
              </w:rPr>
              <w:t>LOG DE COMENTARIOS</w:t>
            </w:r>
          </w:p>
        </w:tc>
      </w:tr>
      <w:tr w:rsidR="00CB1F6B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2A0E544" w:rsidR="00CB1F6B" w:rsidRPr="007E6625" w:rsidRDefault="001C422E" w:rsidP="00CB1F6B">
            <w:pPr>
              <w:jc w:val="center"/>
              <w:rPr>
                <w:rFonts w:cs="Arial"/>
                <w:b/>
                <w:color w:val="000000"/>
              </w:rPr>
            </w:pPr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S/</w:t>
            </w:r>
            <w:proofErr w:type="spellStart"/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25D9365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A6F5763" w:rsidR="00CB1F6B" w:rsidRPr="008D2AF5" w:rsidRDefault="001C422E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C61107C" w:rsidR="00CB1F6B" w:rsidRPr="00780F2A" w:rsidRDefault="001C422E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F1ED7">
              <w:rPr>
                <w:rFonts w:cs="Arial"/>
                <w:color w:val="000000"/>
                <w:sz w:val="18"/>
                <w:szCs w:val="18"/>
              </w:rPr>
              <w:t>CERTIFICACIÓN DE EXPERIENCIA – PLANTA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PUERTO SALGAR</w:t>
            </w:r>
          </w:p>
        </w:tc>
      </w:tr>
      <w:tr w:rsidR="00CB1F6B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4292E64" w:rsidR="00CB1F6B" w:rsidRPr="007E6625" w:rsidRDefault="001C422E" w:rsidP="00CB1F6B">
            <w:pPr>
              <w:jc w:val="center"/>
              <w:rPr>
                <w:rFonts w:cs="Arial"/>
                <w:b/>
                <w:color w:val="000000"/>
              </w:rPr>
            </w:pPr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S/</w:t>
            </w:r>
            <w:proofErr w:type="spellStart"/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B0B1D01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C7856A4" w:rsidR="00CB1F6B" w:rsidRPr="008D2AF5" w:rsidRDefault="001C422E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38AC70F" w:rsidR="00CB1F6B" w:rsidRPr="00780F2A" w:rsidRDefault="001C422E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C422E">
              <w:rPr>
                <w:rFonts w:cs="Arial"/>
                <w:color w:val="000000"/>
                <w:sz w:val="18"/>
                <w:szCs w:val="18"/>
              </w:rPr>
              <w:t>INSTRUCTIVO DE LLENADO DE LA CERTIFICACIÓN DE EXPERIENCIA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69E7672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3ED39" w14:textId="77777777" w:rsidR="00550429" w:rsidRDefault="00550429" w:rsidP="00ED4676">
      <w:r>
        <w:separator/>
      </w:r>
    </w:p>
  </w:endnote>
  <w:endnote w:type="continuationSeparator" w:id="0">
    <w:p w14:paraId="62F7D736" w14:textId="77777777" w:rsidR="00550429" w:rsidRDefault="0055042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EDAEC" w14:textId="77777777" w:rsidR="00550429" w:rsidRDefault="00550429" w:rsidP="00ED4676">
      <w:r>
        <w:separator/>
      </w:r>
    </w:p>
  </w:footnote>
  <w:footnote w:type="continuationSeparator" w:id="0">
    <w:p w14:paraId="03C90DA7" w14:textId="77777777" w:rsidR="00550429" w:rsidRDefault="0055042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0F43AE"/>
    <w:rsid w:val="00127EF5"/>
    <w:rsid w:val="001348F1"/>
    <w:rsid w:val="00135E13"/>
    <w:rsid w:val="0014306E"/>
    <w:rsid w:val="001704BD"/>
    <w:rsid w:val="001B1FAB"/>
    <w:rsid w:val="001C422E"/>
    <w:rsid w:val="001E23B2"/>
    <w:rsid w:val="0021329A"/>
    <w:rsid w:val="00250561"/>
    <w:rsid w:val="002A3061"/>
    <w:rsid w:val="002C74DF"/>
    <w:rsid w:val="002F352F"/>
    <w:rsid w:val="00347407"/>
    <w:rsid w:val="0035424D"/>
    <w:rsid w:val="0036206A"/>
    <w:rsid w:val="00392DE8"/>
    <w:rsid w:val="003C109E"/>
    <w:rsid w:val="0048651D"/>
    <w:rsid w:val="004C3FCB"/>
    <w:rsid w:val="004D0857"/>
    <w:rsid w:val="00544601"/>
    <w:rsid w:val="00550429"/>
    <w:rsid w:val="00567196"/>
    <w:rsid w:val="00577C51"/>
    <w:rsid w:val="00591C59"/>
    <w:rsid w:val="005971E3"/>
    <w:rsid w:val="005D1C24"/>
    <w:rsid w:val="005D216A"/>
    <w:rsid w:val="005D2C0D"/>
    <w:rsid w:val="00657FC7"/>
    <w:rsid w:val="00662A55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A7DB5"/>
    <w:rsid w:val="007D605B"/>
    <w:rsid w:val="007E6625"/>
    <w:rsid w:val="00802E5F"/>
    <w:rsid w:val="008C5FA0"/>
    <w:rsid w:val="009039A0"/>
    <w:rsid w:val="00952D21"/>
    <w:rsid w:val="00954564"/>
    <w:rsid w:val="00982729"/>
    <w:rsid w:val="009E6385"/>
    <w:rsid w:val="00A07A7B"/>
    <w:rsid w:val="00A1695C"/>
    <w:rsid w:val="00A34348"/>
    <w:rsid w:val="00AB7367"/>
    <w:rsid w:val="00AC275A"/>
    <w:rsid w:val="00B079DB"/>
    <w:rsid w:val="00B105CE"/>
    <w:rsid w:val="00B3087F"/>
    <w:rsid w:val="00B64010"/>
    <w:rsid w:val="00C70734"/>
    <w:rsid w:val="00C87290"/>
    <w:rsid w:val="00CA0F52"/>
    <w:rsid w:val="00CA3386"/>
    <w:rsid w:val="00CB1F6B"/>
    <w:rsid w:val="00D43247"/>
    <w:rsid w:val="00D54532"/>
    <w:rsid w:val="00D83DE7"/>
    <w:rsid w:val="00DB15B2"/>
    <w:rsid w:val="00DE1252"/>
    <w:rsid w:val="00DF1C17"/>
    <w:rsid w:val="00ED4676"/>
    <w:rsid w:val="00EE6478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2016-11-04T13:40:00Z</cp:lastPrinted>
  <dcterms:created xsi:type="dcterms:W3CDTF">2025-01-31T15:34:00Z</dcterms:created>
  <dcterms:modified xsi:type="dcterms:W3CDTF">2025-01-31T21:16:00Z</dcterms:modified>
</cp:coreProperties>
</file>