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38B1F0C" w:rsidR="000D1607" w:rsidRPr="00952D21" w:rsidRDefault="00CD520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BOLPEGAS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D6C5D00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601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6F60C3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</w:t>
            </w:r>
            <w:r w:rsidR="00CD520C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AMIRO ALVAREZ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BD573DB" w:rsidR="000D1607" w:rsidRPr="007A7DB5" w:rsidRDefault="003601A0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05C217B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01: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“ACTUALIZACIÓN ESTUDIOS SEGURIDAD FUNCIONALADECUACIÓN TANQUES ESFERICOSREFINERÍA GUALBERTO VILLARROEL”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7210D8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3169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95BB4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3D878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CD520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7602FE3" w:rsidR="00FE177F" w:rsidRPr="00922863" w:rsidRDefault="003601A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3601A0">
              <w:rPr>
                <w:sz w:val="18"/>
                <w:szCs w:val="18"/>
                <w:lang w:val="es-BO"/>
              </w:rPr>
              <w:t>1-ING40-125-120-PI-5001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47C9BC9" w:rsidR="00FE177F" w:rsidRPr="00922863" w:rsidRDefault="003601A0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N/A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D5F599C" w:rsidR="00FE177F" w:rsidRPr="00922863" w:rsidRDefault="003601A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D70DAF2" w:rsidR="00FE177F" w:rsidRPr="00A56D9A" w:rsidRDefault="00CD520C" w:rsidP="00A56D9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CD520C">
              <w:rPr>
                <w:rFonts w:cs="Arial"/>
                <w:color w:val="000000"/>
                <w:sz w:val="18"/>
                <w:szCs w:val="18"/>
                <w:lang w:val="es-BO"/>
              </w:rPr>
              <w:t>P&amp;ID ESFERA 1TK-2944</w:t>
            </w:r>
            <w:r>
              <w:rPr>
                <w:rFonts w:cs="Arial"/>
                <w:color w:val="000000"/>
                <w:sz w:val="18"/>
                <w:szCs w:val="18"/>
                <w:lang w:val="es-BO"/>
              </w:rPr>
              <w:t xml:space="preserve"> (PLANO MARCADO CON NODOS)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35F00B8" w:rsidR="00FE177F" w:rsidRPr="00922863" w:rsidRDefault="00CD520C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N/A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35406EB" w:rsidR="00FE177F" w:rsidRPr="00922863" w:rsidRDefault="00CD520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69B9349" w:rsidR="00FE177F" w:rsidRPr="00A56D9A" w:rsidRDefault="00CD520C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IDENTIFICACIÓN PRLIMINAR DE NODOS</w:t>
            </w:r>
          </w:p>
        </w:tc>
      </w:tr>
      <w:tr w:rsidR="00A56D9A" w14:paraId="527A7CC4" w14:textId="77777777" w:rsidTr="004D0210">
        <w:trPr>
          <w:trHeight w:val="528"/>
        </w:trPr>
        <w:tc>
          <w:tcPr>
            <w:tcW w:w="2732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:rsidRPr="00143A59" w14:paraId="7D6A8B55" w14:textId="77777777" w:rsidTr="004D0210">
        <w:trPr>
          <w:trHeight w:val="528"/>
        </w:trPr>
        <w:tc>
          <w:tcPr>
            <w:tcW w:w="2732" w:type="dxa"/>
            <w:gridSpan w:val="3"/>
            <w:vMerge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23FF2747" w14:textId="77777777" w:rsidR="00A56D9A" w:rsidRDefault="00A56D9A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928CC3" w14:textId="77777777" w:rsidR="00A56D9A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ED0A2" w14:textId="77777777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6AEBE" w14:textId="2260FF75" w:rsidR="00A56D9A" w:rsidRPr="00A56D9A" w:rsidRDefault="00A56D9A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E901E" w14:textId="77777777" w:rsidR="00644898" w:rsidRDefault="00644898" w:rsidP="00ED4676">
      <w:r>
        <w:separator/>
      </w:r>
    </w:p>
  </w:endnote>
  <w:endnote w:type="continuationSeparator" w:id="0">
    <w:p w14:paraId="631250B6" w14:textId="77777777" w:rsidR="00644898" w:rsidRDefault="0064489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18FEC" w14:textId="77777777" w:rsidR="00644898" w:rsidRDefault="00644898" w:rsidP="00ED4676">
      <w:r>
        <w:separator/>
      </w:r>
    </w:p>
  </w:footnote>
  <w:footnote w:type="continuationSeparator" w:id="0">
    <w:p w14:paraId="22E114D0" w14:textId="77777777" w:rsidR="00644898" w:rsidRDefault="0064489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974056">
    <w:abstractNumId w:val="3"/>
  </w:num>
  <w:num w:numId="2" w16cid:durableId="1183014165">
    <w:abstractNumId w:val="0"/>
  </w:num>
  <w:num w:numId="3" w16cid:durableId="1897743421">
    <w:abstractNumId w:val="2"/>
  </w:num>
  <w:num w:numId="4" w16cid:durableId="1458833672">
    <w:abstractNumId w:val="1"/>
  </w:num>
  <w:num w:numId="5" w16cid:durableId="194272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48F1"/>
    <w:rsid w:val="00165DCB"/>
    <w:rsid w:val="001B1FAB"/>
    <w:rsid w:val="001D5E70"/>
    <w:rsid w:val="00215A9E"/>
    <w:rsid w:val="0022509E"/>
    <w:rsid w:val="00231693"/>
    <w:rsid w:val="00276DF1"/>
    <w:rsid w:val="0028756D"/>
    <w:rsid w:val="002A3061"/>
    <w:rsid w:val="002B16E1"/>
    <w:rsid w:val="002D63E1"/>
    <w:rsid w:val="002E4A5E"/>
    <w:rsid w:val="002F352F"/>
    <w:rsid w:val="00347407"/>
    <w:rsid w:val="0035424D"/>
    <w:rsid w:val="003601A0"/>
    <w:rsid w:val="0036206A"/>
    <w:rsid w:val="00410145"/>
    <w:rsid w:val="00435520"/>
    <w:rsid w:val="0048651D"/>
    <w:rsid w:val="004C3FCB"/>
    <w:rsid w:val="004D0857"/>
    <w:rsid w:val="004D7997"/>
    <w:rsid w:val="004E70E7"/>
    <w:rsid w:val="00544601"/>
    <w:rsid w:val="005457C5"/>
    <w:rsid w:val="00567196"/>
    <w:rsid w:val="00572F73"/>
    <w:rsid w:val="005D216A"/>
    <w:rsid w:val="005D2C0D"/>
    <w:rsid w:val="00605617"/>
    <w:rsid w:val="00611893"/>
    <w:rsid w:val="00644898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757BB"/>
    <w:rsid w:val="008E4B71"/>
    <w:rsid w:val="008E6FE9"/>
    <w:rsid w:val="00922863"/>
    <w:rsid w:val="00952D21"/>
    <w:rsid w:val="00982729"/>
    <w:rsid w:val="00A07A7B"/>
    <w:rsid w:val="00A1556A"/>
    <w:rsid w:val="00A34348"/>
    <w:rsid w:val="00A56D9A"/>
    <w:rsid w:val="00A93E28"/>
    <w:rsid w:val="00AB7367"/>
    <w:rsid w:val="00AC275A"/>
    <w:rsid w:val="00AF3B65"/>
    <w:rsid w:val="00B079DB"/>
    <w:rsid w:val="00B16D02"/>
    <w:rsid w:val="00B45694"/>
    <w:rsid w:val="00B64010"/>
    <w:rsid w:val="00BC31DC"/>
    <w:rsid w:val="00C22E65"/>
    <w:rsid w:val="00C41860"/>
    <w:rsid w:val="00C6142E"/>
    <w:rsid w:val="00C82862"/>
    <w:rsid w:val="00CA0F52"/>
    <w:rsid w:val="00CB0635"/>
    <w:rsid w:val="00CD520C"/>
    <w:rsid w:val="00CE49AA"/>
    <w:rsid w:val="00D43247"/>
    <w:rsid w:val="00D54532"/>
    <w:rsid w:val="00D82033"/>
    <w:rsid w:val="00D96CDF"/>
    <w:rsid w:val="00DA4830"/>
    <w:rsid w:val="00DF1C17"/>
    <w:rsid w:val="00DF5D8A"/>
    <w:rsid w:val="00ED4676"/>
    <w:rsid w:val="00EE647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6</cp:revision>
  <cp:lastPrinted>2025-01-28T22:05:00Z</cp:lastPrinted>
  <dcterms:created xsi:type="dcterms:W3CDTF">2025-01-22T20:56:00Z</dcterms:created>
  <dcterms:modified xsi:type="dcterms:W3CDTF">2025-02-13T20:59:00Z</dcterms:modified>
</cp:coreProperties>
</file>