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0C5B98A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6731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76A8E2" w:rsidR="000D1607" w:rsidRPr="007A7DB5" w:rsidRDefault="00C6731D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0342144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01: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“ACTUALIZACIÓN ESTUDIOS SEGURIDAD FUNCIONAL</w:t>
            </w:r>
            <w:r w:rsidR="0057250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ADECUACIÓN TANQUES ESFERICOS</w:t>
            </w:r>
            <w:r w:rsidR="0057250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CF1250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95BB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FC87410" w:rsidR="00FE177F" w:rsidRPr="00670936" w:rsidRDefault="00C6731D" w:rsidP="007E6625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C6731D">
              <w:rPr>
                <w:rFonts w:cs="Arial"/>
                <w:color w:val="000000"/>
              </w:rPr>
              <w:t>CSF-2023-023-CVS-06-D01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D76DBF6" w:rsidR="00FE177F" w:rsidRPr="00922863" w:rsidRDefault="00C6731D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B3372F0" w:rsidR="00FE177F" w:rsidRPr="00922863" w:rsidRDefault="00C6731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376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6F5D73D" w:rsidR="00FE177F" w:rsidRPr="00C6731D" w:rsidRDefault="00C6731D" w:rsidP="00C6731D">
            <w:pPr>
              <w:jc w:val="both"/>
              <w:rPr>
                <w:rFonts w:ascii="Calibri" w:hAnsi="Calibri"/>
                <w:sz w:val="18"/>
                <w:szCs w:val="18"/>
                <w:lang w:val="es-BO" w:eastAsia="en-US"/>
                <w14:ligatures w14:val="standardContextual"/>
              </w:rPr>
            </w:pPr>
            <w:r w:rsidRPr="00C6731D">
              <w:rPr>
                <w:sz w:val="18"/>
                <w:szCs w:val="18"/>
                <w14:ligatures w14:val="standardContextual"/>
              </w:rPr>
              <w:t>Reporte de la Fase de Especificación de los Requerimientos Funcionales y de Seguridad para el SIS asociado al proyecto: “Estudios de Seguridad Funcional para Adecuación de Parque de Esferas en Refinería Gualberto Villarroel”</w:t>
            </w:r>
            <w:r w:rsidRPr="00C6731D">
              <w:rPr>
                <w:rFonts w:ascii="Calibri" w:hAnsi="Calibri"/>
                <w:sz w:val="18"/>
                <w:szCs w:val="18"/>
                <w:lang w:val="es-BO" w:eastAsia="en-US"/>
                <w14:ligatures w14:val="standardContextual"/>
              </w:rPr>
              <w:t>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DA324FB" w:rsidR="00FE177F" w:rsidRPr="00922863" w:rsidRDefault="00C6731D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6731D">
              <w:rPr>
                <w:rFonts w:cs="Arial"/>
                <w:bCs/>
                <w:color w:val="000000"/>
              </w:rPr>
              <w:t>CSF-2023-023-CVS-07-D01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4BC55B1" w:rsidR="00FE177F" w:rsidRPr="00922863" w:rsidRDefault="00C6731D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833D4A7" w:rsidR="00FE177F" w:rsidRPr="00922863" w:rsidRDefault="00C6731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C6731D">
              <w:rPr>
                <w:rFonts w:cs="Arial"/>
                <w:snapToGrid w:val="0"/>
                <w:color w:val="000000"/>
              </w:rPr>
              <w:t>409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7236AA7" w:rsidR="00FE177F" w:rsidRPr="00A56D9A" w:rsidRDefault="00C6731D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6731D">
              <w:rPr>
                <w:rFonts w:cs="Arial"/>
                <w:color w:val="000000"/>
                <w:sz w:val="18"/>
                <w:szCs w:val="18"/>
              </w:rPr>
              <w:t>Reporte de la Fase de Diseño Básico de las Funciones Instrumentadas de Seguridad (SIF) asociado al proyecto: “Estudios de Seguridad Funcional para Adecuación de Parque de Esferas en Refinería Gualberto Villarroel”.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31D" w14:paraId="7A671596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D03B1E" w14:textId="77777777" w:rsidR="00C6731D" w:rsidRPr="00E72C9B" w:rsidRDefault="00C6731D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78BA2E" w14:textId="77777777" w:rsidR="00C6731D" w:rsidRPr="00DB7925" w:rsidRDefault="00C6731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8B26BD" w14:textId="77777777" w:rsidR="00C6731D" w:rsidRPr="00DB7925" w:rsidRDefault="00C6731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5A0B0F" w14:textId="77777777" w:rsidR="00C6731D" w:rsidRPr="00A56D9A" w:rsidRDefault="00C6731D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731D" w14:paraId="0927014A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B42535" w14:textId="77777777" w:rsidR="00C6731D" w:rsidRPr="00E72C9B" w:rsidRDefault="00C6731D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045D10" w14:textId="77777777" w:rsidR="00C6731D" w:rsidRPr="00DB7925" w:rsidRDefault="00C6731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72FD7D" w14:textId="77777777" w:rsidR="00C6731D" w:rsidRPr="00DB7925" w:rsidRDefault="00C6731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73739D" w14:textId="77777777" w:rsidR="00C6731D" w:rsidRPr="00A56D9A" w:rsidRDefault="00C6731D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97262" w14:textId="77777777" w:rsidR="00A0013C" w:rsidRDefault="00A0013C" w:rsidP="00ED4676">
      <w:r>
        <w:separator/>
      </w:r>
    </w:p>
  </w:endnote>
  <w:endnote w:type="continuationSeparator" w:id="0">
    <w:p w14:paraId="198FF716" w14:textId="77777777" w:rsidR="00A0013C" w:rsidRDefault="00A0013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AD55" w14:textId="77777777" w:rsidR="00A0013C" w:rsidRDefault="00A0013C" w:rsidP="00ED4676">
      <w:r>
        <w:separator/>
      </w:r>
    </w:p>
  </w:footnote>
  <w:footnote w:type="continuationSeparator" w:id="0">
    <w:p w14:paraId="31B589F2" w14:textId="77777777" w:rsidR="00A0013C" w:rsidRDefault="00A0013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4056">
    <w:abstractNumId w:val="3"/>
  </w:num>
  <w:num w:numId="2" w16cid:durableId="1183014165">
    <w:abstractNumId w:val="0"/>
  </w:num>
  <w:num w:numId="3" w16cid:durableId="1897743421">
    <w:abstractNumId w:val="2"/>
  </w:num>
  <w:num w:numId="4" w16cid:durableId="1458833672">
    <w:abstractNumId w:val="1"/>
  </w:num>
  <w:num w:numId="5" w16cid:durableId="194272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0F53CF"/>
    <w:rsid w:val="00113E6E"/>
    <w:rsid w:val="00127EF5"/>
    <w:rsid w:val="00133989"/>
    <w:rsid w:val="001348F1"/>
    <w:rsid w:val="00165DCB"/>
    <w:rsid w:val="0018376C"/>
    <w:rsid w:val="001B1FAB"/>
    <w:rsid w:val="001B1FAD"/>
    <w:rsid w:val="001D5E70"/>
    <w:rsid w:val="0021455C"/>
    <w:rsid w:val="00215A9E"/>
    <w:rsid w:val="0022509E"/>
    <w:rsid w:val="00231693"/>
    <w:rsid w:val="00236363"/>
    <w:rsid w:val="00276DF1"/>
    <w:rsid w:val="0028756D"/>
    <w:rsid w:val="002A3061"/>
    <w:rsid w:val="002B16E1"/>
    <w:rsid w:val="002D63E1"/>
    <w:rsid w:val="002E4A5E"/>
    <w:rsid w:val="002F352F"/>
    <w:rsid w:val="00321CE2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544601"/>
    <w:rsid w:val="005457C5"/>
    <w:rsid w:val="00567196"/>
    <w:rsid w:val="0057250F"/>
    <w:rsid w:val="00572F73"/>
    <w:rsid w:val="005D216A"/>
    <w:rsid w:val="005D2C0D"/>
    <w:rsid w:val="00605617"/>
    <w:rsid w:val="00611893"/>
    <w:rsid w:val="00644898"/>
    <w:rsid w:val="00670936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22863"/>
    <w:rsid w:val="00952D21"/>
    <w:rsid w:val="009554F8"/>
    <w:rsid w:val="00982729"/>
    <w:rsid w:val="00994EC5"/>
    <w:rsid w:val="009A0E0E"/>
    <w:rsid w:val="00A0013C"/>
    <w:rsid w:val="00A07A7B"/>
    <w:rsid w:val="00A1556A"/>
    <w:rsid w:val="00A34348"/>
    <w:rsid w:val="00A56D9A"/>
    <w:rsid w:val="00A93E28"/>
    <w:rsid w:val="00AB7367"/>
    <w:rsid w:val="00AC275A"/>
    <w:rsid w:val="00AC2A46"/>
    <w:rsid w:val="00AF3B65"/>
    <w:rsid w:val="00B070C8"/>
    <w:rsid w:val="00B079DB"/>
    <w:rsid w:val="00B16D02"/>
    <w:rsid w:val="00B45694"/>
    <w:rsid w:val="00B64010"/>
    <w:rsid w:val="00B775C9"/>
    <w:rsid w:val="00BC31DC"/>
    <w:rsid w:val="00C07897"/>
    <w:rsid w:val="00C14A6A"/>
    <w:rsid w:val="00C22E65"/>
    <w:rsid w:val="00C41860"/>
    <w:rsid w:val="00C6142E"/>
    <w:rsid w:val="00C6731D"/>
    <w:rsid w:val="00C82862"/>
    <w:rsid w:val="00CA0F52"/>
    <w:rsid w:val="00CB0635"/>
    <w:rsid w:val="00CD520C"/>
    <w:rsid w:val="00CE49AA"/>
    <w:rsid w:val="00D05F87"/>
    <w:rsid w:val="00D43247"/>
    <w:rsid w:val="00D54532"/>
    <w:rsid w:val="00D82033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16CD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9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12</cp:revision>
  <cp:lastPrinted>2025-03-12T21:30:00Z</cp:lastPrinted>
  <dcterms:created xsi:type="dcterms:W3CDTF">2025-01-22T20:56:00Z</dcterms:created>
  <dcterms:modified xsi:type="dcterms:W3CDTF">2025-03-12T21:31:00Z</dcterms:modified>
</cp:coreProperties>
</file>