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F7AC071" w:rsidR="000D1607" w:rsidRPr="00915619" w:rsidRDefault="0091561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915619">
              <w:rPr>
                <w:rFonts w:cs="Arial"/>
                <w:sz w:val="18"/>
                <w:szCs w:val="18"/>
                <w:lang w:val="es-ES_tradnl"/>
              </w:rPr>
              <w:t>PERÚ LNG S.R.L.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02502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73C3F7A" w:rsidR="000D1607" w:rsidRPr="00C12480" w:rsidRDefault="000D1607" w:rsidP="003F76A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02</w:t>
            </w:r>
            <w:r w:rsidR="004E7C1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00C06D" w:rsidR="000D1607" w:rsidRPr="00C12480" w:rsidRDefault="005C728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023ACB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JUAN ESPEJO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4CD4512" w:rsidR="000D1607" w:rsidRPr="00C12480" w:rsidRDefault="004E7C11" w:rsidP="003F76AB">
            <w:pPr>
              <w:spacing w:before="80" w:after="80"/>
              <w:ind w:left="-31" w:firstLine="31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03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B0F302C" w:rsidR="000D1607" w:rsidRPr="003F76AB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4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31</w:t>
            </w:r>
            <w:r w:rsidR="005C190C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3F76AB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3F76AB" w:rsidRPr="003F76AB">
              <w:rPr>
                <w:sz w:val="16"/>
                <w:szCs w:val="16"/>
              </w:rPr>
              <w:t>DESARROLLO DE LOS ESTUDIOS SRS Y DISEÑO BÁSICO DE LAS FUNCIONES INSTRUMENTADAS DE SEGURIDAD DE PERÚ LNG PLANT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ACF66D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F76AB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69EE97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E46B63" w14:paraId="73917546" w14:textId="77777777" w:rsidTr="004E7C11">
        <w:trPr>
          <w:trHeight w:val="360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C061864" w14:textId="055BD114" w:rsidR="00E46B63" w:rsidRPr="00E46B63" w:rsidRDefault="00AE2121" w:rsidP="00CE3EE4">
            <w:pPr>
              <w:spacing w:before="120" w:after="120"/>
              <w:jc w:val="center"/>
              <w:rPr>
                <w:sz w:val="18"/>
                <w:szCs w:val="18"/>
              </w:rPr>
            </w:pPr>
            <w:bookmarkStart w:id="0" w:name="_Hlk155801526"/>
            <w:r w:rsidRPr="004E7C11">
              <w:rPr>
                <w:sz w:val="18"/>
                <w:szCs w:val="18"/>
              </w:rPr>
              <w:t>CSF-2024-031-CVS-0</w:t>
            </w:r>
            <w:r>
              <w:rPr>
                <w:sz w:val="18"/>
                <w:szCs w:val="18"/>
              </w:rPr>
              <w:t>6</w:t>
            </w:r>
            <w:r w:rsidRPr="004E7C11">
              <w:rPr>
                <w:sz w:val="18"/>
                <w:szCs w:val="18"/>
              </w:rPr>
              <w:t>-D0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E27C30" w14:textId="21CA720D" w:rsidR="00E46B63" w:rsidRPr="00E46B63" w:rsidRDefault="00741883" w:rsidP="00A02E39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C2F856" w14:textId="571EAB53" w:rsidR="00E46B63" w:rsidRPr="00E46B63" w:rsidRDefault="00ED4D76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1048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BDA5E0" w14:textId="0576A80C" w:rsidR="00E46B63" w:rsidRPr="00E46B63" w:rsidRDefault="00AE2121" w:rsidP="00AA6C44">
            <w:pPr>
              <w:spacing w:before="120" w:after="120"/>
              <w:ind w:right="11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REPORTE DE LA FASE DE ESPECIFICACIONES DE LOS REQUERIMIENTOS FUNCIONALES Y DE SEGURIDAD PARA EL SIS: “PERÚ LNG PLANT”.</w:t>
            </w:r>
          </w:p>
        </w:tc>
      </w:tr>
      <w:tr w:rsidR="005C6B6C" w14:paraId="18D45D06" w14:textId="77777777" w:rsidTr="001B0A84">
        <w:trPr>
          <w:trHeight w:val="57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88659DB" w:rsidR="005C6B6C" w:rsidRPr="00E46B63" w:rsidRDefault="00741883" w:rsidP="00741883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741883">
              <w:rPr>
                <w:rFonts w:eastAsia="Times New Roman" w:cs="Times New Roman"/>
                <w:color w:val="auto"/>
                <w:sz w:val="18"/>
                <w:szCs w:val="18"/>
                <w:lang w:val="es-ES" w:eastAsia="es-VE"/>
              </w:rPr>
              <w:t>CSF-2024-031-CVS-03-D01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8843497" w:rsidR="005C6B6C" w:rsidRPr="00E46B63" w:rsidRDefault="00741883" w:rsidP="00A02E39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5326272" w:rsidR="005C6B6C" w:rsidRPr="00E46B63" w:rsidRDefault="00ED4D76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B148CBC" w:rsidR="005C6B6C" w:rsidRPr="00E46B63" w:rsidRDefault="00741883" w:rsidP="00E46B63">
            <w:pPr>
              <w:spacing w:before="120"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REPORTE DE </w:t>
            </w:r>
            <w:r>
              <w:rPr>
                <w:sz w:val="18"/>
                <w:szCs w:val="18"/>
              </w:rPr>
              <w:t xml:space="preserve">VERIFICACIÓN DE </w:t>
            </w:r>
            <w:r>
              <w:rPr>
                <w:sz w:val="18"/>
                <w:szCs w:val="18"/>
              </w:rPr>
              <w:t>LA FASE DE ESPECIFICACIONES DE LOS REQUERIMIENTOS FUNCIONALES Y DE SEGURIDAD PARA EL SIS: “PERÚ LNG PLANT”.</w:t>
            </w: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7FC52EF" w:rsidR="005C6B6C" w:rsidRPr="00E46B63" w:rsidRDefault="005C6B6C" w:rsidP="005C6B6C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274DAD7" w:rsidR="005C6B6C" w:rsidRPr="00E46B63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BB1E396" w:rsidR="005C6B6C" w:rsidRPr="00E46B63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D009DC8" w:rsidR="005C6B6C" w:rsidRPr="00741883" w:rsidRDefault="005C6B6C" w:rsidP="00741883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568D26F2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4153C" w14:textId="77777777" w:rsidR="00FA0F81" w:rsidRDefault="00FA0F81" w:rsidP="00ED4676">
      <w:r>
        <w:separator/>
      </w:r>
    </w:p>
  </w:endnote>
  <w:endnote w:type="continuationSeparator" w:id="0">
    <w:p w14:paraId="24DFF3DC" w14:textId="77777777" w:rsidR="00FA0F81" w:rsidRDefault="00FA0F8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525E3" w14:textId="77777777" w:rsidR="00FA0F81" w:rsidRDefault="00FA0F81" w:rsidP="00ED4676">
      <w:r>
        <w:separator/>
      </w:r>
    </w:p>
  </w:footnote>
  <w:footnote w:type="continuationSeparator" w:id="0">
    <w:p w14:paraId="629807B1" w14:textId="77777777" w:rsidR="00FA0F81" w:rsidRDefault="00FA0F8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32BD"/>
    <w:rsid w:val="00014867"/>
    <w:rsid w:val="00022196"/>
    <w:rsid w:val="00023ACB"/>
    <w:rsid w:val="00025025"/>
    <w:rsid w:val="00035965"/>
    <w:rsid w:val="000777DB"/>
    <w:rsid w:val="000A0A8C"/>
    <w:rsid w:val="000B502D"/>
    <w:rsid w:val="000C025D"/>
    <w:rsid w:val="000C62E7"/>
    <w:rsid w:val="000D1607"/>
    <w:rsid w:val="000D5AA8"/>
    <w:rsid w:val="000F1C45"/>
    <w:rsid w:val="0012088C"/>
    <w:rsid w:val="00120CE9"/>
    <w:rsid w:val="00127EF5"/>
    <w:rsid w:val="001348F1"/>
    <w:rsid w:val="00161C78"/>
    <w:rsid w:val="001814E6"/>
    <w:rsid w:val="001B0A84"/>
    <w:rsid w:val="001B1FAB"/>
    <w:rsid w:val="001B3B19"/>
    <w:rsid w:val="001D676E"/>
    <w:rsid w:val="001E39F7"/>
    <w:rsid w:val="0021278E"/>
    <w:rsid w:val="002A3061"/>
    <w:rsid w:val="002F352F"/>
    <w:rsid w:val="002F73CB"/>
    <w:rsid w:val="0031106C"/>
    <w:rsid w:val="003174AF"/>
    <w:rsid w:val="00347407"/>
    <w:rsid w:val="0035424D"/>
    <w:rsid w:val="003614B2"/>
    <w:rsid w:val="0036206A"/>
    <w:rsid w:val="00374249"/>
    <w:rsid w:val="003B4E92"/>
    <w:rsid w:val="003B6971"/>
    <w:rsid w:val="003C2C01"/>
    <w:rsid w:val="003F76AB"/>
    <w:rsid w:val="003F7989"/>
    <w:rsid w:val="004225A6"/>
    <w:rsid w:val="00433E72"/>
    <w:rsid w:val="00451B40"/>
    <w:rsid w:val="0048651D"/>
    <w:rsid w:val="004931AA"/>
    <w:rsid w:val="004C3FCB"/>
    <w:rsid w:val="004D0857"/>
    <w:rsid w:val="004E7C11"/>
    <w:rsid w:val="00544601"/>
    <w:rsid w:val="0054727A"/>
    <w:rsid w:val="0054765A"/>
    <w:rsid w:val="00567196"/>
    <w:rsid w:val="005939A6"/>
    <w:rsid w:val="005B5F3B"/>
    <w:rsid w:val="005C190C"/>
    <w:rsid w:val="005C6B6C"/>
    <w:rsid w:val="005C7079"/>
    <w:rsid w:val="005C7283"/>
    <w:rsid w:val="005D216A"/>
    <w:rsid w:val="005D2C0D"/>
    <w:rsid w:val="005F5A9D"/>
    <w:rsid w:val="0060707B"/>
    <w:rsid w:val="006209E4"/>
    <w:rsid w:val="006362BA"/>
    <w:rsid w:val="00641779"/>
    <w:rsid w:val="00683C76"/>
    <w:rsid w:val="00687395"/>
    <w:rsid w:val="00697CFD"/>
    <w:rsid w:val="006B76F2"/>
    <w:rsid w:val="006D481A"/>
    <w:rsid w:val="006D5BDA"/>
    <w:rsid w:val="006E7C7D"/>
    <w:rsid w:val="00711A3B"/>
    <w:rsid w:val="00741883"/>
    <w:rsid w:val="0074293A"/>
    <w:rsid w:val="00746BC0"/>
    <w:rsid w:val="00754A4C"/>
    <w:rsid w:val="00757290"/>
    <w:rsid w:val="0078468D"/>
    <w:rsid w:val="007A7A81"/>
    <w:rsid w:val="007A7DB5"/>
    <w:rsid w:val="007D605B"/>
    <w:rsid w:val="007E6625"/>
    <w:rsid w:val="00802E5F"/>
    <w:rsid w:val="0082710F"/>
    <w:rsid w:val="008579E6"/>
    <w:rsid w:val="008726FE"/>
    <w:rsid w:val="008A4B6F"/>
    <w:rsid w:val="008D09D1"/>
    <w:rsid w:val="008F49AE"/>
    <w:rsid w:val="00912B94"/>
    <w:rsid w:val="00915619"/>
    <w:rsid w:val="00952D21"/>
    <w:rsid w:val="009826BE"/>
    <w:rsid w:val="00982729"/>
    <w:rsid w:val="00996895"/>
    <w:rsid w:val="009A70EC"/>
    <w:rsid w:val="009B7EB1"/>
    <w:rsid w:val="00A02E39"/>
    <w:rsid w:val="00A07A7B"/>
    <w:rsid w:val="00A34348"/>
    <w:rsid w:val="00AA028F"/>
    <w:rsid w:val="00AA6C44"/>
    <w:rsid w:val="00AB7367"/>
    <w:rsid w:val="00AC275A"/>
    <w:rsid w:val="00AE2121"/>
    <w:rsid w:val="00AE343C"/>
    <w:rsid w:val="00AF634A"/>
    <w:rsid w:val="00B079DB"/>
    <w:rsid w:val="00B30DFB"/>
    <w:rsid w:val="00B46106"/>
    <w:rsid w:val="00B47C8A"/>
    <w:rsid w:val="00B64010"/>
    <w:rsid w:val="00BF21FB"/>
    <w:rsid w:val="00BF521B"/>
    <w:rsid w:val="00C040E2"/>
    <w:rsid w:val="00C05477"/>
    <w:rsid w:val="00C12480"/>
    <w:rsid w:val="00C6043C"/>
    <w:rsid w:val="00C637D0"/>
    <w:rsid w:val="00C90A5A"/>
    <w:rsid w:val="00CA0F52"/>
    <w:rsid w:val="00CB5291"/>
    <w:rsid w:val="00CC19D6"/>
    <w:rsid w:val="00CE3EE4"/>
    <w:rsid w:val="00CE5C41"/>
    <w:rsid w:val="00CE7FAC"/>
    <w:rsid w:val="00D00BD4"/>
    <w:rsid w:val="00D05A4D"/>
    <w:rsid w:val="00D43247"/>
    <w:rsid w:val="00D54532"/>
    <w:rsid w:val="00D60595"/>
    <w:rsid w:val="00DA41B6"/>
    <w:rsid w:val="00DE6F02"/>
    <w:rsid w:val="00DF1C17"/>
    <w:rsid w:val="00E05912"/>
    <w:rsid w:val="00E05B62"/>
    <w:rsid w:val="00E21A75"/>
    <w:rsid w:val="00E46B63"/>
    <w:rsid w:val="00E504EF"/>
    <w:rsid w:val="00EA212E"/>
    <w:rsid w:val="00EA7B16"/>
    <w:rsid w:val="00EC680C"/>
    <w:rsid w:val="00ED4676"/>
    <w:rsid w:val="00ED4D76"/>
    <w:rsid w:val="00EE6478"/>
    <w:rsid w:val="00F57135"/>
    <w:rsid w:val="00F95D8B"/>
    <w:rsid w:val="00FA0F81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AE2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2025-03-14T16:13:00Z</cp:lastPrinted>
  <dcterms:created xsi:type="dcterms:W3CDTF">2025-03-14T16:15:00Z</dcterms:created>
  <dcterms:modified xsi:type="dcterms:W3CDTF">2025-03-14T16:15:00Z</dcterms:modified>
</cp:coreProperties>
</file>