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105"/>
        <w:gridCol w:w="29"/>
        <w:gridCol w:w="567"/>
        <w:gridCol w:w="567"/>
        <w:gridCol w:w="1385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22CE08F" w:rsidR="000D1607" w:rsidRPr="00915619" w:rsidRDefault="007D7E4C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SHAYA </w:t>
            </w:r>
            <w:r w:rsidR="000E6F53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E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CUADOR,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S.A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DD151A8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252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52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E03F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9423D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725D700" w:rsidR="000D1607" w:rsidRPr="00C12480" w:rsidRDefault="007813AA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DIEGO ESPINOSA</w:t>
            </w:r>
            <w:r w:rsidR="009423DF">
              <w:rPr>
                <w:rFonts w:cs="Arial"/>
                <w:bCs/>
                <w:sz w:val="16"/>
                <w:szCs w:val="16"/>
              </w:rPr>
              <w:t>/ MAYRA BENITEZ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4CD3E85" w:rsidR="000D1607" w:rsidRPr="00CA30ED" w:rsidRDefault="009423DF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2529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7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3A116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566734A" w:rsidR="000D1607" w:rsidRPr="003D0330" w:rsidRDefault="000B7C12" w:rsidP="007813AA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3E03F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="003E03F4" w:rsidRPr="003E03F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FC9.45 REPOTENCIACIÓN DE ESTACIÓN AUCA SUR</w:t>
            </w:r>
            <w:r w:rsidR="003E03F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.</w:t>
            </w: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3A1169">
        <w:trPr>
          <w:trHeight w:val="350"/>
        </w:trPr>
        <w:tc>
          <w:tcPr>
            <w:tcW w:w="2791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1D69F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529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592CDDF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5291" w:rsidRPr="00A11CC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3E03F4">
        <w:trPr>
          <w:trHeight w:val="532"/>
        </w:trPr>
        <w:tc>
          <w:tcPr>
            <w:tcW w:w="28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78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93CE0" w14:paraId="34FBD365" w14:textId="77777777" w:rsidTr="003E03F4">
        <w:trPr>
          <w:trHeight w:val="558"/>
        </w:trPr>
        <w:tc>
          <w:tcPr>
            <w:tcW w:w="2820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F9DA524" w:rsidR="007413CA" w:rsidRPr="00B94B19" w:rsidRDefault="007813AA" w:rsidP="00593961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61</w:t>
            </w:r>
            <w:r w:rsidR="003E03F4">
              <w:rPr>
                <w:rFonts w:eastAsiaTheme="minorHAnsi" w:cs="Arial"/>
                <w:sz w:val="18"/>
                <w:szCs w:val="18"/>
                <w:lang w:val="es-VE" w:eastAsia="en-US"/>
              </w:rPr>
              <w:t>M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FC09</w:t>
            </w:r>
            <w:r w:rsidR="003E03F4">
              <w:rPr>
                <w:rFonts w:eastAsiaTheme="minorHAnsi" w:cs="Arial"/>
                <w:sz w:val="18"/>
                <w:szCs w:val="18"/>
                <w:lang w:val="es-VE" w:eastAsia="en-US"/>
              </w:rPr>
              <w:t>45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-A</w:t>
            </w:r>
            <w:r w:rsidR="003E03F4">
              <w:rPr>
                <w:rFonts w:eastAsiaTheme="minorHAnsi" w:cs="Arial"/>
                <w:sz w:val="18"/>
                <w:szCs w:val="18"/>
                <w:lang w:val="es-VE" w:eastAsia="en-US"/>
              </w:rPr>
              <w:t>SP</w:t>
            </w:r>
            <w:r>
              <w:rPr>
                <w:rFonts w:eastAsiaTheme="minorHAnsi" w:cs="Arial"/>
                <w:sz w:val="18"/>
                <w:szCs w:val="18"/>
                <w:lang w:val="es-VE" w:eastAsia="en-US"/>
              </w:rPr>
              <w:t>-06-ANL-00</w:t>
            </w:r>
            <w:r w:rsidR="003E03F4">
              <w:rPr>
                <w:rFonts w:eastAsiaTheme="minorHAnsi" w:cs="Arial"/>
                <w:sz w:val="18"/>
                <w:szCs w:val="18"/>
                <w:lang w:val="es-VE" w:eastAsia="en-US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81C6432" w:rsidR="005C6B6C" w:rsidRPr="007813AA" w:rsidRDefault="00225291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7813AA"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094D8A6" w:rsidR="005C6B6C" w:rsidRPr="007813AA" w:rsidRDefault="003E03F4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344</w:t>
            </w:r>
          </w:p>
        </w:tc>
        <w:tc>
          <w:tcPr>
            <w:tcW w:w="5787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CE496EE" w:rsidR="005C6B6C" w:rsidRPr="007813AA" w:rsidRDefault="007813AA" w:rsidP="007813AA">
            <w:pPr>
              <w:spacing w:before="120" w:after="120"/>
              <w:jc w:val="both"/>
              <w:rPr>
                <w:rFonts w:eastAsiaTheme="minorHAnsi" w:cs="Arial"/>
                <w:lang w:val="es-VE" w:eastAsia="en-US"/>
              </w:rPr>
            </w:pPr>
            <w:r w:rsidRPr="007813AA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ANÁLISIS </w:t>
            </w:r>
            <w:r w:rsidR="003E03F4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CUANTITATIVO DE </w:t>
            </w:r>
            <w:r w:rsidRPr="007813AA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RIESGOS </w:t>
            </w:r>
            <w:r w:rsidR="003E03F4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(ACR) </w:t>
            </w:r>
            <w:r w:rsidRPr="007813AA">
              <w:rPr>
                <w:rFonts w:eastAsiaTheme="minorHAnsi" w:cs="Arial"/>
                <w:sz w:val="18"/>
                <w:szCs w:val="18"/>
                <w:lang w:val="es-VE" w:eastAsia="en-US"/>
              </w:rPr>
              <w:t>PROYECTO 61</w:t>
            </w:r>
            <w:r w:rsidR="003E03F4">
              <w:rPr>
                <w:rFonts w:eastAsiaTheme="minorHAnsi" w:cs="Arial"/>
                <w:sz w:val="18"/>
                <w:szCs w:val="18"/>
                <w:lang w:val="es-VE" w:eastAsia="en-US"/>
              </w:rPr>
              <w:t>M</w:t>
            </w:r>
            <w:r w:rsidRPr="007813AA">
              <w:rPr>
                <w:rFonts w:eastAsiaTheme="minorHAnsi" w:cs="Arial"/>
                <w:sz w:val="18"/>
                <w:szCs w:val="18"/>
                <w:lang w:val="es-VE" w:eastAsia="en-US"/>
              </w:rPr>
              <w:t>FC09</w:t>
            </w:r>
            <w:r w:rsidR="003E03F4">
              <w:rPr>
                <w:rFonts w:eastAsiaTheme="minorHAnsi" w:cs="Arial"/>
                <w:sz w:val="18"/>
                <w:szCs w:val="18"/>
                <w:lang w:val="es-VE" w:eastAsia="en-US"/>
              </w:rPr>
              <w:t>45</w:t>
            </w:r>
            <w:r w:rsidRPr="007813AA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– </w:t>
            </w:r>
            <w:r w:rsidR="003E03F4">
              <w:rPr>
                <w:rFonts w:eastAsiaTheme="minorHAnsi" w:cs="Arial"/>
                <w:sz w:val="18"/>
                <w:szCs w:val="18"/>
                <w:lang w:val="es-VE" w:eastAsia="en-US"/>
              </w:rPr>
              <w:t>REPOTENCIACIÓN ESTACIÓN AUCA SUR.</w:t>
            </w:r>
          </w:p>
        </w:tc>
      </w:tr>
      <w:tr w:rsidR="005C6B6C" w:rsidRPr="00993CE0" w14:paraId="18D45D06" w14:textId="77777777" w:rsidTr="003E03F4">
        <w:trPr>
          <w:trHeight w:val="329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27F129D" w:rsidR="00264E85" w:rsidRPr="007813AA" w:rsidRDefault="003E03F4" w:rsidP="003E03F4">
            <w:pPr>
              <w:spacing w:before="120" w:after="120"/>
              <w:ind w:left="239" w:hanging="142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CSF-2024-034-ADR-05-D01-S01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2AACDC8" w:rsidR="005C6B6C" w:rsidRPr="007813AA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3661B0E7" w:rsidR="005C6B6C" w:rsidRPr="007813AA" w:rsidRDefault="003E03F4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1</w:t>
            </w:r>
          </w:p>
        </w:tc>
        <w:tc>
          <w:tcPr>
            <w:tcW w:w="5787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34906B96" w:rsidR="005C6B6C" w:rsidRPr="007813AA" w:rsidRDefault="003E03F4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LOG DE COMENTARIOS</w:t>
            </w:r>
            <w:r w:rsidR="000D0DB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677A27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DEL INFORME EN </w:t>
            </w:r>
            <w:r w:rsidR="000D0DB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REV. C</w:t>
            </w:r>
            <w:r w:rsidR="00677A27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.</w:t>
            </w:r>
          </w:p>
        </w:tc>
      </w:tr>
      <w:tr w:rsidR="005C6B6C" w:rsidRPr="00993CE0" w14:paraId="37F2E9F8" w14:textId="77777777" w:rsidTr="003E03F4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5AAF5BF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B5E8F43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D1C8D1D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787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0D89AA" w:rsidR="005C6B6C" w:rsidRPr="007813AA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93CE0" w14:paraId="527A7CC4" w14:textId="77777777" w:rsidTr="003E03F4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D727BFD" w:rsidR="005C6B6C" w:rsidRPr="007813AA" w:rsidRDefault="005C6B6C" w:rsidP="00052065">
            <w:pPr>
              <w:spacing w:before="120" w:after="120"/>
              <w:jc w:val="center"/>
              <w:rPr>
                <w:rFonts w:cs="Arial"/>
                <w:b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B621955" w:rsidR="005C6B6C" w:rsidRPr="007813AA" w:rsidRDefault="005C6B6C" w:rsidP="00052065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AA29CB2" w:rsidR="005C6B6C" w:rsidRPr="007813AA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</w:p>
        </w:tc>
        <w:tc>
          <w:tcPr>
            <w:tcW w:w="5787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3C672782" w:rsidR="005C6B6C" w:rsidRPr="007813AA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93CE0" w14:paraId="429E0271" w14:textId="77777777" w:rsidTr="003E03F4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787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7813AA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5C6B6C" w:rsidRPr="00993CE0" w14:paraId="3E0CAA51" w14:textId="77777777" w:rsidTr="003E03F4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E10828D" w:rsidR="005C6B6C" w:rsidRPr="007813AA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FDC3600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2554C37C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787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75CF8E7" w:rsidR="005C6B6C" w:rsidRPr="007813AA" w:rsidRDefault="005C6B6C" w:rsidP="000930F8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993CE0" w14:paraId="27E812D5" w14:textId="77777777" w:rsidTr="003E03F4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125362D" w14:textId="2EFA8620" w:rsidR="001840FA" w:rsidRPr="007813AA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C1BBC" w14:textId="5A6D5248" w:rsidR="001840FA" w:rsidRPr="007813AA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0EEC3" w14:textId="77777777" w:rsidR="001840FA" w:rsidRPr="007813AA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787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34853C" w14:textId="24C587D1" w:rsidR="001840FA" w:rsidRPr="007813AA" w:rsidRDefault="001840FA" w:rsidP="00CB25D1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1840FA" w:rsidRPr="00993CE0" w14:paraId="4774FE38" w14:textId="77777777" w:rsidTr="003E03F4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7813AA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7813AA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7813AA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787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7813AA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93CE0" w14:paraId="59FA2289" w14:textId="77777777" w:rsidTr="003E03F4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7813AA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787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13A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93CE0" w14:paraId="0C6D5839" w14:textId="77777777" w:rsidTr="003E03F4">
        <w:trPr>
          <w:trHeight w:val="528"/>
        </w:trPr>
        <w:tc>
          <w:tcPr>
            <w:tcW w:w="2820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7813AA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7813AA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787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7813AA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9265B82" w:rsidR="005C6B6C" w:rsidRPr="00CA0F52" w:rsidRDefault="005C6B6C" w:rsidP="00414C5B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4E1F6" w14:textId="77777777" w:rsidR="00C5448B" w:rsidRDefault="00C5448B" w:rsidP="00ED4676">
      <w:r>
        <w:separator/>
      </w:r>
    </w:p>
  </w:endnote>
  <w:endnote w:type="continuationSeparator" w:id="0">
    <w:p w14:paraId="0EF75F1F" w14:textId="77777777" w:rsidR="00C5448B" w:rsidRDefault="00C5448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27C5B" w14:textId="77777777" w:rsidR="00C5448B" w:rsidRDefault="00C5448B" w:rsidP="00ED4676">
      <w:r>
        <w:separator/>
      </w:r>
    </w:p>
  </w:footnote>
  <w:footnote w:type="continuationSeparator" w:id="0">
    <w:p w14:paraId="7A3C953B" w14:textId="77777777" w:rsidR="00C5448B" w:rsidRDefault="00C5448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0D7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0DBC"/>
    <w:rsid w:val="000D1607"/>
    <w:rsid w:val="000E6F53"/>
    <w:rsid w:val="000F1C45"/>
    <w:rsid w:val="00120CE9"/>
    <w:rsid w:val="0012375C"/>
    <w:rsid w:val="00127EF5"/>
    <w:rsid w:val="001348F1"/>
    <w:rsid w:val="0014347D"/>
    <w:rsid w:val="0016082C"/>
    <w:rsid w:val="00160DDB"/>
    <w:rsid w:val="00161C78"/>
    <w:rsid w:val="00180641"/>
    <w:rsid w:val="001814E6"/>
    <w:rsid w:val="001840FA"/>
    <w:rsid w:val="00185AA5"/>
    <w:rsid w:val="00187900"/>
    <w:rsid w:val="001969FB"/>
    <w:rsid w:val="001A645B"/>
    <w:rsid w:val="001B1FAB"/>
    <w:rsid w:val="001D2201"/>
    <w:rsid w:val="001F1639"/>
    <w:rsid w:val="001F36AD"/>
    <w:rsid w:val="001F4601"/>
    <w:rsid w:val="001F57F2"/>
    <w:rsid w:val="00207303"/>
    <w:rsid w:val="0021278E"/>
    <w:rsid w:val="00225291"/>
    <w:rsid w:val="00225F4B"/>
    <w:rsid w:val="002420DA"/>
    <w:rsid w:val="002439F6"/>
    <w:rsid w:val="00264E85"/>
    <w:rsid w:val="00281851"/>
    <w:rsid w:val="00286966"/>
    <w:rsid w:val="00291693"/>
    <w:rsid w:val="002A2DA6"/>
    <w:rsid w:val="002A3061"/>
    <w:rsid w:val="002A3BF1"/>
    <w:rsid w:val="002B17BA"/>
    <w:rsid w:val="002B3C5E"/>
    <w:rsid w:val="002B6CB7"/>
    <w:rsid w:val="002C4502"/>
    <w:rsid w:val="002C4BA5"/>
    <w:rsid w:val="002D6253"/>
    <w:rsid w:val="002E5A43"/>
    <w:rsid w:val="002F352F"/>
    <w:rsid w:val="002F73CB"/>
    <w:rsid w:val="00306D04"/>
    <w:rsid w:val="0031106C"/>
    <w:rsid w:val="00323137"/>
    <w:rsid w:val="00330B5F"/>
    <w:rsid w:val="00347407"/>
    <w:rsid w:val="0035424D"/>
    <w:rsid w:val="003614B2"/>
    <w:rsid w:val="0036206A"/>
    <w:rsid w:val="00390EC5"/>
    <w:rsid w:val="003A1169"/>
    <w:rsid w:val="003B182C"/>
    <w:rsid w:val="003B6971"/>
    <w:rsid w:val="003C2C01"/>
    <w:rsid w:val="003D0330"/>
    <w:rsid w:val="003D5877"/>
    <w:rsid w:val="003E03F4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21D59"/>
    <w:rsid w:val="005254DE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C190C"/>
    <w:rsid w:val="005C6B6C"/>
    <w:rsid w:val="005C7079"/>
    <w:rsid w:val="005D216A"/>
    <w:rsid w:val="005D2C0D"/>
    <w:rsid w:val="005D2E9F"/>
    <w:rsid w:val="005F5A9D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77A27"/>
    <w:rsid w:val="00683C76"/>
    <w:rsid w:val="00687395"/>
    <w:rsid w:val="00697CFD"/>
    <w:rsid w:val="006A13E0"/>
    <w:rsid w:val="006B76F2"/>
    <w:rsid w:val="006D114A"/>
    <w:rsid w:val="006D5BDA"/>
    <w:rsid w:val="006D6616"/>
    <w:rsid w:val="006E7C7D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813AA"/>
    <w:rsid w:val="0078468D"/>
    <w:rsid w:val="00786D9E"/>
    <w:rsid w:val="00791872"/>
    <w:rsid w:val="00793BB7"/>
    <w:rsid w:val="00796732"/>
    <w:rsid w:val="007A5300"/>
    <w:rsid w:val="007A7DB5"/>
    <w:rsid w:val="007D605B"/>
    <w:rsid w:val="007D7E4C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12B94"/>
    <w:rsid w:val="00915619"/>
    <w:rsid w:val="00915B4B"/>
    <w:rsid w:val="00926F1E"/>
    <w:rsid w:val="009423DF"/>
    <w:rsid w:val="00944EB2"/>
    <w:rsid w:val="00951068"/>
    <w:rsid w:val="00952B52"/>
    <w:rsid w:val="00952D21"/>
    <w:rsid w:val="00956C07"/>
    <w:rsid w:val="00966023"/>
    <w:rsid w:val="00977385"/>
    <w:rsid w:val="00982729"/>
    <w:rsid w:val="009856CD"/>
    <w:rsid w:val="00991D47"/>
    <w:rsid w:val="00993CE0"/>
    <w:rsid w:val="00996481"/>
    <w:rsid w:val="009A70EC"/>
    <w:rsid w:val="009B05BD"/>
    <w:rsid w:val="009D41DE"/>
    <w:rsid w:val="009D5065"/>
    <w:rsid w:val="00A00277"/>
    <w:rsid w:val="00A07A7B"/>
    <w:rsid w:val="00A11CCA"/>
    <w:rsid w:val="00A129BD"/>
    <w:rsid w:val="00A34348"/>
    <w:rsid w:val="00A40D8C"/>
    <w:rsid w:val="00A43FD9"/>
    <w:rsid w:val="00A51B37"/>
    <w:rsid w:val="00A541CA"/>
    <w:rsid w:val="00A56237"/>
    <w:rsid w:val="00A85469"/>
    <w:rsid w:val="00A923D5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B079DB"/>
    <w:rsid w:val="00B20E4B"/>
    <w:rsid w:val="00B30DFB"/>
    <w:rsid w:val="00B45DE4"/>
    <w:rsid w:val="00B61E32"/>
    <w:rsid w:val="00B64010"/>
    <w:rsid w:val="00B66E79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51C8"/>
    <w:rsid w:val="00C5448B"/>
    <w:rsid w:val="00C6043C"/>
    <w:rsid w:val="00C637D0"/>
    <w:rsid w:val="00C80EA2"/>
    <w:rsid w:val="00C90A5A"/>
    <w:rsid w:val="00CA0F52"/>
    <w:rsid w:val="00CA30ED"/>
    <w:rsid w:val="00CB25D1"/>
    <w:rsid w:val="00CB5291"/>
    <w:rsid w:val="00CB5449"/>
    <w:rsid w:val="00CC19D6"/>
    <w:rsid w:val="00CC758D"/>
    <w:rsid w:val="00CD35B5"/>
    <w:rsid w:val="00CD76F4"/>
    <w:rsid w:val="00CF1A64"/>
    <w:rsid w:val="00CF3661"/>
    <w:rsid w:val="00CF4A28"/>
    <w:rsid w:val="00D05A4D"/>
    <w:rsid w:val="00D11F69"/>
    <w:rsid w:val="00D24D65"/>
    <w:rsid w:val="00D33058"/>
    <w:rsid w:val="00D36DC7"/>
    <w:rsid w:val="00D43247"/>
    <w:rsid w:val="00D47776"/>
    <w:rsid w:val="00D53041"/>
    <w:rsid w:val="00D54532"/>
    <w:rsid w:val="00D60595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823BC"/>
    <w:rsid w:val="00EA212E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132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2025-04-09T18:20:00Z</cp:lastPrinted>
  <dcterms:created xsi:type="dcterms:W3CDTF">2025-04-09T18:14:00Z</dcterms:created>
  <dcterms:modified xsi:type="dcterms:W3CDTF">2025-04-09T18:21:00Z</dcterms:modified>
</cp:coreProperties>
</file>