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993"/>
        <w:gridCol w:w="112"/>
        <w:gridCol w:w="455"/>
        <w:gridCol w:w="567"/>
        <w:gridCol w:w="1526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22CE08F" w:rsidR="000D1607" w:rsidRPr="00915619" w:rsidRDefault="007D7E4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SHAYA </w:t>
            </w:r>
            <w:r w:rsidR="000E6F53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CUADOR,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S.A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7192503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22B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C855D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22C4475" w:rsidR="000D1607" w:rsidRPr="00C12480" w:rsidRDefault="007813A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DIEGO ESPINOSA</w:t>
            </w:r>
            <w:r w:rsidR="00322B22">
              <w:rPr>
                <w:rFonts w:cs="Arial"/>
                <w:bCs/>
                <w:sz w:val="16"/>
                <w:szCs w:val="16"/>
              </w:rPr>
              <w:t>/ MAYRA BENITEZ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4C3F77F" w:rsidR="000D1607" w:rsidRPr="00CA30ED" w:rsidRDefault="00C855DD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22B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22B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160DDB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298315D8" w14:textId="0222B014" w:rsidR="000D1607" w:rsidRPr="003D0330" w:rsidRDefault="000B7C12" w:rsidP="007813AA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D94ED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FA51EE">
              <w:t xml:space="preserve"> </w:t>
            </w:r>
            <w:r w:rsidR="00FA51EE" w:rsidRPr="00FA51E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“FC5.4 - NUEVA ESTACIÓN DE DESGASIFICACIÓN Y DESHIDRATACIÓN EN CULEBRA 21 - FASE II”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1D69F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92CDDF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 w:rsidRPr="00A11CC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EE420F">
        <w:trPr>
          <w:trHeight w:val="532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93CE0" w14:paraId="34FBD365" w14:textId="77777777" w:rsidTr="00D9572D">
        <w:trPr>
          <w:trHeight w:val="558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57D25C2" w:rsidR="007413CA" w:rsidRPr="00FA51EE" w:rsidRDefault="00FA51EE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bookmarkStart w:id="0" w:name="_Hlk155801526"/>
            <w:r w:rsidRPr="00FA51EE">
              <w:rPr>
                <w:rFonts w:eastAsiaTheme="minorHAnsi" w:cs="Arial"/>
                <w:sz w:val="18"/>
                <w:szCs w:val="18"/>
                <w:lang w:val="es-VE" w:eastAsia="en-US"/>
              </w:rPr>
              <w:t>61KFC0504-CBP-06-EST-001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81C6432" w:rsidR="005C6B6C" w:rsidRPr="007813AA" w:rsidRDefault="00225291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7813AA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5D7B00B" w:rsidR="005C6B6C" w:rsidRPr="007813AA" w:rsidRDefault="00FA51EE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DDB88D3" w:rsidR="005C6B6C" w:rsidRPr="007813AA" w:rsidRDefault="00FA51EE" w:rsidP="007813AA">
            <w:pPr>
              <w:spacing w:before="120" w:after="120"/>
              <w:jc w:val="both"/>
              <w:rPr>
                <w:rFonts w:eastAsiaTheme="minorHAnsi" w:cs="Arial"/>
                <w:lang w:val="es-VE" w:eastAsia="en-US"/>
              </w:rPr>
            </w:pPr>
            <w:r w:rsidRPr="00FA51EE">
              <w:rPr>
                <w:rFonts w:eastAsiaTheme="minorHAnsi" w:cs="Arial"/>
                <w:sz w:val="18"/>
                <w:szCs w:val="18"/>
                <w:lang w:val="es-VE" w:eastAsia="en-US"/>
              </w:rPr>
              <w:t>REPORTE DEL ESTUDIO BOW TIE DESARROLLADO A LAS FACILIDADES DEL PROYECTO “FC5.4-NUEVA ESTACIÓN DE DESGASIFICACIÓN Y DESHIDRATACIÓN EN CULEBRA 21-FASE II”.</w:t>
            </w:r>
          </w:p>
        </w:tc>
      </w:tr>
      <w:tr w:rsidR="005C6B6C" w:rsidRPr="00993CE0" w14:paraId="18D45D06" w14:textId="77777777" w:rsidTr="00F71726">
        <w:trPr>
          <w:trHeight w:val="329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DA564E6" w:rsidR="00264E85" w:rsidRPr="007813AA" w:rsidRDefault="00264E85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2AACDC8" w:rsidR="005C6B6C" w:rsidRPr="007813AA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B5A4B74" w:rsidR="005C6B6C" w:rsidRPr="007813AA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3C2750FA" w:rsidR="005C6B6C" w:rsidRPr="007813AA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93CE0" w14:paraId="37F2E9F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5AAF5BF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B5E8F43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D1C8D1D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0D89AA" w:rsidR="005C6B6C" w:rsidRPr="007813AA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527A7CC4" w14:textId="77777777" w:rsidTr="0016082C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D727BFD" w:rsidR="005C6B6C" w:rsidRPr="007813AA" w:rsidRDefault="005C6B6C" w:rsidP="00052065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B621955" w:rsidR="005C6B6C" w:rsidRPr="007813AA" w:rsidRDefault="005C6B6C" w:rsidP="00052065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AA29CB2" w:rsidR="005C6B6C" w:rsidRPr="007813AA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3C672782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429E027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993CE0" w14:paraId="3E0CAA5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E10828D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FDC3600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554C37C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75CF8E7" w:rsidR="005C6B6C" w:rsidRPr="007813AA" w:rsidRDefault="005C6B6C" w:rsidP="000930F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993CE0" w14:paraId="27E812D5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2EFA8620" w:rsidR="001840FA" w:rsidRPr="007813AA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5A6D5248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24C587D1" w:rsidR="001840FA" w:rsidRPr="007813AA" w:rsidRDefault="001840FA" w:rsidP="00CB25D1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993CE0" w14:paraId="4774FE3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7813AA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7813AA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59FA228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13A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0C6D583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FD870" w14:textId="77777777" w:rsidR="00BC52C1" w:rsidRDefault="00BC52C1" w:rsidP="00ED4676">
      <w:r>
        <w:separator/>
      </w:r>
    </w:p>
  </w:endnote>
  <w:endnote w:type="continuationSeparator" w:id="0">
    <w:p w14:paraId="69C1361F" w14:textId="77777777" w:rsidR="00BC52C1" w:rsidRDefault="00BC52C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30D2C" w14:textId="77777777" w:rsidR="00BC52C1" w:rsidRDefault="00BC52C1" w:rsidP="00ED4676">
      <w:r>
        <w:separator/>
      </w:r>
    </w:p>
  </w:footnote>
  <w:footnote w:type="continuationSeparator" w:id="0">
    <w:p w14:paraId="72CF372F" w14:textId="77777777" w:rsidR="00BC52C1" w:rsidRDefault="00BC52C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0D7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375C"/>
    <w:rsid w:val="00127EF5"/>
    <w:rsid w:val="001348F1"/>
    <w:rsid w:val="0014347D"/>
    <w:rsid w:val="0016082C"/>
    <w:rsid w:val="00160DDB"/>
    <w:rsid w:val="00161C78"/>
    <w:rsid w:val="00180641"/>
    <w:rsid w:val="001814E6"/>
    <w:rsid w:val="001840FA"/>
    <w:rsid w:val="00185AA5"/>
    <w:rsid w:val="00187900"/>
    <w:rsid w:val="001969FB"/>
    <w:rsid w:val="001A645B"/>
    <w:rsid w:val="001B1FAB"/>
    <w:rsid w:val="001D2201"/>
    <w:rsid w:val="001F1639"/>
    <w:rsid w:val="001F36AD"/>
    <w:rsid w:val="001F4601"/>
    <w:rsid w:val="001F57F2"/>
    <w:rsid w:val="00207303"/>
    <w:rsid w:val="0021278E"/>
    <w:rsid w:val="00225291"/>
    <w:rsid w:val="00225F4B"/>
    <w:rsid w:val="002420DA"/>
    <w:rsid w:val="002439F6"/>
    <w:rsid w:val="00264E85"/>
    <w:rsid w:val="00281851"/>
    <w:rsid w:val="00286966"/>
    <w:rsid w:val="00291693"/>
    <w:rsid w:val="002A2DA6"/>
    <w:rsid w:val="002A3061"/>
    <w:rsid w:val="002A3BF1"/>
    <w:rsid w:val="002B17BA"/>
    <w:rsid w:val="002B3C5E"/>
    <w:rsid w:val="002B6CB7"/>
    <w:rsid w:val="002C4502"/>
    <w:rsid w:val="002C4BA5"/>
    <w:rsid w:val="002D6253"/>
    <w:rsid w:val="002E5A43"/>
    <w:rsid w:val="002F352F"/>
    <w:rsid w:val="002F73CB"/>
    <w:rsid w:val="00306D04"/>
    <w:rsid w:val="0031106C"/>
    <w:rsid w:val="00322B22"/>
    <w:rsid w:val="00323137"/>
    <w:rsid w:val="00330B5F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C190C"/>
    <w:rsid w:val="005C6B6C"/>
    <w:rsid w:val="005C7079"/>
    <w:rsid w:val="005D216A"/>
    <w:rsid w:val="005D2C0D"/>
    <w:rsid w:val="005D2E9F"/>
    <w:rsid w:val="005E4E68"/>
    <w:rsid w:val="005F5A9D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13AA"/>
    <w:rsid w:val="0078468D"/>
    <w:rsid w:val="00786D9E"/>
    <w:rsid w:val="00791872"/>
    <w:rsid w:val="00793BB7"/>
    <w:rsid w:val="00796732"/>
    <w:rsid w:val="007A5300"/>
    <w:rsid w:val="007A7DB5"/>
    <w:rsid w:val="007D605B"/>
    <w:rsid w:val="007D7E4C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12B94"/>
    <w:rsid w:val="00915619"/>
    <w:rsid w:val="00915B4B"/>
    <w:rsid w:val="00926F1E"/>
    <w:rsid w:val="00944EB2"/>
    <w:rsid w:val="00951068"/>
    <w:rsid w:val="00952B52"/>
    <w:rsid w:val="00952D21"/>
    <w:rsid w:val="00956C07"/>
    <w:rsid w:val="00966023"/>
    <w:rsid w:val="00977385"/>
    <w:rsid w:val="00982729"/>
    <w:rsid w:val="009856CD"/>
    <w:rsid w:val="00991D47"/>
    <w:rsid w:val="00993CE0"/>
    <w:rsid w:val="00996481"/>
    <w:rsid w:val="009A70EC"/>
    <w:rsid w:val="009B05BD"/>
    <w:rsid w:val="009D41DE"/>
    <w:rsid w:val="009D5065"/>
    <w:rsid w:val="00A00277"/>
    <w:rsid w:val="00A07A7B"/>
    <w:rsid w:val="00A11CCA"/>
    <w:rsid w:val="00A129BD"/>
    <w:rsid w:val="00A34348"/>
    <w:rsid w:val="00A40D8C"/>
    <w:rsid w:val="00A43FD9"/>
    <w:rsid w:val="00A51B37"/>
    <w:rsid w:val="00A541CA"/>
    <w:rsid w:val="00A56237"/>
    <w:rsid w:val="00A85469"/>
    <w:rsid w:val="00A923D5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C52C1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855DD"/>
    <w:rsid w:val="00C90A5A"/>
    <w:rsid w:val="00CA0F52"/>
    <w:rsid w:val="00CA30ED"/>
    <w:rsid w:val="00CB25D1"/>
    <w:rsid w:val="00CB5291"/>
    <w:rsid w:val="00CB5449"/>
    <w:rsid w:val="00CC19D6"/>
    <w:rsid w:val="00CC758D"/>
    <w:rsid w:val="00CD35B5"/>
    <w:rsid w:val="00CD76F4"/>
    <w:rsid w:val="00CF1A64"/>
    <w:rsid w:val="00CF3661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94ED9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A212E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4CD6"/>
    <w:rsid w:val="00F4334C"/>
    <w:rsid w:val="00F60B69"/>
    <w:rsid w:val="00F71726"/>
    <w:rsid w:val="00F73A9E"/>
    <w:rsid w:val="00F95D8B"/>
    <w:rsid w:val="00FA51EE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2025-01-20T15:35:00Z</cp:lastPrinted>
  <dcterms:created xsi:type="dcterms:W3CDTF">2025-04-09T19:06:00Z</dcterms:created>
  <dcterms:modified xsi:type="dcterms:W3CDTF">2025-04-10T15:14:00Z</dcterms:modified>
</cp:coreProperties>
</file>