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D0E4EB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ENAP REFINERIAS</w:t>
            </w:r>
            <w:r w:rsidR="003A7576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D295904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C7742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A6C6362" w:rsidR="000D1607" w:rsidRPr="00952D21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NELSON SALDIVIA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3596C84" w:rsidR="000D1607" w:rsidRPr="00F66DCF" w:rsidRDefault="00B400E4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0-04-2025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87F9995" w:rsidR="000D1607" w:rsidRPr="00F66DCF" w:rsidRDefault="00F66DCF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CSF-2024-035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 EVALUACIÓN DEL SISTEMA DE GESTIÓN DE SEGURIDAD DE PROCESOS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E30C3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66DCF">
              <w:rPr>
                <w:rFonts w:cs="Arial"/>
                <w:snapToGrid w:val="0"/>
                <w:color w:val="000000"/>
                <w:sz w:val="16"/>
                <w:szCs w:val="16"/>
              </w:rPr>
              <w:t>_X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5F011B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CSF-2024-035-ESP-04-D01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358B529" w:rsidR="00FE177F" w:rsidRPr="00F66DCF" w:rsidRDefault="00F66DC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F66DC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94D7E7F" w:rsidR="00FE177F" w:rsidRPr="00F66DCF" w:rsidRDefault="00CC084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8709378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>INFORME DE RESULTADOS DE LA EVALUACIÓN DEL SISTEMA DE GESTIÓN DE EXCELENCIA EN SEGURIDAD DE PROCESOS (ESP): “ENAP R&amp;C MAGALLANES”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  <w:r w:rsidR="00B400E4">
              <w:rPr>
                <w:rFonts w:cs="Arial"/>
                <w:color w:val="000000"/>
                <w:sz w:val="18"/>
                <w:szCs w:val="18"/>
              </w:rPr>
              <w:t xml:space="preserve"> (</w:t>
            </w:r>
            <w:r w:rsidR="00CC0843" w:rsidRPr="00CC0843">
              <w:rPr>
                <w:rFonts w:cs="Arial"/>
                <w:i/>
                <w:iCs/>
                <w:color w:val="000000"/>
                <w:sz w:val="18"/>
                <w:szCs w:val="18"/>
              </w:rPr>
              <w:t>VERSIÓN</w:t>
            </w:r>
            <w:r w:rsidR="00B400E4" w:rsidRPr="00CC0843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B400E4" w:rsidRPr="00B400E4">
              <w:rPr>
                <w:rFonts w:cs="Arial"/>
                <w:i/>
                <w:iCs/>
                <w:color w:val="000000"/>
                <w:sz w:val="18"/>
                <w:szCs w:val="18"/>
              </w:rPr>
              <w:t>EDITABLE</w:t>
            </w:r>
            <w:r w:rsidR="00B400E4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E177F" w:rsidRPr="00CC0843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D5A378" w:rsidR="00FE177F" w:rsidRPr="007E6625" w:rsidRDefault="00CC0843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CC0843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9C59FEF" w:rsidR="00FE177F" w:rsidRPr="008D2AF5" w:rsidRDefault="00CC0843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CC0843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1BDB875" w:rsidR="00FE177F" w:rsidRPr="00CC0843" w:rsidRDefault="00CC0843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C0843">
              <w:rPr>
                <w:sz w:val="18"/>
                <w:szCs w:val="18"/>
              </w:rPr>
              <w:t>HERRAMIENTA DIAGNÓSTICA DEL SGSP</w:t>
            </w:r>
            <w:r w:rsidR="00F47F93">
              <w:rPr>
                <w:sz w:val="18"/>
                <w:szCs w:val="18"/>
              </w:rPr>
              <w:t xml:space="preserve"> </w:t>
            </w:r>
            <w:r w:rsidRPr="00CC0843">
              <w:rPr>
                <w:sz w:val="18"/>
                <w:szCs w:val="18"/>
              </w:rPr>
              <w:t>-</w:t>
            </w:r>
            <w:r w:rsidR="00F47F93">
              <w:rPr>
                <w:sz w:val="18"/>
                <w:szCs w:val="18"/>
              </w:rPr>
              <w:t xml:space="preserve"> </w:t>
            </w:r>
            <w:r w:rsidRPr="00CC0843">
              <w:rPr>
                <w:sz w:val="18"/>
                <w:szCs w:val="18"/>
              </w:rPr>
              <w:t>ENAP MAGALLANES</w:t>
            </w:r>
            <w:r w:rsidR="00F47F93">
              <w:rPr>
                <w:sz w:val="18"/>
                <w:szCs w:val="18"/>
              </w:rPr>
              <w:t xml:space="preserve">. </w:t>
            </w:r>
            <w:r w:rsidR="00F47F93">
              <w:rPr>
                <w:rFonts w:cs="Arial"/>
                <w:color w:val="000000"/>
                <w:sz w:val="18"/>
                <w:szCs w:val="18"/>
              </w:rPr>
              <w:t>(</w:t>
            </w:r>
            <w:r w:rsidR="00F47F93" w:rsidRPr="00CC0843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VERSIÓN </w:t>
            </w:r>
            <w:r w:rsidR="00F47F93" w:rsidRPr="00B400E4">
              <w:rPr>
                <w:rFonts w:cs="Arial"/>
                <w:i/>
                <w:iCs/>
                <w:color w:val="000000"/>
                <w:sz w:val="18"/>
                <w:szCs w:val="18"/>
              </w:rPr>
              <w:t>EDITABLE</w:t>
            </w:r>
            <w:r w:rsidR="00F47F93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606D0331" w:rsidR="00FE177F" w:rsidRPr="00D77CAE" w:rsidRDefault="00CC084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77CAE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A807FEB" w:rsidR="00FE177F" w:rsidRPr="00CC0843" w:rsidRDefault="00CC0843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CC0843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053011B" w:rsidR="00FE177F" w:rsidRPr="00C77420" w:rsidRDefault="00C7742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C77420"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CB05D6C" w:rsidR="00FE177F" w:rsidRPr="00CC0843" w:rsidRDefault="00CC0843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CC0843">
              <w:rPr>
                <w:rFonts w:cs="Arial"/>
                <w:color w:val="000000"/>
                <w:sz w:val="18"/>
                <w:szCs w:val="18"/>
              </w:rPr>
              <w:t xml:space="preserve">PLANILLA REPORTE </w:t>
            </w:r>
            <w:r w:rsidR="00F47F93">
              <w:rPr>
                <w:rFonts w:cs="Arial"/>
                <w:color w:val="000000"/>
                <w:sz w:val="18"/>
                <w:szCs w:val="18"/>
              </w:rPr>
              <w:t>–</w:t>
            </w:r>
            <w:r w:rsidRPr="00CC0843">
              <w:rPr>
                <w:rFonts w:cs="Arial"/>
                <w:color w:val="000000"/>
                <w:sz w:val="18"/>
                <w:szCs w:val="18"/>
              </w:rPr>
              <w:t xml:space="preserve"> ENAP</w:t>
            </w:r>
            <w:r w:rsidR="00F47F93">
              <w:rPr>
                <w:rFonts w:cs="Arial"/>
                <w:color w:val="000000"/>
                <w:sz w:val="18"/>
                <w:szCs w:val="18"/>
              </w:rPr>
              <w:t xml:space="preserve">. </w:t>
            </w:r>
            <w:r w:rsidR="00F47F93">
              <w:rPr>
                <w:rFonts w:cs="Arial"/>
                <w:color w:val="000000"/>
                <w:sz w:val="18"/>
                <w:szCs w:val="18"/>
              </w:rPr>
              <w:t>(</w:t>
            </w:r>
            <w:r w:rsidR="00F47F93" w:rsidRPr="00CC0843"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VERSIÓN </w:t>
            </w:r>
            <w:r w:rsidR="00F47F93" w:rsidRPr="00B400E4">
              <w:rPr>
                <w:rFonts w:cs="Arial"/>
                <w:i/>
                <w:iCs/>
                <w:color w:val="000000"/>
                <w:sz w:val="18"/>
                <w:szCs w:val="18"/>
              </w:rPr>
              <w:t>EDITABLE</w:t>
            </w:r>
            <w:r w:rsidR="00F47F93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D52CFB1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F015215" w:rsidR="00CC0843" w:rsidRPr="00CA0F52" w:rsidRDefault="00CC084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S</w:t>
            </w:r>
            <w:r w:rsidR="00915E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C: Sin Código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48D5C" w14:textId="77777777" w:rsidR="00A2402A" w:rsidRDefault="00A2402A" w:rsidP="00ED4676">
      <w:r>
        <w:separator/>
      </w:r>
    </w:p>
  </w:endnote>
  <w:endnote w:type="continuationSeparator" w:id="0">
    <w:p w14:paraId="4687C9F8" w14:textId="77777777" w:rsidR="00A2402A" w:rsidRDefault="00A2402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5DC4F" w14:textId="77777777" w:rsidR="00A2402A" w:rsidRDefault="00A2402A" w:rsidP="00ED4676">
      <w:r>
        <w:separator/>
      </w:r>
    </w:p>
  </w:footnote>
  <w:footnote w:type="continuationSeparator" w:id="0">
    <w:p w14:paraId="0F4D5FA7" w14:textId="77777777" w:rsidR="00A2402A" w:rsidRDefault="00A2402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3A7576"/>
    <w:rsid w:val="0048651D"/>
    <w:rsid w:val="004C3FCB"/>
    <w:rsid w:val="004D0857"/>
    <w:rsid w:val="00544601"/>
    <w:rsid w:val="00567196"/>
    <w:rsid w:val="005972A7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7208"/>
    <w:rsid w:val="008D56CF"/>
    <w:rsid w:val="00915E9E"/>
    <w:rsid w:val="00952D21"/>
    <w:rsid w:val="00982729"/>
    <w:rsid w:val="009D522F"/>
    <w:rsid w:val="00A07A7B"/>
    <w:rsid w:val="00A2402A"/>
    <w:rsid w:val="00A34348"/>
    <w:rsid w:val="00A40A3A"/>
    <w:rsid w:val="00AB7367"/>
    <w:rsid w:val="00AC275A"/>
    <w:rsid w:val="00B079DB"/>
    <w:rsid w:val="00B400E4"/>
    <w:rsid w:val="00B64010"/>
    <w:rsid w:val="00C77420"/>
    <w:rsid w:val="00CA0F52"/>
    <w:rsid w:val="00CC0843"/>
    <w:rsid w:val="00D43247"/>
    <w:rsid w:val="00D54532"/>
    <w:rsid w:val="00D77CAE"/>
    <w:rsid w:val="00DF1C17"/>
    <w:rsid w:val="00E8696F"/>
    <w:rsid w:val="00ED4676"/>
    <w:rsid w:val="00EE6478"/>
    <w:rsid w:val="00F47F93"/>
    <w:rsid w:val="00F66DC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2025-04-10T19:24:00Z</cp:lastPrinted>
  <dcterms:created xsi:type="dcterms:W3CDTF">2025-04-10T19:21:00Z</dcterms:created>
  <dcterms:modified xsi:type="dcterms:W3CDTF">2025-04-10T19:28:00Z</dcterms:modified>
</cp:coreProperties>
</file>