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105"/>
        <w:gridCol w:w="29"/>
        <w:gridCol w:w="567"/>
        <w:gridCol w:w="709"/>
        <w:gridCol w:w="1243"/>
        <w:gridCol w:w="536"/>
        <w:gridCol w:w="732"/>
        <w:gridCol w:w="1139"/>
        <w:gridCol w:w="148"/>
        <w:gridCol w:w="6"/>
        <w:gridCol w:w="1835"/>
        <w:gridCol w:w="6"/>
      </w:tblGrid>
      <w:tr w:rsidR="000D1607" w14:paraId="7BBD2A4A" w14:textId="77777777" w:rsidTr="003A1169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2094B57" w:rsidR="000D1607" w:rsidRPr="00915619" w:rsidRDefault="00D36C8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36C84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SUPERMETANOL, C.A.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D32CF4D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B57C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39</w:t>
            </w:r>
          </w:p>
        </w:tc>
      </w:tr>
      <w:tr w:rsidR="000D1607" w14:paraId="1A889C95" w14:textId="77777777" w:rsidTr="003A1169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F71195D" w:rsidR="000D1607" w:rsidRPr="00C12480" w:rsidRDefault="005A245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DOMINGO MI</w:t>
            </w:r>
            <w:r w:rsidR="003A1169" w:rsidRPr="003A1169">
              <w:rPr>
                <w:rFonts w:cs="Arial"/>
                <w:bCs/>
                <w:sz w:val="16"/>
                <w:szCs w:val="16"/>
              </w:rPr>
              <w:t>L</w:t>
            </w:r>
            <w:r>
              <w:rPr>
                <w:rFonts w:cs="Arial"/>
                <w:bCs/>
                <w:sz w:val="16"/>
                <w:szCs w:val="16"/>
              </w:rPr>
              <w:t>L</w:t>
            </w:r>
            <w:r w:rsidR="003A1169">
              <w:rPr>
                <w:rFonts w:cs="Arial"/>
                <w:bCs/>
                <w:sz w:val="16"/>
                <w:szCs w:val="16"/>
              </w:rPr>
              <w:t>Á</w:t>
            </w:r>
            <w:r w:rsidR="003A1169" w:rsidRPr="003A1169">
              <w:rPr>
                <w:rFonts w:cs="Arial"/>
                <w:bCs/>
                <w:sz w:val="16"/>
                <w:szCs w:val="16"/>
              </w:rPr>
              <w:t>N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686F84A" w:rsidR="000D1607" w:rsidRPr="00CA30ED" w:rsidRDefault="005A245C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B57C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693B4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B57C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693B4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B9D1FCC" w:rsidR="000D1607" w:rsidRPr="00466414" w:rsidRDefault="000B7C12" w:rsidP="00F46182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E11D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A245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F46182" w:rsidRP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ACTUALIZACIÓN DE ANÁLISIS DE RIESGOS:</w:t>
            </w:r>
            <w:r w:rsid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F46182" w:rsidRP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LOPA, SRS Y DISEÑO BÁSICO</w:t>
            </w:r>
            <w:r w:rsid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PARA LA 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PLANTA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SUPERMETANOL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6A0264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BDE51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10A0E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F164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3A1169">
        <w:trPr>
          <w:trHeight w:val="350"/>
        </w:trPr>
        <w:tc>
          <w:tcPr>
            <w:tcW w:w="9741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71C76">
        <w:trPr>
          <w:trHeight w:val="933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4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7524378" w:rsidR="00EA7EF6" w:rsidRPr="00EA7EF6" w:rsidRDefault="002B3C5E" w:rsidP="00EA7EF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C2553">
              <w:rPr>
                <w:sz w:val="18"/>
                <w:szCs w:val="18"/>
                <w:lang w:val="en-AU"/>
              </w:rPr>
              <w:t>CSF-2024-0</w:t>
            </w:r>
            <w:r w:rsidR="00053693">
              <w:rPr>
                <w:sz w:val="18"/>
                <w:szCs w:val="18"/>
                <w:lang w:val="en-AU"/>
              </w:rPr>
              <w:t>1</w:t>
            </w:r>
            <w:r w:rsidR="0078000F">
              <w:rPr>
                <w:sz w:val="18"/>
                <w:szCs w:val="18"/>
                <w:lang w:val="en-AU"/>
              </w:rPr>
              <w:t>4</w:t>
            </w:r>
            <w:r w:rsidRPr="00FC2553">
              <w:rPr>
                <w:sz w:val="18"/>
                <w:szCs w:val="18"/>
                <w:lang w:val="en-AU"/>
              </w:rPr>
              <w:t>-CVS-0</w:t>
            </w:r>
            <w:r w:rsidR="003F164A">
              <w:rPr>
                <w:sz w:val="18"/>
                <w:szCs w:val="18"/>
                <w:lang w:val="en-AU"/>
              </w:rPr>
              <w:t>5</w:t>
            </w:r>
            <w:r w:rsidRPr="00FC2553">
              <w:rPr>
                <w:sz w:val="18"/>
                <w:szCs w:val="18"/>
                <w:lang w:val="en-AU"/>
              </w:rPr>
              <w:t>-D0</w:t>
            </w:r>
            <w:r w:rsidR="008B1EAC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B25623C" w:rsidR="005C6B6C" w:rsidRPr="003F164A" w:rsidRDefault="003F164A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3F164A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B1F62D6" w:rsidR="005C6B6C" w:rsidRPr="003F164A" w:rsidRDefault="008B1EAC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3F164A">
              <w:rPr>
                <w:rFonts w:cs="Arial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5645" w:type="dxa"/>
            <w:gridSpan w:val="8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249E7AB8" w:rsidR="005C6B6C" w:rsidRPr="001840FA" w:rsidRDefault="0078000F" w:rsidP="00EF153B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</w:t>
            </w:r>
            <w:r w:rsidR="003F164A">
              <w:t xml:space="preserve"> </w:t>
            </w:r>
            <w:r w:rsidR="003F164A" w:rsidRPr="003F164A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DE ASIGNACIÓN DE LAS FUNCIONES DE SEGURIDAD A LAS CAPAS DE PROTECCIÓN (LOPA): “PLANTA SUPERMETANOL</w:t>
            </w:r>
            <w:r w:rsidR="008B1EAC" w:rsidRPr="003F164A">
              <w:rPr>
                <w:rFonts w:cs="Arial"/>
                <w:bCs/>
                <w:color w:val="000000"/>
                <w:sz w:val="18"/>
                <w:szCs w:val="18"/>
              </w:rPr>
              <w:t>-NUEVA CALDERA X-7401</w:t>
            </w:r>
            <w:r w:rsidR="003F164A" w:rsidRPr="003F164A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</w:t>
            </w: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tr w:rsidR="005C6B6C" w:rsidRPr="00571C76" w14:paraId="18D45D06" w14:textId="77777777" w:rsidTr="00571C76">
        <w:trPr>
          <w:trHeight w:val="329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163CF19" w:rsidR="00264E85" w:rsidRPr="003F164A" w:rsidRDefault="008B1EAC" w:rsidP="00571C7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FC2553">
              <w:rPr>
                <w:sz w:val="18"/>
                <w:szCs w:val="18"/>
                <w:lang w:val="en-AU"/>
              </w:rPr>
              <w:t>CSF-2024-0</w:t>
            </w:r>
            <w:r>
              <w:rPr>
                <w:sz w:val="18"/>
                <w:szCs w:val="18"/>
                <w:lang w:val="en-AU"/>
              </w:rPr>
              <w:t>14</w:t>
            </w:r>
            <w:r w:rsidRPr="00FC2553">
              <w:rPr>
                <w:sz w:val="18"/>
                <w:szCs w:val="18"/>
                <w:lang w:val="en-AU"/>
              </w:rPr>
              <w:t>-CVS-0</w:t>
            </w:r>
            <w:r w:rsidR="005B57C6">
              <w:rPr>
                <w:sz w:val="18"/>
                <w:szCs w:val="18"/>
                <w:lang w:val="en-AU"/>
              </w:rPr>
              <w:t>6</w:t>
            </w:r>
            <w:r w:rsidRPr="00FC2553">
              <w:rPr>
                <w:sz w:val="18"/>
                <w:szCs w:val="18"/>
                <w:lang w:val="en-AU"/>
              </w:rPr>
              <w:t>-D0</w:t>
            </w:r>
            <w:r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362C4EB" w:rsidR="005C6B6C" w:rsidRPr="003F164A" w:rsidRDefault="005B57C6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3F164A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A4CAB13" w:rsidR="005C6B6C" w:rsidRPr="003F164A" w:rsidRDefault="005B57C6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1</w:t>
            </w:r>
            <w:r w:rsidR="0025774C">
              <w:rPr>
                <w:rFonts w:eastAsiaTheme="minorHAnsi" w:cs="Arial"/>
                <w:sz w:val="18"/>
                <w:szCs w:val="18"/>
                <w:lang w:val="es-VE" w:eastAsia="en-US"/>
              </w:rPr>
              <w:t>71</w:t>
            </w: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0BB342F7" w:rsidR="005C6B6C" w:rsidRPr="005B57C6" w:rsidRDefault="005B57C6" w:rsidP="005B57C6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</w:t>
            </w:r>
            <w:r w:rsidRPr="005B57C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Pr="003F164A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DE</w:t>
            </w:r>
            <w:r w:rsidRPr="005B57C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Pr="005B57C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ESPECIFICACI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Ó</w:t>
            </w:r>
            <w:r w:rsidRPr="005B57C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N DE LOS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Pr="005B57C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REQUERIMIENTOS FUNCIONALES Y DE SEGURIDAD PARA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Pr="005B57C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EL SIS: “PLANTA SUPERMETANOL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-</w:t>
            </w:r>
            <w:r w:rsidRPr="005B57C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NUEVA CALDERA X-7401”.</w:t>
            </w:r>
          </w:p>
        </w:tc>
      </w:tr>
      <w:tr w:rsidR="005C6B6C" w:rsidRPr="00571C76" w14:paraId="37F2E9F8" w14:textId="77777777" w:rsidTr="005B57C6">
        <w:trPr>
          <w:trHeight w:val="799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37B6D2D" w:rsidR="005C6B6C" w:rsidRPr="005A245C" w:rsidRDefault="005B57C6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  <w:r w:rsidRPr="00FC2553">
              <w:rPr>
                <w:sz w:val="18"/>
                <w:szCs w:val="18"/>
                <w:lang w:val="en-AU"/>
              </w:rPr>
              <w:t>CSF-2024-0</w:t>
            </w:r>
            <w:r>
              <w:rPr>
                <w:sz w:val="18"/>
                <w:szCs w:val="18"/>
                <w:lang w:val="en-AU"/>
              </w:rPr>
              <w:t>14</w:t>
            </w:r>
            <w:r w:rsidRPr="00FC2553">
              <w:rPr>
                <w:sz w:val="18"/>
                <w:szCs w:val="18"/>
                <w:lang w:val="en-AU"/>
              </w:rPr>
              <w:t>-CVS-0</w:t>
            </w:r>
            <w:r>
              <w:rPr>
                <w:sz w:val="18"/>
                <w:szCs w:val="18"/>
                <w:lang w:val="en-AU"/>
              </w:rPr>
              <w:t>7</w:t>
            </w:r>
            <w:r w:rsidRPr="00FC2553">
              <w:rPr>
                <w:sz w:val="18"/>
                <w:szCs w:val="18"/>
                <w:lang w:val="en-AU"/>
              </w:rPr>
              <w:t>-D0</w:t>
            </w:r>
            <w:r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F293DCB" w:rsidR="005C6B6C" w:rsidRPr="005A245C" w:rsidRDefault="005B57C6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  <w:r w:rsidRPr="003F164A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4EDAFE17" w:rsidR="005C6B6C" w:rsidRPr="005A245C" w:rsidRDefault="005B57C6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265</w:t>
            </w: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2C0DB26" w:rsidR="005C6B6C" w:rsidRPr="005B57C6" w:rsidRDefault="005B57C6" w:rsidP="005B57C6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</w:t>
            </w:r>
            <w:r>
              <w:t xml:space="preserve"> </w:t>
            </w:r>
            <w:r w:rsidRPr="003F164A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DE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DISEÑO BÁSICO DE LAS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FUNCIONES INSTRUMENTADAS DE SEGURIDAD (SIF):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“P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LANTA SUPERMETANOL </w:t>
            </w:r>
            <w:r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 xml:space="preserve">– 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NUEVA CALDERA X-</w:t>
            </w:r>
            <w:r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7401”</w:t>
            </w:r>
            <w:r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.</w:t>
            </w:r>
          </w:p>
        </w:tc>
      </w:tr>
      <w:tr w:rsidR="005C6B6C" w:rsidRPr="00571C76" w14:paraId="527A7CC4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429E0271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571C76" w14:paraId="3E0CAA51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5A245C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71C76" w14:paraId="27E812D5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5A245C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5A245C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71C76" w14:paraId="4774FE38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5A245C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5A245C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59FA2289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5A245C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0C6D5839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3A1169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6EC1F09" w14:textId="7BD01ED7" w:rsidR="00FD2436" w:rsidRDefault="005C6B6C" w:rsidP="00110A0E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FD2436">
              <w:rPr>
                <w:sz w:val="18"/>
                <w:szCs w:val="18"/>
              </w:rPr>
              <w:t>.</w:t>
            </w:r>
          </w:p>
          <w:p w14:paraId="3212042E" w14:textId="6E82850D" w:rsidR="005C6B6C" w:rsidRPr="00CA0F52" w:rsidRDefault="005C6B6C" w:rsidP="00110A0E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3A1169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85A37" w14:textId="77777777" w:rsidR="004A1D60" w:rsidRDefault="004A1D60" w:rsidP="00ED4676">
      <w:r>
        <w:separator/>
      </w:r>
    </w:p>
  </w:endnote>
  <w:endnote w:type="continuationSeparator" w:id="0">
    <w:p w14:paraId="3E7A18FE" w14:textId="77777777" w:rsidR="004A1D60" w:rsidRDefault="004A1D6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01011" w14:textId="77777777" w:rsidR="004A1D60" w:rsidRDefault="004A1D60" w:rsidP="00ED4676">
      <w:r>
        <w:separator/>
      </w:r>
    </w:p>
  </w:footnote>
  <w:footnote w:type="continuationSeparator" w:id="0">
    <w:p w14:paraId="2F62519B" w14:textId="77777777" w:rsidR="004A1D60" w:rsidRDefault="004A1D6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3693"/>
    <w:rsid w:val="000577CF"/>
    <w:rsid w:val="00062B42"/>
    <w:rsid w:val="000777DB"/>
    <w:rsid w:val="00084623"/>
    <w:rsid w:val="000A0A8C"/>
    <w:rsid w:val="000B0EDC"/>
    <w:rsid w:val="000B502D"/>
    <w:rsid w:val="000B7C12"/>
    <w:rsid w:val="000C025D"/>
    <w:rsid w:val="000C4185"/>
    <w:rsid w:val="000D1607"/>
    <w:rsid w:val="000F1C45"/>
    <w:rsid w:val="00110A0E"/>
    <w:rsid w:val="00120CE9"/>
    <w:rsid w:val="00127EF5"/>
    <w:rsid w:val="001348F1"/>
    <w:rsid w:val="00161C78"/>
    <w:rsid w:val="001814E6"/>
    <w:rsid w:val="001840FA"/>
    <w:rsid w:val="00185AA5"/>
    <w:rsid w:val="00187900"/>
    <w:rsid w:val="001B1FAB"/>
    <w:rsid w:val="001D2201"/>
    <w:rsid w:val="001F36AD"/>
    <w:rsid w:val="001F3808"/>
    <w:rsid w:val="001F57F2"/>
    <w:rsid w:val="00207303"/>
    <w:rsid w:val="0021278E"/>
    <w:rsid w:val="002210BA"/>
    <w:rsid w:val="00225F4B"/>
    <w:rsid w:val="002420DA"/>
    <w:rsid w:val="0025774C"/>
    <w:rsid w:val="00264E85"/>
    <w:rsid w:val="00281851"/>
    <w:rsid w:val="0029300F"/>
    <w:rsid w:val="002A3061"/>
    <w:rsid w:val="002B17BA"/>
    <w:rsid w:val="002B3C5E"/>
    <w:rsid w:val="002B6CB7"/>
    <w:rsid w:val="002C4BA5"/>
    <w:rsid w:val="002F352F"/>
    <w:rsid w:val="002F73CB"/>
    <w:rsid w:val="00306D04"/>
    <w:rsid w:val="0031106C"/>
    <w:rsid w:val="00323137"/>
    <w:rsid w:val="00346955"/>
    <w:rsid w:val="00347407"/>
    <w:rsid w:val="0035424D"/>
    <w:rsid w:val="00357C4B"/>
    <w:rsid w:val="003614B2"/>
    <w:rsid w:val="0036206A"/>
    <w:rsid w:val="003A1169"/>
    <w:rsid w:val="003B6971"/>
    <w:rsid w:val="003C2C01"/>
    <w:rsid w:val="003D5877"/>
    <w:rsid w:val="003F03CF"/>
    <w:rsid w:val="003F164A"/>
    <w:rsid w:val="003F7989"/>
    <w:rsid w:val="00404468"/>
    <w:rsid w:val="00424F0B"/>
    <w:rsid w:val="004336A4"/>
    <w:rsid w:val="004510F6"/>
    <w:rsid w:val="00466414"/>
    <w:rsid w:val="0047049D"/>
    <w:rsid w:val="0048651D"/>
    <w:rsid w:val="004931AA"/>
    <w:rsid w:val="004A1D60"/>
    <w:rsid w:val="004A1E79"/>
    <w:rsid w:val="004A40D3"/>
    <w:rsid w:val="004C3FCB"/>
    <w:rsid w:val="004D0857"/>
    <w:rsid w:val="004D3E23"/>
    <w:rsid w:val="00501416"/>
    <w:rsid w:val="00525848"/>
    <w:rsid w:val="00537179"/>
    <w:rsid w:val="00544601"/>
    <w:rsid w:val="00544E0B"/>
    <w:rsid w:val="0054727A"/>
    <w:rsid w:val="0054765A"/>
    <w:rsid w:val="00567196"/>
    <w:rsid w:val="00571C76"/>
    <w:rsid w:val="00594569"/>
    <w:rsid w:val="005A245C"/>
    <w:rsid w:val="005B57C6"/>
    <w:rsid w:val="005C190C"/>
    <w:rsid w:val="005C6B6C"/>
    <w:rsid w:val="005C7079"/>
    <w:rsid w:val="005D216A"/>
    <w:rsid w:val="005D2C0D"/>
    <w:rsid w:val="005D2E9F"/>
    <w:rsid w:val="005F5A9D"/>
    <w:rsid w:val="006022CC"/>
    <w:rsid w:val="006205A3"/>
    <w:rsid w:val="006209E4"/>
    <w:rsid w:val="00625CB2"/>
    <w:rsid w:val="00641779"/>
    <w:rsid w:val="00644B82"/>
    <w:rsid w:val="00683C76"/>
    <w:rsid w:val="00687395"/>
    <w:rsid w:val="00693B4E"/>
    <w:rsid w:val="00697CFD"/>
    <w:rsid w:val="006A13E0"/>
    <w:rsid w:val="006B76F2"/>
    <w:rsid w:val="006D5BDA"/>
    <w:rsid w:val="006D6616"/>
    <w:rsid w:val="006E7C7D"/>
    <w:rsid w:val="00700CED"/>
    <w:rsid w:val="00711A3B"/>
    <w:rsid w:val="00717E58"/>
    <w:rsid w:val="0074293A"/>
    <w:rsid w:val="00754A4C"/>
    <w:rsid w:val="00757290"/>
    <w:rsid w:val="0076631B"/>
    <w:rsid w:val="0078000F"/>
    <w:rsid w:val="0078468D"/>
    <w:rsid w:val="00791872"/>
    <w:rsid w:val="00793BB7"/>
    <w:rsid w:val="00796732"/>
    <w:rsid w:val="007A5300"/>
    <w:rsid w:val="007A7DB5"/>
    <w:rsid w:val="007D605B"/>
    <w:rsid w:val="007E6625"/>
    <w:rsid w:val="00802E5F"/>
    <w:rsid w:val="008077B4"/>
    <w:rsid w:val="00834000"/>
    <w:rsid w:val="00845ED5"/>
    <w:rsid w:val="0085249F"/>
    <w:rsid w:val="008546DB"/>
    <w:rsid w:val="008579E6"/>
    <w:rsid w:val="0086397B"/>
    <w:rsid w:val="008726FE"/>
    <w:rsid w:val="008800E2"/>
    <w:rsid w:val="00885FA6"/>
    <w:rsid w:val="008A4B6F"/>
    <w:rsid w:val="008B1EAC"/>
    <w:rsid w:val="008B7E9D"/>
    <w:rsid w:val="008C51B6"/>
    <w:rsid w:val="008C6DFF"/>
    <w:rsid w:val="008D09D1"/>
    <w:rsid w:val="008D5498"/>
    <w:rsid w:val="008E7BC3"/>
    <w:rsid w:val="008F49AE"/>
    <w:rsid w:val="00912B94"/>
    <w:rsid w:val="00915619"/>
    <w:rsid w:val="00915B4B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A70EC"/>
    <w:rsid w:val="009B05BD"/>
    <w:rsid w:val="009D41DE"/>
    <w:rsid w:val="00A07A7B"/>
    <w:rsid w:val="00A129BD"/>
    <w:rsid w:val="00A34348"/>
    <w:rsid w:val="00A40D8C"/>
    <w:rsid w:val="00A43FD9"/>
    <w:rsid w:val="00A51B37"/>
    <w:rsid w:val="00A85469"/>
    <w:rsid w:val="00AA028F"/>
    <w:rsid w:val="00AB7367"/>
    <w:rsid w:val="00AB779C"/>
    <w:rsid w:val="00AC275A"/>
    <w:rsid w:val="00AC3368"/>
    <w:rsid w:val="00AF634A"/>
    <w:rsid w:val="00B079DB"/>
    <w:rsid w:val="00B20E4B"/>
    <w:rsid w:val="00B23A3F"/>
    <w:rsid w:val="00B30DFB"/>
    <w:rsid w:val="00B45DE4"/>
    <w:rsid w:val="00B61E32"/>
    <w:rsid w:val="00B64010"/>
    <w:rsid w:val="00B66E79"/>
    <w:rsid w:val="00B764F5"/>
    <w:rsid w:val="00BA06AF"/>
    <w:rsid w:val="00BD040F"/>
    <w:rsid w:val="00BD50C8"/>
    <w:rsid w:val="00BF21FB"/>
    <w:rsid w:val="00C00A82"/>
    <w:rsid w:val="00C05477"/>
    <w:rsid w:val="00C12480"/>
    <w:rsid w:val="00C14CDA"/>
    <w:rsid w:val="00C24404"/>
    <w:rsid w:val="00C27B31"/>
    <w:rsid w:val="00C6043C"/>
    <w:rsid w:val="00C637D0"/>
    <w:rsid w:val="00C90A5A"/>
    <w:rsid w:val="00CA0F52"/>
    <w:rsid w:val="00CA30ED"/>
    <w:rsid w:val="00CB5291"/>
    <w:rsid w:val="00CB5449"/>
    <w:rsid w:val="00CC19D6"/>
    <w:rsid w:val="00CC758D"/>
    <w:rsid w:val="00CD76F4"/>
    <w:rsid w:val="00CF1A64"/>
    <w:rsid w:val="00D05A4D"/>
    <w:rsid w:val="00D36C84"/>
    <w:rsid w:val="00D36DC7"/>
    <w:rsid w:val="00D43247"/>
    <w:rsid w:val="00D53041"/>
    <w:rsid w:val="00D54532"/>
    <w:rsid w:val="00D60595"/>
    <w:rsid w:val="00DA2371"/>
    <w:rsid w:val="00DA74C9"/>
    <w:rsid w:val="00DE6F02"/>
    <w:rsid w:val="00DF1C17"/>
    <w:rsid w:val="00DF40B4"/>
    <w:rsid w:val="00DF68E1"/>
    <w:rsid w:val="00E03C7B"/>
    <w:rsid w:val="00E05912"/>
    <w:rsid w:val="00E11D25"/>
    <w:rsid w:val="00E504EF"/>
    <w:rsid w:val="00E51C06"/>
    <w:rsid w:val="00E67CE2"/>
    <w:rsid w:val="00E74699"/>
    <w:rsid w:val="00EA212E"/>
    <w:rsid w:val="00EA4FED"/>
    <w:rsid w:val="00EA7B16"/>
    <w:rsid w:val="00EA7EF6"/>
    <w:rsid w:val="00EC680C"/>
    <w:rsid w:val="00ED4676"/>
    <w:rsid w:val="00EE62B0"/>
    <w:rsid w:val="00EE6478"/>
    <w:rsid w:val="00EF153B"/>
    <w:rsid w:val="00F03234"/>
    <w:rsid w:val="00F46182"/>
    <w:rsid w:val="00F60B69"/>
    <w:rsid w:val="00F73A9E"/>
    <w:rsid w:val="00F95D8B"/>
    <w:rsid w:val="00FA601E"/>
    <w:rsid w:val="00FC2553"/>
    <w:rsid w:val="00FD2436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2025-04-14T19:36:00Z</cp:lastPrinted>
  <dcterms:created xsi:type="dcterms:W3CDTF">2025-04-14T16:05:00Z</dcterms:created>
  <dcterms:modified xsi:type="dcterms:W3CDTF">2025-04-14T19:41:00Z</dcterms:modified>
</cp:coreProperties>
</file>