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46"/>
        <w:gridCol w:w="615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F7AC071" w:rsidR="000D1607" w:rsidRPr="00915619" w:rsidRDefault="0091561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915619">
              <w:rPr>
                <w:rFonts w:cs="Arial"/>
                <w:sz w:val="18"/>
                <w:szCs w:val="18"/>
                <w:lang w:val="es-ES_tradnl"/>
              </w:rPr>
              <w:t>PERÚ LNG S.R.L.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02502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B75DB52" w:rsidR="000D1607" w:rsidRPr="00C12480" w:rsidRDefault="000D1607" w:rsidP="003F76AB">
            <w:pPr>
              <w:spacing w:before="80" w:after="80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CSF-20</w:t>
            </w:r>
            <w:r w:rsidR="00C6043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AE2121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-NE-</w:t>
            </w:r>
            <w:r w:rsidR="00AE2121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3F78D2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41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400C06D" w:rsidR="000D1607" w:rsidRPr="00C12480" w:rsidRDefault="005C728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023ACB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JUAN ESPEJO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8AA59E3" w:rsidR="000D1607" w:rsidRPr="00C12480" w:rsidRDefault="004E7C11" w:rsidP="003F76AB">
            <w:pPr>
              <w:spacing w:before="80" w:after="80"/>
              <w:ind w:left="-31" w:firstLine="31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 w:rsidR="003F78D2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6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</w:t>
            </w:r>
            <w:r w:rsidR="00AE2121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9C0CF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/202</w:t>
            </w:r>
            <w:r w:rsidR="00AE2121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B0F302C" w:rsidR="000D1607" w:rsidRPr="003F76AB" w:rsidRDefault="004931AA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</w:t>
            </w:r>
            <w:r w:rsidR="005939A6"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4</w:t>
            </w:r>
            <w:r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-0</w:t>
            </w:r>
            <w:r w:rsidR="005939A6"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31</w:t>
            </w:r>
            <w:r w:rsidR="005C190C"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</w:t>
            </w:r>
            <w:r w:rsidR="003F76AB"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“</w:t>
            </w:r>
            <w:r w:rsidR="003F76AB" w:rsidRPr="003F76AB">
              <w:rPr>
                <w:sz w:val="16"/>
                <w:szCs w:val="16"/>
              </w:rPr>
              <w:t>DESARROLLO DE LOS ESTUDIOS SRS Y DISEÑO BÁSICO DE LAS FUNCIONES INSTRUMENTADAS DE SEGURIDAD DE PERÚ LNG PLANT</w:t>
            </w:r>
            <w:r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5F77A1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C0CF0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21813C6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C0CF0">
              <w:rPr>
                <w:rFonts w:cs="Arial"/>
                <w:snapToGrid w:val="0"/>
                <w:color w:val="000000"/>
                <w:sz w:val="16"/>
                <w:szCs w:val="16"/>
              </w:rPr>
              <w:t>X_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E501AF">
        <w:trPr>
          <w:trHeight w:val="10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F73C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E46B63" w14:paraId="73917546" w14:textId="77777777" w:rsidTr="004E7C11">
        <w:trPr>
          <w:trHeight w:val="360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C061864" w14:textId="0445A0DD" w:rsidR="00E46B63" w:rsidRPr="00E46B63" w:rsidRDefault="00AE2121" w:rsidP="00CE3EE4">
            <w:pPr>
              <w:spacing w:before="120" w:after="120"/>
              <w:jc w:val="center"/>
              <w:rPr>
                <w:sz w:val="18"/>
                <w:szCs w:val="18"/>
              </w:rPr>
            </w:pPr>
            <w:bookmarkStart w:id="0" w:name="_Hlk155801526"/>
            <w:r w:rsidRPr="004E7C11">
              <w:rPr>
                <w:sz w:val="18"/>
                <w:szCs w:val="18"/>
              </w:rPr>
              <w:t>CSF-2024-031-CVS-0</w:t>
            </w:r>
            <w:r w:rsidR="003F78D2">
              <w:rPr>
                <w:sz w:val="18"/>
                <w:szCs w:val="18"/>
              </w:rPr>
              <w:t>7</w:t>
            </w:r>
            <w:r w:rsidRPr="004E7C11">
              <w:rPr>
                <w:sz w:val="18"/>
                <w:szCs w:val="18"/>
              </w:rPr>
              <w:t>-D0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E27C30" w14:textId="53FCB887" w:rsidR="00E46B63" w:rsidRPr="00E46B63" w:rsidRDefault="009C0CF0" w:rsidP="00A02E39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BC2F856" w14:textId="1A12309B" w:rsidR="00E46B63" w:rsidRPr="00E46B63" w:rsidRDefault="00ED4D76" w:rsidP="001B0A84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 w:rsidR="00E211A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.</w:t>
            </w:r>
            <w:r w:rsidR="006563BD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3</w:t>
            </w:r>
            <w:r w:rsidR="00E211A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3</w:t>
            </w:r>
            <w:r w:rsidR="003F78D2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BDA5E0" w14:textId="59E69A2D" w:rsidR="00E46B63" w:rsidRPr="00E46B63" w:rsidRDefault="00AE2121" w:rsidP="00AA6C44">
            <w:pPr>
              <w:spacing w:before="120" w:after="120"/>
              <w:ind w:right="11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REPORTE DEL ES</w:t>
            </w:r>
            <w:r w:rsidR="003F78D2">
              <w:rPr>
                <w:sz w:val="18"/>
                <w:szCs w:val="18"/>
              </w:rPr>
              <w:t xml:space="preserve">TUDIO SIL DE LA </w:t>
            </w:r>
            <w:r>
              <w:rPr>
                <w:sz w:val="18"/>
                <w:szCs w:val="18"/>
              </w:rPr>
              <w:t>P</w:t>
            </w:r>
            <w:r w:rsidR="003F78D2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A</w:t>
            </w:r>
            <w:r w:rsidR="003F78D2">
              <w:rPr>
                <w:sz w:val="18"/>
                <w:szCs w:val="18"/>
              </w:rPr>
              <w:t>NT</w:t>
            </w:r>
            <w:r>
              <w:rPr>
                <w:sz w:val="18"/>
                <w:szCs w:val="18"/>
              </w:rPr>
              <w:t>A: “PERÚ LNG PLANT”.</w:t>
            </w:r>
          </w:p>
        </w:tc>
      </w:tr>
      <w:tr w:rsidR="005C6B6C" w:rsidRPr="008622D6" w14:paraId="18D45D06" w14:textId="77777777" w:rsidTr="008622D6">
        <w:trPr>
          <w:trHeight w:val="495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BB63F74" w:rsidR="005C6B6C" w:rsidRPr="00E46B63" w:rsidRDefault="00741883" w:rsidP="00741883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 w:rsidRPr="00741883">
              <w:rPr>
                <w:rFonts w:eastAsia="Times New Roman" w:cs="Times New Roman"/>
                <w:color w:val="auto"/>
                <w:sz w:val="18"/>
                <w:szCs w:val="18"/>
                <w:lang w:val="es-ES" w:eastAsia="es-VE"/>
              </w:rPr>
              <w:t>CSF-2024-031-CVS-03-D0</w:t>
            </w:r>
            <w:r w:rsidR="003F78D2">
              <w:rPr>
                <w:rFonts w:eastAsia="Times New Roman" w:cs="Times New Roman"/>
                <w:color w:val="auto"/>
                <w:sz w:val="18"/>
                <w:szCs w:val="18"/>
                <w:lang w:val="es-ES" w:eastAsia="es-VE"/>
              </w:rPr>
              <w:t>2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2B869640" w:rsidR="005C6B6C" w:rsidRPr="00E46B63" w:rsidRDefault="009C0CF0" w:rsidP="00A02E39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B0796ED" w:rsidR="005C6B6C" w:rsidRPr="00E46B63" w:rsidRDefault="00EA1878" w:rsidP="001B0A84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52AA6888" w:rsidR="005C6B6C" w:rsidRPr="008622D6" w:rsidRDefault="00741883" w:rsidP="008622D6">
            <w:pPr>
              <w:autoSpaceDE w:val="0"/>
              <w:autoSpaceDN w:val="0"/>
              <w:adjustRightInd w:val="0"/>
              <w:jc w:val="both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  <w:r w:rsidRPr="008622D6">
              <w:rPr>
                <w:sz w:val="18"/>
                <w:szCs w:val="18"/>
              </w:rPr>
              <w:t>REPORTE DE VERIFICACIÓN DE LA FASE DE</w:t>
            </w:r>
            <w:r w:rsidR="008622D6" w:rsidRPr="008622D6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DISEÑO BÁSICO DE LAS FUNCIONES INSTRUMENTADAS DE </w:t>
            </w:r>
            <w:r w:rsidR="008622D6" w:rsidRPr="008622D6">
              <w:rPr>
                <w:rFonts w:ascii="ArialMT" w:eastAsiaTheme="minorHAnsi" w:hAnsi="ArialMT" w:cs="ArialMT"/>
                <w:sz w:val="18"/>
                <w:szCs w:val="18"/>
                <w:lang w:val="es-VE" w:eastAsia="en-US"/>
              </w:rPr>
              <w:t>SEGURIDAD (SIF): “PERÚ LNG</w:t>
            </w:r>
            <w:r w:rsidR="008622D6" w:rsidRPr="008622D6">
              <w:rPr>
                <w:sz w:val="18"/>
                <w:szCs w:val="18"/>
                <w:lang w:val="es-VE"/>
              </w:rPr>
              <w:t xml:space="preserve"> </w:t>
            </w:r>
            <w:r w:rsidR="008622D6" w:rsidRPr="008622D6">
              <w:rPr>
                <w:sz w:val="18"/>
                <w:szCs w:val="18"/>
                <w:lang w:val="es-VE"/>
              </w:rPr>
              <w:t>PLANT”</w:t>
            </w:r>
            <w:r w:rsidR="008622D6" w:rsidRPr="008622D6">
              <w:rPr>
                <w:sz w:val="18"/>
                <w:szCs w:val="18"/>
                <w:lang w:val="es-VE"/>
              </w:rPr>
              <w:t>.</w:t>
            </w:r>
          </w:p>
        </w:tc>
      </w:tr>
      <w:tr w:rsidR="005C6B6C" w14:paraId="37F2E9F8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43B7E7B" w:rsidR="005C6B6C" w:rsidRPr="008622D6" w:rsidRDefault="008622D6" w:rsidP="005C6B6C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8622D6">
              <w:rPr>
                <w:rFonts w:eastAsiaTheme="minorHAnsi" w:cs="Arial"/>
                <w:sz w:val="18"/>
                <w:szCs w:val="18"/>
                <w:lang w:val="es-VE" w:eastAsia="en-US"/>
              </w:rPr>
              <w:t>CSF-2024-031-CVS-02-D01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585AFF05" w:rsidR="005C6B6C" w:rsidRPr="00E46B63" w:rsidRDefault="008622D6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55EB8AB" w:rsidR="005C6B6C" w:rsidRPr="00E46B63" w:rsidRDefault="008622D6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  <w:r w:rsidR="00E57F8B">
              <w:rPr>
                <w:rFonts w:cs="Arial"/>
                <w:snapToGrid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17D90C4B" w:rsidR="005C6B6C" w:rsidRPr="00741883" w:rsidRDefault="008622D6" w:rsidP="008622D6">
            <w:pPr>
              <w:pStyle w:val="Default"/>
              <w:jc w:val="both"/>
              <w:rPr>
                <w:sz w:val="18"/>
                <w:szCs w:val="18"/>
              </w:rPr>
            </w:pPr>
            <w:r w:rsidRPr="008622D6">
              <w:rPr>
                <w:sz w:val="18"/>
                <w:szCs w:val="18"/>
              </w:rPr>
              <w:t>PLAN DE GESTIÓN DE LA SEGURIDAD FUNCIONAL</w:t>
            </w:r>
            <w:r>
              <w:rPr>
                <w:sz w:val="18"/>
                <w:szCs w:val="18"/>
              </w:rPr>
              <w:t xml:space="preserve"> </w:t>
            </w:r>
            <w:r w:rsidRPr="008622D6">
              <w:rPr>
                <w:sz w:val="18"/>
                <w:szCs w:val="18"/>
              </w:rPr>
              <w:t>ASOCIADO AL PROYECTO: “DESARROLLO DE LOS</w:t>
            </w:r>
            <w:r>
              <w:rPr>
                <w:sz w:val="18"/>
                <w:szCs w:val="18"/>
              </w:rPr>
              <w:t xml:space="preserve"> </w:t>
            </w:r>
            <w:r w:rsidRPr="008622D6">
              <w:rPr>
                <w:sz w:val="18"/>
                <w:szCs w:val="18"/>
              </w:rPr>
              <w:t>ESTUDIOS SRS Y DISEÑO BÁSICO DE LAS</w:t>
            </w:r>
            <w:r>
              <w:rPr>
                <w:sz w:val="18"/>
                <w:szCs w:val="18"/>
              </w:rPr>
              <w:t xml:space="preserve"> </w:t>
            </w:r>
            <w:r w:rsidRPr="008622D6">
              <w:rPr>
                <w:sz w:val="18"/>
                <w:szCs w:val="18"/>
              </w:rPr>
              <w:t>FUNCIONES INSTRUMENTADAS DE SEGURIDAD DE</w:t>
            </w:r>
            <w:r>
              <w:rPr>
                <w:sz w:val="18"/>
                <w:szCs w:val="18"/>
              </w:rPr>
              <w:t xml:space="preserve"> </w:t>
            </w:r>
            <w:r w:rsidRPr="008622D6">
              <w:rPr>
                <w:sz w:val="18"/>
                <w:szCs w:val="18"/>
              </w:rPr>
              <w:t>PERÚ LNG PLANT”.</w:t>
            </w:r>
          </w:p>
        </w:tc>
      </w:tr>
      <w:tr w:rsidR="005C6B6C" w14:paraId="527A7CC4" w14:textId="77777777" w:rsidTr="00E501AF">
        <w:trPr>
          <w:trHeight w:val="605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2CE5A61B" w:rsidR="005C6B6C" w:rsidRPr="008622D6" w:rsidRDefault="008622D6" w:rsidP="008622D6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8622D6">
              <w:rPr>
                <w:rFonts w:cs="Arial"/>
                <w:bCs/>
                <w:color w:val="000000"/>
                <w:sz w:val="18"/>
                <w:szCs w:val="18"/>
              </w:rPr>
              <w:t>CSF-2024-031-CVS-02-D02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35F64E0A" w:rsidR="005C6B6C" w:rsidRPr="008D2AF5" w:rsidRDefault="008622D6" w:rsidP="008622D6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 w:rsidRPr="008622D6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6C97EE2" w:rsidR="005C6B6C" w:rsidRPr="00E501AF" w:rsidRDefault="00E501AF" w:rsidP="00E501A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E501AF">
              <w:rPr>
                <w:rFonts w:cs="Arial"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4AD3E2E8" w:rsidR="005C6B6C" w:rsidRPr="008622D6" w:rsidRDefault="008622D6" w:rsidP="008622D6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8622D6">
              <w:rPr>
                <w:rFonts w:cs="Arial"/>
                <w:color w:val="000000"/>
                <w:sz w:val="18"/>
                <w:szCs w:val="18"/>
              </w:rPr>
              <w:t>PLAN DE VERIFICACIÓN ASOCIADO AL PROYECTO: “DESARROLLO DE LOS ESTUDIOS SRS Y DISEÑO BÁSICO DE LAS FUNCIONES INSTRUMENTADAS DE SEGURIDAD DE PERÚ LNG PLANT”.</w:t>
            </w:r>
          </w:p>
        </w:tc>
      </w:tr>
      <w:tr w:rsidR="005C6B6C" w:rsidRPr="00143A59" w14:paraId="429E0271" w14:textId="77777777" w:rsidTr="008622D6">
        <w:trPr>
          <w:trHeight w:val="826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D956A43" w:rsidR="005C6B6C" w:rsidRPr="005C6B6C" w:rsidRDefault="008622D6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8622D6">
              <w:rPr>
                <w:rFonts w:cs="Arial"/>
                <w:bCs/>
                <w:color w:val="000000"/>
                <w:sz w:val="18"/>
                <w:szCs w:val="18"/>
              </w:rPr>
              <w:t>CSF-2024-031-CVS-02-D0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381A5339" w:rsidR="005C6B6C" w:rsidRPr="008622D6" w:rsidRDefault="008622D6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8622D6"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4CCEAEF9" w:rsidR="005C6B6C" w:rsidRPr="005C6B6C" w:rsidRDefault="00E501A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E501AF">
              <w:rPr>
                <w:rFonts w:cs="Arial"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F226B62" w:rsidR="005C6B6C" w:rsidRPr="008622D6" w:rsidRDefault="008622D6" w:rsidP="008622D6">
            <w:pPr>
              <w:autoSpaceDE w:val="0"/>
              <w:autoSpaceDN w:val="0"/>
              <w:adjustRightInd w:val="0"/>
              <w:jc w:val="both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  <w:r w:rsidRPr="008622D6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PLAN DE EVALUACIÓN (ASSESSMENT) ASOCIADO </w:t>
            </w:r>
            <w:r w:rsidRPr="008622D6">
              <w:rPr>
                <w:rFonts w:ascii="ArialMT" w:eastAsiaTheme="minorHAnsi" w:hAnsi="ArialMT" w:cs="ArialMT"/>
                <w:sz w:val="18"/>
                <w:szCs w:val="18"/>
                <w:lang w:val="es-VE" w:eastAsia="en-US"/>
              </w:rPr>
              <w:t>AL PROYECTO: “</w:t>
            </w:r>
            <w:r w:rsidRPr="008622D6">
              <w:rPr>
                <w:rFonts w:eastAsiaTheme="minorHAnsi" w:cs="Arial"/>
                <w:sz w:val="18"/>
                <w:szCs w:val="18"/>
                <w:lang w:val="es-VE" w:eastAsia="en-US"/>
              </w:rPr>
              <w:t>DESARROLLO DE LOS ESTUDIOS SRS Y DISEÑO BÁSICO DE LAS FUNCIONES INSTRUMENTADAS DE SEGURIDAD DE PERÚ LNG PLANT</w:t>
            </w:r>
            <w:r w:rsidRPr="008622D6">
              <w:rPr>
                <w:rFonts w:ascii="ArialMT" w:eastAsiaTheme="minorHAnsi" w:hAnsi="ArialMT" w:cs="ArialMT"/>
                <w:sz w:val="18"/>
                <w:szCs w:val="18"/>
                <w:lang w:val="es-VE" w:eastAsia="en-US"/>
              </w:rPr>
              <w:t>”.</w:t>
            </w:r>
          </w:p>
        </w:tc>
      </w:tr>
      <w:bookmarkEnd w:id="0"/>
      <w:tr w:rsidR="005C6B6C" w:rsidRPr="00143A59" w14:paraId="3E0CAA5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E501AF" w:rsidRPr="00143A59" w14:paraId="21C3D253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C15120" w14:textId="77777777" w:rsidR="00E501AF" w:rsidRPr="00E72C9B" w:rsidRDefault="00E501AF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520787" w14:textId="77777777" w:rsidR="00E501AF" w:rsidRPr="00DB7925" w:rsidRDefault="00E501A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EF783C9" w14:textId="77777777" w:rsidR="00E501AF" w:rsidRPr="00DB7925" w:rsidRDefault="00E501A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878346" w14:textId="77777777" w:rsidR="00E501AF" w:rsidRPr="00780F2A" w:rsidRDefault="00E501AF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FEA70" w14:textId="77777777" w:rsidR="008F6173" w:rsidRDefault="008F6173" w:rsidP="00ED4676">
      <w:r>
        <w:separator/>
      </w:r>
    </w:p>
  </w:endnote>
  <w:endnote w:type="continuationSeparator" w:id="0">
    <w:p w14:paraId="6397A6EC" w14:textId="77777777" w:rsidR="008F6173" w:rsidRDefault="008F617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871F0" w14:textId="77777777" w:rsidR="008F6173" w:rsidRDefault="008F6173" w:rsidP="00ED4676">
      <w:r>
        <w:separator/>
      </w:r>
    </w:p>
  </w:footnote>
  <w:footnote w:type="continuationSeparator" w:id="0">
    <w:p w14:paraId="367C197B" w14:textId="77777777" w:rsidR="008F6173" w:rsidRDefault="008F617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32BD"/>
    <w:rsid w:val="00014867"/>
    <w:rsid w:val="00022196"/>
    <w:rsid w:val="00023ACB"/>
    <w:rsid w:val="00025025"/>
    <w:rsid w:val="00035965"/>
    <w:rsid w:val="000777DB"/>
    <w:rsid w:val="000A0A8C"/>
    <w:rsid w:val="000B502D"/>
    <w:rsid w:val="000C025D"/>
    <w:rsid w:val="000C62E7"/>
    <w:rsid w:val="000D1607"/>
    <w:rsid w:val="000D5AA8"/>
    <w:rsid w:val="000F1C45"/>
    <w:rsid w:val="0012088C"/>
    <w:rsid w:val="00120CE9"/>
    <w:rsid w:val="00127EF5"/>
    <w:rsid w:val="001348F1"/>
    <w:rsid w:val="00161C78"/>
    <w:rsid w:val="001814E6"/>
    <w:rsid w:val="001B0A84"/>
    <w:rsid w:val="001B1FAB"/>
    <w:rsid w:val="001B3B19"/>
    <w:rsid w:val="001D676E"/>
    <w:rsid w:val="001E39F7"/>
    <w:rsid w:val="0021278E"/>
    <w:rsid w:val="002702C1"/>
    <w:rsid w:val="002A3061"/>
    <w:rsid w:val="002F352F"/>
    <w:rsid w:val="002F73CB"/>
    <w:rsid w:val="00307994"/>
    <w:rsid w:val="0031106C"/>
    <w:rsid w:val="003174AF"/>
    <w:rsid w:val="00347407"/>
    <w:rsid w:val="0035424D"/>
    <w:rsid w:val="003614B2"/>
    <w:rsid w:val="0036206A"/>
    <w:rsid w:val="00374249"/>
    <w:rsid w:val="003B4E92"/>
    <w:rsid w:val="003B6971"/>
    <w:rsid w:val="003C2C01"/>
    <w:rsid w:val="003F76AB"/>
    <w:rsid w:val="003F78D2"/>
    <w:rsid w:val="003F7989"/>
    <w:rsid w:val="004225A6"/>
    <w:rsid w:val="00433E72"/>
    <w:rsid w:val="00451B40"/>
    <w:rsid w:val="0048651D"/>
    <w:rsid w:val="004931AA"/>
    <w:rsid w:val="004C3FCB"/>
    <w:rsid w:val="004D0857"/>
    <w:rsid w:val="004E7C11"/>
    <w:rsid w:val="00544601"/>
    <w:rsid w:val="0054727A"/>
    <w:rsid w:val="0054765A"/>
    <w:rsid w:val="00567196"/>
    <w:rsid w:val="005939A6"/>
    <w:rsid w:val="005B5F3B"/>
    <w:rsid w:val="005C190C"/>
    <w:rsid w:val="005C6B6C"/>
    <w:rsid w:val="005C7079"/>
    <w:rsid w:val="005C7283"/>
    <w:rsid w:val="005D216A"/>
    <w:rsid w:val="005D2C0D"/>
    <w:rsid w:val="005F5A9D"/>
    <w:rsid w:val="0060707B"/>
    <w:rsid w:val="006209E4"/>
    <w:rsid w:val="006362BA"/>
    <w:rsid w:val="00641779"/>
    <w:rsid w:val="006563BD"/>
    <w:rsid w:val="00683C76"/>
    <w:rsid w:val="00687395"/>
    <w:rsid w:val="00697CFD"/>
    <w:rsid w:val="006B76F2"/>
    <w:rsid w:val="006D481A"/>
    <w:rsid w:val="006D5BDA"/>
    <w:rsid w:val="006E7C7D"/>
    <w:rsid w:val="00711A3B"/>
    <w:rsid w:val="0073763F"/>
    <w:rsid w:val="00741883"/>
    <w:rsid w:val="0074293A"/>
    <w:rsid w:val="00746BC0"/>
    <w:rsid w:val="00754A4C"/>
    <w:rsid w:val="00757290"/>
    <w:rsid w:val="0078468D"/>
    <w:rsid w:val="007A7A81"/>
    <w:rsid w:val="007A7DB5"/>
    <w:rsid w:val="007D605B"/>
    <w:rsid w:val="007E6625"/>
    <w:rsid w:val="00802E5F"/>
    <w:rsid w:val="0082710F"/>
    <w:rsid w:val="008579E6"/>
    <w:rsid w:val="008622D6"/>
    <w:rsid w:val="008726FE"/>
    <w:rsid w:val="008A4B6F"/>
    <w:rsid w:val="008D09D1"/>
    <w:rsid w:val="008F49AE"/>
    <w:rsid w:val="008F6173"/>
    <w:rsid w:val="00912B94"/>
    <w:rsid w:val="00915619"/>
    <w:rsid w:val="00952D21"/>
    <w:rsid w:val="009826BE"/>
    <w:rsid w:val="00982729"/>
    <w:rsid w:val="00996895"/>
    <w:rsid w:val="009A70EC"/>
    <w:rsid w:val="009B7EB1"/>
    <w:rsid w:val="009C0CF0"/>
    <w:rsid w:val="00A02E39"/>
    <w:rsid w:val="00A07A7B"/>
    <w:rsid w:val="00A34348"/>
    <w:rsid w:val="00AA028F"/>
    <w:rsid w:val="00AA6C44"/>
    <w:rsid w:val="00AB7367"/>
    <w:rsid w:val="00AC275A"/>
    <w:rsid w:val="00AE2121"/>
    <w:rsid w:val="00AE343C"/>
    <w:rsid w:val="00AF634A"/>
    <w:rsid w:val="00B079DB"/>
    <w:rsid w:val="00B30DFB"/>
    <w:rsid w:val="00B46106"/>
    <w:rsid w:val="00B47C8A"/>
    <w:rsid w:val="00B64010"/>
    <w:rsid w:val="00BF21FB"/>
    <w:rsid w:val="00BF521B"/>
    <w:rsid w:val="00C040E2"/>
    <w:rsid w:val="00C05477"/>
    <w:rsid w:val="00C12480"/>
    <w:rsid w:val="00C6043C"/>
    <w:rsid w:val="00C637D0"/>
    <w:rsid w:val="00C90A5A"/>
    <w:rsid w:val="00CA0F52"/>
    <w:rsid w:val="00CB5291"/>
    <w:rsid w:val="00CC19D6"/>
    <w:rsid w:val="00CE3EE4"/>
    <w:rsid w:val="00CE5C41"/>
    <w:rsid w:val="00CE7FAC"/>
    <w:rsid w:val="00D00BD4"/>
    <w:rsid w:val="00D05A4D"/>
    <w:rsid w:val="00D43247"/>
    <w:rsid w:val="00D54532"/>
    <w:rsid w:val="00D60595"/>
    <w:rsid w:val="00DA41B6"/>
    <w:rsid w:val="00DE6F02"/>
    <w:rsid w:val="00DF1C17"/>
    <w:rsid w:val="00E05912"/>
    <w:rsid w:val="00E05B62"/>
    <w:rsid w:val="00E211A0"/>
    <w:rsid w:val="00E21A75"/>
    <w:rsid w:val="00E46B63"/>
    <w:rsid w:val="00E501AF"/>
    <w:rsid w:val="00E504EF"/>
    <w:rsid w:val="00E57F8B"/>
    <w:rsid w:val="00EA1878"/>
    <w:rsid w:val="00EA212E"/>
    <w:rsid w:val="00EA7B16"/>
    <w:rsid w:val="00EC680C"/>
    <w:rsid w:val="00ED4676"/>
    <w:rsid w:val="00ED4D76"/>
    <w:rsid w:val="00EE6478"/>
    <w:rsid w:val="00F57135"/>
    <w:rsid w:val="00F77726"/>
    <w:rsid w:val="00F95D8B"/>
    <w:rsid w:val="00FA0F81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AE21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232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2025-03-14T16:13:00Z</cp:lastPrinted>
  <dcterms:created xsi:type="dcterms:W3CDTF">2025-04-16T15:45:00Z</dcterms:created>
  <dcterms:modified xsi:type="dcterms:W3CDTF">2025-04-16T17:56:00Z</dcterms:modified>
</cp:coreProperties>
</file>