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AEF1E9B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6E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51B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F4A40AB" w:rsidR="000D1607" w:rsidRPr="00F66DCF" w:rsidRDefault="00172F4B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51B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7F9995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8EF2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5AA2AB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51BD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51BDA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85A273B" w:rsidR="00FE177F" w:rsidRPr="009D522F" w:rsidRDefault="00951BD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CSF-2024-035-ESP-04-D01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369AB4D" w:rsidR="00FE177F" w:rsidRPr="00F66DCF" w:rsidRDefault="00951BD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6C4F365" w:rsidR="00FE177F" w:rsidRPr="00F66DCF" w:rsidRDefault="00996E8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951BDA">
              <w:rPr>
                <w:rFonts w:cs="Arial"/>
                <w:snapToGrid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1731F8" w14:textId="77777777" w:rsidR="00951BDA" w:rsidRDefault="00951BDA" w:rsidP="00951BDA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INFORME DE RESULTADOS DE LA EVALUACIÓN DEL SISTEMA DE</w:t>
            </w:r>
          </w:p>
          <w:p w14:paraId="5C0E8B1E" w14:textId="2C378BC3" w:rsidR="00FE177F" w:rsidRPr="00951BDA" w:rsidRDefault="00951BDA" w:rsidP="00951BDA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GESTIÓN DE EXCELENCIA EN SEGURIDAD DE PROCESOS (ESP):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“</w:t>
            </w:r>
            <w:r w:rsidRPr="00951BDA">
              <w:rPr>
                <w:rFonts w:eastAsiaTheme="minorHAnsi" w:cs="Arial"/>
                <w:sz w:val="18"/>
                <w:szCs w:val="18"/>
                <w:lang w:val="es-VE" w:eastAsia="en-US"/>
              </w:rPr>
              <w:t>ENAP R&amp;C MAGALLANES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”.</w:t>
            </w:r>
          </w:p>
        </w:tc>
      </w:tr>
      <w:tr w:rsidR="00FE177F" w:rsidRPr="00CC0843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187BA4A" w:rsidR="00FE177F" w:rsidRPr="007E6625" w:rsidRDefault="00951BDA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CC0843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7DD6CA3" w:rsidR="00FE177F" w:rsidRPr="00951BDA" w:rsidRDefault="00951BD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951BD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A09CE43" w:rsidR="00FE177F" w:rsidRPr="00CC0843" w:rsidRDefault="00951BD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HERRAMIENTA DIAGNÓSTICA DEL SGSP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-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ENAP MAGALLANES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DD1E597" w:rsidR="00FE177F" w:rsidRPr="00D77CAE" w:rsidRDefault="00951BD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C0843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49D5D84" w:rsidR="00FE177F" w:rsidRPr="00CC0843" w:rsidRDefault="00951BD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515ADE9" w:rsidR="00FE177F" w:rsidRPr="00C77420" w:rsidRDefault="00951BD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F772581" w:rsidR="00FE177F" w:rsidRPr="00CC0843" w:rsidRDefault="00951BD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PLANILLA REPORTE 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–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ENAP.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52CFB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F015215" w:rsidR="00CC0843" w:rsidRPr="00CA0F52" w:rsidRDefault="00CC084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</w:t>
            </w:r>
            <w:r w:rsidR="00915E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C: Sin Código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BB73" w14:textId="77777777" w:rsidR="00E85555" w:rsidRDefault="00E85555" w:rsidP="00ED4676">
      <w:r>
        <w:separator/>
      </w:r>
    </w:p>
  </w:endnote>
  <w:endnote w:type="continuationSeparator" w:id="0">
    <w:p w14:paraId="3019E7B1" w14:textId="77777777" w:rsidR="00E85555" w:rsidRDefault="00E8555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121C" w14:textId="77777777" w:rsidR="00E85555" w:rsidRDefault="00E85555" w:rsidP="00ED4676">
      <w:r>
        <w:separator/>
      </w:r>
    </w:p>
  </w:footnote>
  <w:footnote w:type="continuationSeparator" w:id="0">
    <w:p w14:paraId="7DE25F61" w14:textId="77777777" w:rsidR="00E85555" w:rsidRDefault="00E8555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72F4B"/>
    <w:rsid w:val="001B1FAB"/>
    <w:rsid w:val="002A3061"/>
    <w:rsid w:val="002F352F"/>
    <w:rsid w:val="00347407"/>
    <w:rsid w:val="0035424D"/>
    <w:rsid w:val="0036206A"/>
    <w:rsid w:val="003A7576"/>
    <w:rsid w:val="0048651D"/>
    <w:rsid w:val="004C3FCB"/>
    <w:rsid w:val="004C4757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7208"/>
    <w:rsid w:val="008D56CF"/>
    <w:rsid w:val="00915E9E"/>
    <w:rsid w:val="00951BDA"/>
    <w:rsid w:val="00952D21"/>
    <w:rsid w:val="00982729"/>
    <w:rsid w:val="00996E89"/>
    <w:rsid w:val="009D522F"/>
    <w:rsid w:val="009F0C73"/>
    <w:rsid w:val="00A07A7B"/>
    <w:rsid w:val="00A2402A"/>
    <w:rsid w:val="00A34348"/>
    <w:rsid w:val="00A40A3A"/>
    <w:rsid w:val="00AB7367"/>
    <w:rsid w:val="00AC275A"/>
    <w:rsid w:val="00B079DB"/>
    <w:rsid w:val="00B400E4"/>
    <w:rsid w:val="00B64010"/>
    <w:rsid w:val="00C77420"/>
    <w:rsid w:val="00CA0F52"/>
    <w:rsid w:val="00CC0843"/>
    <w:rsid w:val="00D43247"/>
    <w:rsid w:val="00D54532"/>
    <w:rsid w:val="00D77CAE"/>
    <w:rsid w:val="00DF1C17"/>
    <w:rsid w:val="00E85555"/>
    <w:rsid w:val="00E8696F"/>
    <w:rsid w:val="00ED4676"/>
    <w:rsid w:val="00EE6478"/>
    <w:rsid w:val="00F47F93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2025-04-10T19:24:00Z</cp:lastPrinted>
  <dcterms:created xsi:type="dcterms:W3CDTF">2025-04-28T12:47:00Z</dcterms:created>
  <dcterms:modified xsi:type="dcterms:W3CDTF">2025-04-28T12:47:00Z</dcterms:modified>
</cp:coreProperties>
</file>