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33090CB" w:rsidR="000D1607" w:rsidRPr="00385805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ENAP </w:t>
            </w:r>
            <w:r w:rsidR="00385805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SIPETROL, S.A.</w:t>
            </w:r>
            <w:r w:rsidR="00680180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-</w:t>
            </w:r>
            <w:r w:rsidR="00680180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UCURSAL ECUADOR</w:t>
            </w:r>
            <w:r w:rsidR="003A7576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238D120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68018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35FB9A0" w:rsidR="000D1607" w:rsidRPr="00952D21" w:rsidRDefault="0038580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MARC</w:t>
            </w:r>
            <w:r w:rsidR="00A63BBE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O 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CISNEROS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1A371BD" w:rsidR="000D1607" w:rsidRPr="00F66DCF" w:rsidRDefault="00680180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FB7C6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6C4E085" w:rsidR="000D1607" w:rsidRPr="00F66DCF" w:rsidRDefault="00F66DCF" w:rsidP="00F9364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5</w:t>
            </w: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0</w:t>
            </w: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5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AB0990">
              <w:t xml:space="preserve"> 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LEVANTAMIENTO DE LÍNEA BASE E IDENTIFICACIÓN DE BRECHAS EN SEGURIDAD DE PROCESOS PARA ENAP SIPETROL, S.A – SUCURSAL ECUADOR”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399AE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38580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FAAE7A6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8580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B035ADD" w:rsidR="00FE177F" w:rsidRPr="009D522F" w:rsidRDefault="005F664B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AB0990">
              <w:rPr>
                <w:rFonts w:cs="Arial"/>
                <w:bCs/>
                <w:color w:val="000000"/>
                <w:sz w:val="18"/>
                <w:szCs w:val="18"/>
              </w:rPr>
              <w:t>S/C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80AC746" w:rsidR="00FE177F" w:rsidRPr="00F66DCF" w:rsidRDefault="00C94320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2B8D487" w:rsidR="00FE177F" w:rsidRPr="00F66DCF" w:rsidRDefault="005F664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9A60E2C" w:rsidR="00FE177F" w:rsidRPr="00F66DCF" w:rsidRDefault="00680180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LOG DE COMENTARIOS </w:t>
            </w:r>
            <w:r w:rsidR="005F664B">
              <w:rPr>
                <w:rFonts w:cs="Arial"/>
                <w:color w:val="000000"/>
                <w:sz w:val="18"/>
                <w:szCs w:val="18"/>
              </w:rPr>
              <w:t>(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AL </w:t>
            </w:r>
            <w:r w:rsidR="00F66DCF" w:rsidRPr="00F66DCF">
              <w:rPr>
                <w:rFonts w:cs="Arial"/>
                <w:color w:val="000000"/>
                <w:sz w:val="18"/>
                <w:szCs w:val="18"/>
              </w:rPr>
              <w:t xml:space="preserve">INFORME DE RESULTADOS DEL 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>L</w:t>
            </w:r>
            <w:r w:rsidR="00F66DCF" w:rsidRPr="00F66DCF">
              <w:rPr>
                <w:rFonts w:cs="Arial"/>
                <w:color w:val="000000"/>
                <w:sz w:val="18"/>
                <w:szCs w:val="18"/>
              </w:rPr>
              <w:t>EVAN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>TAMIENTO</w:t>
            </w:r>
            <w:r w:rsidR="00F66DCF" w:rsidRPr="00F66DCF">
              <w:rPr>
                <w:rFonts w:cs="Arial"/>
                <w:color w:val="000000"/>
                <w:sz w:val="18"/>
                <w:szCs w:val="18"/>
              </w:rPr>
              <w:t xml:space="preserve"> DE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F66DCF" w:rsidRPr="00F66DCF">
              <w:rPr>
                <w:rFonts w:cs="Arial"/>
                <w:color w:val="000000"/>
                <w:sz w:val="18"/>
                <w:szCs w:val="18"/>
              </w:rPr>
              <w:t>L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 xml:space="preserve">ÍNEA BASE E IDENTIFICACIÓN DE BRECHAS </w:t>
            </w:r>
            <w:r w:rsidR="00F66DCF" w:rsidRPr="00F66DCF">
              <w:rPr>
                <w:rFonts w:cs="Arial"/>
                <w:color w:val="000000"/>
                <w:sz w:val="18"/>
                <w:szCs w:val="18"/>
              </w:rPr>
              <w:t>EN SEGURIDAD DE PROCESOS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 xml:space="preserve"> PARA</w:t>
            </w:r>
            <w:r w:rsidR="00F66DCF" w:rsidRPr="00F66DCF">
              <w:rPr>
                <w:rFonts w:cs="Arial"/>
                <w:color w:val="000000"/>
                <w:sz w:val="18"/>
                <w:szCs w:val="18"/>
              </w:rPr>
              <w:t>: “ENAP</w:t>
            </w:r>
            <w:r w:rsidR="00A63BBE" w:rsidRPr="00A63BBE">
              <w:rPr>
                <w:rFonts w:cs="Arial"/>
                <w:color w:val="000000"/>
                <w:sz w:val="18"/>
                <w:szCs w:val="18"/>
              </w:rPr>
              <w:t xml:space="preserve"> S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>I</w:t>
            </w:r>
            <w:r w:rsidR="00A63BBE" w:rsidRPr="00A63BBE">
              <w:rPr>
                <w:rFonts w:cs="Arial"/>
                <w:color w:val="000000"/>
                <w:sz w:val="18"/>
                <w:szCs w:val="18"/>
              </w:rPr>
              <w:t>P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>ETROL, S.</w:t>
            </w:r>
            <w:r w:rsidR="00A63BBE" w:rsidRPr="00A63BBE">
              <w:rPr>
                <w:rFonts w:cs="Arial"/>
                <w:color w:val="000000"/>
                <w:sz w:val="18"/>
                <w:szCs w:val="18"/>
              </w:rPr>
              <w:t>A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>. Sucursal Ecuador</w:t>
            </w:r>
            <w:r w:rsidR="00F66DCF" w:rsidRPr="00F66DCF">
              <w:rPr>
                <w:rFonts w:cs="Arial"/>
                <w:color w:val="000000"/>
                <w:sz w:val="18"/>
                <w:szCs w:val="18"/>
              </w:rPr>
              <w:t>”</w:t>
            </w:r>
            <w:r w:rsidR="005F664B">
              <w:rPr>
                <w:rFonts w:cs="Arial"/>
                <w:color w:val="000000"/>
                <w:sz w:val="18"/>
                <w:szCs w:val="18"/>
              </w:rPr>
              <w:t>).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40744869" w:rsidR="00FE177F" w:rsidRPr="00FB7C63" w:rsidRDefault="00C94320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AB0990">
              <w:rPr>
                <w:rFonts w:cs="Arial"/>
                <w:bCs/>
                <w:color w:val="000000"/>
                <w:sz w:val="18"/>
                <w:szCs w:val="18"/>
              </w:rPr>
              <w:t>S/C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C08759F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D0D8CA0" w:rsidR="00FE177F" w:rsidRPr="00FB7C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FBF5FE1" w:rsidR="00FE177F" w:rsidRPr="00C94320" w:rsidRDefault="00C94320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C94320">
              <w:rPr>
                <w:sz w:val="18"/>
                <w:szCs w:val="18"/>
              </w:rPr>
              <w:t>LISTADO EXCEL CON DIVERSAS FUENTES DE KPIS</w:t>
            </w:r>
            <w:r>
              <w:rPr>
                <w:sz w:val="18"/>
                <w:szCs w:val="18"/>
              </w:rPr>
              <w:t xml:space="preserve"> (REFERENCIAL)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655C04FB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6609A2">
              <w:rPr>
                <w:sz w:val="18"/>
                <w:szCs w:val="18"/>
              </w:rPr>
              <w:t xml:space="preserve"> en señal de recepción del documento(s)</w:t>
            </w:r>
            <w:r>
              <w:rPr>
                <w:sz w:val="18"/>
                <w:szCs w:val="18"/>
              </w:rPr>
              <w:t>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8909D" w14:textId="77777777" w:rsidR="00541ECF" w:rsidRDefault="00541ECF" w:rsidP="00ED4676">
      <w:r>
        <w:separator/>
      </w:r>
    </w:p>
  </w:endnote>
  <w:endnote w:type="continuationSeparator" w:id="0">
    <w:p w14:paraId="52AD4E10" w14:textId="77777777" w:rsidR="00541ECF" w:rsidRDefault="00541EC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EB562" w14:textId="77777777" w:rsidR="00541ECF" w:rsidRDefault="00541ECF" w:rsidP="00ED4676">
      <w:r>
        <w:separator/>
      </w:r>
    </w:p>
  </w:footnote>
  <w:footnote w:type="continuationSeparator" w:id="0">
    <w:p w14:paraId="1C29BB8E" w14:textId="77777777" w:rsidR="00541ECF" w:rsidRDefault="00541EC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7DD"/>
    <w:rsid w:val="00022196"/>
    <w:rsid w:val="00035965"/>
    <w:rsid w:val="000A0A8C"/>
    <w:rsid w:val="000A5DA1"/>
    <w:rsid w:val="000C025D"/>
    <w:rsid w:val="000D1607"/>
    <w:rsid w:val="000F1C45"/>
    <w:rsid w:val="00127EF5"/>
    <w:rsid w:val="001348F1"/>
    <w:rsid w:val="001B1FAB"/>
    <w:rsid w:val="001E033A"/>
    <w:rsid w:val="002A3061"/>
    <w:rsid w:val="002F352F"/>
    <w:rsid w:val="002F5B95"/>
    <w:rsid w:val="00347407"/>
    <w:rsid w:val="0035424D"/>
    <w:rsid w:val="0036206A"/>
    <w:rsid w:val="00385805"/>
    <w:rsid w:val="003A7576"/>
    <w:rsid w:val="0048651D"/>
    <w:rsid w:val="004C3FCB"/>
    <w:rsid w:val="004D0857"/>
    <w:rsid w:val="00541ECF"/>
    <w:rsid w:val="00544601"/>
    <w:rsid w:val="00567196"/>
    <w:rsid w:val="005972A7"/>
    <w:rsid w:val="005D216A"/>
    <w:rsid w:val="005D2C0D"/>
    <w:rsid w:val="005F664B"/>
    <w:rsid w:val="006609A2"/>
    <w:rsid w:val="00673D97"/>
    <w:rsid w:val="00680180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8365B4"/>
    <w:rsid w:val="00837208"/>
    <w:rsid w:val="00952D21"/>
    <w:rsid w:val="00982729"/>
    <w:rsid w:val="009D522F"/>
    <w:rsid w:val="00A07A7B"/>
    <w:rsid w:val="00A34348"/>
    <w:rsid w:val="00A40A3A"/>
    <w:rsid w:val="00A63BBE"/>
    <w:rsid w:val="00A74CB6"/>
    <w:rsid w:val="00AB0990"/>
    <w:rsid w:val="00AB7367"/>
    <w:rsid w:val="00AC275A"/>
    <w:rsid w:val="00B079DB"/>
    <w:rsid w:val="00B64010"/>
    <w:rsid w:val="00C94320"/>
    <w:rsid w:val="00CA0F52"/>
    <w:rsid w:val="00CC489D"/>
    <w:rsid w:val="00D43247"/>
    <w:rsid w:val="00D54532"/>
    <w:rsid w:val="00DF1C17"/>
    <w:rsid w:val="00E72C0C"/>
    <w:rsid w:val="00E8696F"/>
    <w:rsid w:val="00ED1134"/>
    <w:rsid w:val="00ED4676"/>
    <w:rsid w:val="00EE6478"/>
    <w:rsid w:val="00F66DCF"/>
    <w:rsid w:val="00F8685B"/>
    <w:rsid w:val="00F93640"/>
    <w:rsid w:val="00FB7C6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5</cp:revision>
  <cp:lastPrinted>2016-11-04T13:40:00Z</cp:lastPrinted>
  <dcterms:created xsi:type="dcterms:W3CDTF">2025-06-30T13:21:00Z</dcterms:created>
  <dcterms:modified xsi:type="dcterms:W3CDTF">2025-06-30T14:10:00Z</dcterms:modified>
</cp:coreProperties>
</file>