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3EC112C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06</w:t>
            </w:r>
            <w:r w:rsidR="00457E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15E8596" w:rsidR="000D1607" w:rsidRPr="00CA30ED" w:rsidRDefault="00457E45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85FD1D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57E4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6E18C2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57E45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C84856" w14:paraId="34FBD365" w14:textId="77777777" w:rsidTr="002C02FF">
        <w:trPr>
          <w:trHeight w:val="829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C0B53F0" w14:textId="77777777" w:rsidR="00E1159C" w:rsidRDefault="00A32FC9" w:rsidP="00E1159C">
            <w:pPr>
              <w:spacing w:before="120" w:after="120"/>
              <w:jc w:val="center"/>
              <w:rPr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CSF-2024-028-CVS-0</w:t>
            </w:r>
            <w:r w:rsidR="00E1159C">
              <w:rPr>
                <w:sz w:val="18"/>
                <w:szCs w:val="18"/>
                <w:lang w:val="en-AU"/>
              </w:rPr>
              <w:t>5</w:t>
            </w:r>
            <w:r w:rsidRPr="001C2E2D">
              <w:rPr>
                <w:sz w:val="18"/>
                <w:szCs w:val="18"/>
                <w:lang w:val="en-AU"/>
              </w:rPr>
              <w:t>-D0</w:t>
            </w:r>
            <w:r w:rsidR="007E2250" w:rsidRPr="001C2E2D">
              <w:rPr>
                <w:sz w:val="18"/>
                <w:szCs w:val="18"/>
                <w:lang w:val="en-AU"/>
              </w:rPr>
              <w:t>1</w:t>
            </w:r>
            <w:r w:rsidR="00EA404F" w:rsidRPr="001C2E2D">
              <w:rPr>
                <w:sz w:val="18"/>
                <w:szCs w:val="18"/>
                <w:lang w:val="en-AU"/>
              </w:rPr>
              <w:t xml:space="preserve"> </w:t>
            </w:r>
          </w:p>
          <w:p w14:paraId="4FC4BE1E" w14:textId="349D9289" w:rsidR="007413CA" w:rsidRPr="001C2E2D" w:rsidRDefault="001C2E2D" w:rsidP="00E1159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1C2E2D">
              <w:rPr>
                <w:sz w:val="18"/>
                <w:szCs w:val="18"/>
                <w:lang w:val="en-AU"/>
              </w:rPr>
              <w:t>(PERLA.OP.BGRC.0041</w:t>
            </w:r>
            <w:r w:rsidR="00E1159C">
              <w:rPr>
                <w:sz w:val="18"/>
                <w:szCs w:val="18"/>
                <w:lang w:val="en-AU"/>
              </w:rPr>
              <w:t>3</w:t>
            </w:r>
            <w:r w:rsidRPr="001C2E2D">
              <w:rPr>
                <w:sz w:val="18"/>
                <w:szCs w:val="18"/>
                <w:lang w:val="en-AU"/>
              </w:rPr>
              <w:t>.UP</w:t>
            </w:r>
            <w:r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563467C" w:rsidR="005C6B6C" w:rsidRPr="007E2250" w:rsidRDefault="00457E45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3645FBA" w:rsidR="005C6B6C" w:rsidRPr="007E2250" w:rsidRDefault="00457E45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120137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.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AB8B362" w:rsidR="005C6B6C" w:rsidRPr="00457E45" w:rsidRDefault="00457E45" w:rsidP="00C33EEA">
            <w:pPr>
              <w:autoSpaceDE w:val="0"/>
              <w:autoSpaceDN w:val="0"/>
              <w:adjustRightInd w:val="0"/>
              <w:ind w:right="87"/>
              <w:jc w:val="both"/>
              <w:rPr>
                <w:rFonts w:eastAsiaTheme="minorHAnsi" w:cs="Arial"/>
                <w:lang w:val="es-VE" w:eastAsia="en-US"/>
              </w:rPr>
            </w:pP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REPORTE DE LA FASE DE </w:t>
            </w:r>
            <w:r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A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SIGNACIÓN</w:t>
            </w:r>
            <w:r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DE 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LAS</w:t>
            </w:r>
            <w:r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FUNCIONES DE SEGURIDAD A LAS CAPAS DE PROTECCIÓN</w:t>
            </w:r>
            <w:r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(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L</w:t>
            </w:r>
            <w:r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OP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A</w:t>
            </w:r>
            <w:r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): “</w:t>
            </w: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EXPANSIÓN A 645MMSCFD EN PLANTA ONSHORE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5C6B6C" w:rsidRPr="00120137" w14:paraId="18D45D06" w14:textId="77777777" w:rsidTr="002C02FF">
        <w:trPr>
          <w:trHeight w:val="41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61E203F" w14:textId="77777777" w:rsidR="00457E45" w:rsidRDefault="00457E45" w:rsidP="00457E45">
            <w:pPr>
              <w:spacing w:before="120" w:after="120"/>
              <w:jc w:val="center"/>
              <w:rPr>
                <w:sz w:val="18"/>
                <w:szCs w:val="18"/>
                <w:lang w:val="en-AU"/>
              </w:rPr>
            </w:pPr>
            <w:r w:rsidRPr="001C2E2D">
              <w:rPr>
                <w:sz w:val="18"/>
                <w:szCs w:val="18"/>
                <w:lang w:val="en-AU"/>
              </w:rPr>
              <w:t>CSF-2024-028-CVS-0</w:t>
            </w:r>
            <w:r>
              <w:rPr>
                <w:sz w:val="18"/>
                <w:szCs w:val="18"/>
                <w:lang w:val="en-AU"/>
              </w:rPr>
              <w:t>5</w:t>
            </w:r>
            <w:r w:rsidRPr="001C2E2D">
              <w:rPr>
                <w:sz w:val="18"/>
                <w:szCs w:val="18"/>
                <w:lang w:val="en-AU"/>
              </w:rPr>
              <w:t xml:space="preserve">-D01 </w:t>
            </w:r>
          </w:p>
          <w:p w14:paraId="3BE99DD6" w14:textId="4CC7BC32" w:rsidR="00264E85" w:rsidRPr="00C84856" w:rsidRDefault="00457E45" w:rsidP="00457E45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1C2E2D">
              <w:rPr>
                <w:sz w:val="18"/>
                <w:szCs w:val="18"/>
                <w:lang w:val="en-AU"/>
              </w:rPr>
              <w:t>(PERLA.OP.BGRC.0041</w:t>
            </w:r>
            <w:r>
              <w:rPr>
                <w:sz w:val="18"/>
                <w:szCs w:val="18"/>
                <w:lang w:val="en-AU"/>
              </w:rPr>
              <w:t>3</w:t>
            </w:r>
            <w:r w:rsidRPr="001C2E2D">
              <w:rPr>
                <w:sz w:val="18"/>
                <w:szCs w:val="18"/>
                <w:lang w:val="en-AU"/>
              </w:rPr>
              <w:t>.UP</w:t>
            </w:r>
            <w:r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58BA38E" w:rsidR="005C6B6C" w:rsidRPr="00C84856" w:rsidRDefault="00457E45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F20C0AF" w:rsidR="005C6B6C" w:rsidRPr="00C84856" w:rsidRDefault="00457E45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 w:rsidRPr="005B70B3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.</w:t>
            </w:r>
            <w:r w:rsidRPr="005B70B3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EDA16D" w:rsidR="005C6B6C" w:rsidRPr="00C84856" w:rsidRDefault="00457E45" w:rsidP="00457E45">
            <w:pPr>
              <w:autoSpaceDE w:val="0"/>
              <w:autoSpaceDN w:val="0"/>
              <w:adjustRightInd w:val="0"/>
              <w:ind w:right="81"/>
              <w:jc w:val="both"/>
              <w:rPr>
                <w:rFonts w:eastAsiaTheme="minorHAnsi" w:cs="Arial"/>
                <w:lang w:val="en-AU" w:eastAsia="en-US"/>
              </w:rPr>
            </w:pP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REPORT OF 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ALLOCATION OF SAFETY FUNCTIONS TO PROTECTION LAYERS </w:t>
            </w: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>PHASE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</w:t>
            </w: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>(LOPA): “EXPANSION TO 645MMSCFD AT ONSHORE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</w:t>
            </w: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>PLANT” (ENGLISH VERSION)</w:t>
            </w:r>
          </w:p>
        </w:tc>
      </w:tr>
      <w:tr w:rsidR="005C6B6C" w:rsidRPr="00457E45" w14:paraId="37F2E9F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D541EF3" w:rsidR="00457E45" w:rsidRPr="00C84856" w:rsidRDefault="00457E45" w:rsidP="00457E4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120137">
              <w:rPr>
                <w:sz w:val="18"/>
                <w:szCs w:val="18"/>
                <w:lang w:val="en-AU"/>
              </w:rPr>
              <w:t>CSF-2024-028-CVS-05-</w:t>
            </w:r>
            <w:r w:rsidR="00120137" w:rsidRPr="00120137">
              <w:rPr>
                <w:sz w:val="18"/>
                <w:szCs w:val="18"/>
                <w:lang w:val="en-AU"/>
              </w:rPr>
              <w:t>D01-S</w:t>
            </w:r>
            <w:r w:rsidRPr="00120137">
              <w:rPr>
                <w:sz w:val="18"/>
                <w:szCs w:val="18"/>
                <w:lang w:val="en-AU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FF8526F" w:rsidR="005C6B6C" w:rsidRPr="00C84856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F01E1DF" w:rsidR="005C6B6C" w:rsidRPr="00C84856" w:rsidRDefault="00457E4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1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7E5AD4F" w:rsidR="005C6B6C" w:rsidRPr="00457E45" w:rsidRDefault="00457E45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57E45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LOG DE COMENTARIOS </w:t>
            </w:r>
            <w:r w:rsidR="006C75B6">
              <w:rPr>
                <w:rFonts w:cs="Arial"/>
                <w:color w:val="000000"/>
                <w:sz w:val="18"/>
                <w:szCs w:val="18"/>
                <w:lang w:val="es-VE"/>
              </w:rPr>
              <w:t>AL</w:t>
            </w:r>
            <w:r w:rsidRPr="00457E45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</w:t>
            </w:r>
            <w:r w:rsidR="006C75B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LOPA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EN </w:t>
            </w:r>
            <w:r w:rsidRPr="00457E45">
              <w:rPr>
                <w:rFonts w:cs="Arial"/>
                <w:color w:val="000000"/>
                <w:sz w:val="18"/>
                <w:szCs w:val="18"/>
                <w:lang w:val="es-VE"/>
              </w:rPr>
              <w:t>REV.A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.</w:t>
            </w:r>
          </w:p>
        </w:tc>
      </w:tr>
      <w:tr w:rsidR="002C02FF" w:rsidRPr="00457E45" w14:paraId="2005849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D1F045" w14:textId="77777777" w:rsidR="002C02FF" w:rsidRPr="00457E45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FB5CA2" w14:textId="77777777" w:rsidR="002C02FF" w:rsidRPr="00457E45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1D9D53" w14:textId="77777777" w:rsidR="002C02FF" w:rsidRPr="00457E45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95742" w14:textId="77777777" w:rsidR="002C02FF" w:rsidRPr="00457E45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2C02FF" w:rsidRPr="00457E45" w14:paraId="59F9262A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E80233A" w14:textId="77777777" w:rsidR="002C02FF" w:rsidRPr="00457E45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D421C3" w14:textId="77777777" w:rsidR="002C02FF" w:rsidRPr="00457E45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92030CC" w14:textId="77777777" w:rsidR="002C02FF" w:rsidRPr="00457E45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FCDEB9" w14:textId="77777777" w:rsidR="002C02FF" w:rsidRPr="00457E45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2C02FF" w:rsidRPr="00457E45" w14:paraId="3C78B8B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39F39F" w14:textId="77777777" w:rsidR="002C02FF" w:rsidRPr="00457E45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43F6D9" w14:textId="77777777" w:rsidR="002C02FF" w:rsidRPr="00457E45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61C5BD" w14:textId="77777777" w:rsidR="002C02FF" w:rsidRPr="00457E45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BB483" w14:textId="77777777" w:rsidR="002C02FF" w:rsidRPr="00457E45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457E45" w14:paraId="527A7CC4" w14:textId="77777777" w:rsidTr="002C02FF">
        <w:trPr>
          <w:trHeight w:val="40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457E45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457E45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457E45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457E45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457E45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457E45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457E45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457E45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457E45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457E45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457E45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457E4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457E4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457E45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457E45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457E45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457E4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457E4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457E45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457E45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457E45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457E4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457E4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457E45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4CEF8652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4846DFFB" w:rsidR="001330ED" w:rsidRPr="001330ED" w:rsidRDefault="001330ED" w:rsidP="005B7916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8C25D" w14:textId="77777777" w:rsidR="008E6E3B" w:rsidRDefault="008E6E3B" w:rsidP="00ED4676">
      <w:r>
        <w:separator/>
      </w:r>
    </w:p>
  </w:endnote>
  <w:endnote w:type="continuationSeparator" w:id="0">
    <w:p w14:paraId="4C84E587" w14:textId="77777777" w:rsidR="008E6E3B" w:rsidRDefault="008E6E3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9488D" w14:textId="77777777" w:rsidR="008E6E3B" w:rsidRDefault="008E6E3B" w:rsidP="00ED4676">
      <w:r>
        <w:separator/>
      </w:r>
    </w:p>
  </w:footnote>
  <w:footnote w:type="continuationSeparator" w:id="0">
    <w:p w14:paraId="09CC085A" w14:textId="77777777" w:rsidR="008E6E3B" w:rsidRDefault="008E6E3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137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C2E2D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02FF"/>
    <w:rsid w:val="002C4502"/>
    <w:rsid w:val="002C4BA5"/>
    <w:rsid w:val="002D6253"/>
    <w:rsid w:val="002E5A43"/>
    <w:rsid w:val="002F0E94"/>
    <w:rsid w:val="002F351F"/>
    <w:rsid w:val="002F352F"/>
    <w:rsid w:val="002F73CB"/>
    <w:rsid w:val="00306D04"/>
    <w:rsid w:val="0031106C"/>
    <w:rsid w:val="00323137"/>
    <w:rsid w:val="00330B5F"/>
    <w:rsid w:val="00333490"/>
    <w:rsid w:val="003465F4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57E45"/>
    <w:rsid w:val="00466414"/>
    <w:rsid w:val="0046762B"/>
    <w:rsid w:val="0047049D"/>
    <w:rsid w:val="00477CEC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70B3"/>
    <w:rsid w:val="005B7916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C75B6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6E3B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40D8C"/>
    <w:rsid w:val="00A43FD9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AF6AA5"/>
    <w:rsid w:val="00B079DB"/>
    <w:rsid w:val="00B14C8D"/>
    <w:rsid w:val="00B20E4B"/>
    <w:rsid w:val="00B30DFB"/>
    <w:rsid w:val="00B45DE4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3EEA"/>
    <w:rsid w:val="00C351C8"/>
    <w:rsid w:val="00C6043C"/>
    <w:rsid w:val="00C637D0"/>
    <w:rsid w:val="00C80EA2"/>
    <w:rsid w:val="00C82EF8"/>
    <w:rsid w:val="00C84856"/>
    <w:rsid w:val="00C90A5A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59C"/>
    <w:rsid w:val="00E11D25"/>
    <w:rsid w:val="00E17C8E"/>
    <w:rsid w:val="00E22F86"/>
    <w:rsid w:val="00E24D84"/>
    <w:rsid w:val="00E44AE8"/>
    <w:rsid w:val="00E4530D"/>
    <w:rsid w:val="00E504EF"/>
    <w:rsid w:val="00E51C06"/>
    <w:rsid w:val="00E67CE2"/>
    <w:rsid w:val="00E72429"/>
    <w:rsid w:val="00E823BC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2025-07-21T15:33:00Z</cp:lastPrinted>
  <dcterms:created xsi:type="dcterms:W3CDTF">2025-07-21T13:50:00Z</dcterms:created>
  <dcterms:modified xsi:type="dcterms:W3CDTF">2025-07-21T18:15:00Z</dcterms:modified>
</cp:coreProperties>
</file>