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64D4FD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FCD2B9" w:rsidR="000D1607" w:rsidRPr="00CA30ED" w:rsidRDefault="00457E4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6C25F6C8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 </w:t>
            </w:r>
            <w:r w:rsidR="00C51C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DE PELIGROS Y RIESGOS (HAZID/SIMOPS</w:t>
            </w:r>
            <w:r w:rsidR="00262D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C51C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PARA EL PROYECTO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680649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C32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FF1C73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C32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A1599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B53F0" w14:textId="24A7D9AD" w:rsidR="00E1159C" w:rsidRDefault="00A32FC9" w:rsidP="00E1159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</w:t>
            </w:r>
            <w:r w:rsidR="00CA1599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CA1599">
              <w:rPr>
                <w:sz w:val="18"/>
                <w:szCs w:val="18"/>
                <w:lang w:val="en-AU"/>
              </w:rPr>
              <w:t>11</w:t>
            </w:r>
            <w:r w:rsidRPr="001C2E2D">
              <w:rPr>
                <w:sz w:val="18"/>
                <w:szCs w:val="18"/>
                <w:lang w:val="en-AU"/>
              </w:rPr>
              <w:t>-</w:t>
            </w:r>
            <w:r w:rsidR="00CA1599">
              <w:rPr>
                <w:sz w:val="18"/>
                <w:szCs w:val="18"/>
                <w:lang w:val="en-AU"/>
              </w:rPr>
              <w:t>ESP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CA1599"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  <w:p w14:paraId="4FC4BE1E" w14:textId="7EBB97D9" w:rsidR="007413CA" w:rsidRPr="001C2E2D" w:rsidRDefault="001C2E2D" w:rsidP="00E115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(PERLA.OP.B</w:t>
            </w:r>
            <w:r w:rsidR="00CA1599">
              <w:rPr>
                <w:sz w:val="18"/>
                <w:szCs w:val="18"/>
                <w:lang w:val="en-AU"/>
              </w:rPr>
              <w:t>MST</w:t>
            </w:r>
            <w:r w:rsidRPr="001C2E2D">
              <w:rPr>
                <w:sz w:val="18"/>
                <w:szCs w:val="18"/>
                <w:lang w:val="en-AU"/>
              </w:rPr>
              <w:t>.</w:t>
            </w:r>
            <w:r w:rsidR="00CA1599">
              <w:rPr>
                <w:sz w:val="18"/>
                <w:szCs w:val="18"/>
                <w:lang w:val="en-AU"/>
              </w:rPr>
              <w:t>29</w:t>
            </w:r>
            <w:r w:rsidRPr="001C2E2D">
              <w:rPr>
                <w:sz w:val="18"/>
                <w:szCs w:val="18"/>
                <w:lang w:val="en-AU"/>
              </w:rPr>
              <w:t>0</w:t>
            </w:r>
            <w:r w:rsidR="00CA1599">
              <w:rPr>
                <w:sz w:val="18"/>
                <w:szCs w:val="18"/>
                <w:lang w:val="en-AU"/>
              </w:rPr>
              <w:t>20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E544778" w:rsidR="005C6B6C" w:rsidRPr="007E2250" w:rsidRDefault="00CA1599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E26C37" w:rsidR="005C6B6C" w:rsidRPr="007E2250" w:rsidRDefault="00CA1599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A50610" w:rsidR="005C6B6C" w:rsidRPr="00CA1599" w:rsidRDefault="00CA1599" w:rsidP="00CA1599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DEL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ESTUDIO DE OPERACIONES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SIMULTÁNEAS SIMOPS (SIMULTANEOUS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OPERATIONS):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” </w:t>
            </w:r>
          </w:p>
        </w:tc>
      </w:tr>
      <w:tr w:rsidR="005C6B6C" w:rsidRPr="00262DFB" w14:paraId="18D45D06" w14:textId="77777777" w:rsidTr="002C02FF">
        <w:trPr>
          <w:trHeight w:val="41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75E608" w14:textId="77777777" w:rsidR="00CA1599" w:rsidRDefault="00CA1599" w:rsidP="00CA1599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11</w:t>
            </w:r>
            <w:r w:rsidRPr="001C2E2D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 xml:space="preserve">-D01 </w:t>
            </w:r>
          </w:p>
          <w:p w14:paraId="3BE99DD6" w14:textId="7406853D" w:rsidR="00264E85" w:rsidRPr="00C84856" w:rsidRDefault="00CA1599" w:rsidP="00CA1599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(PERLA.OP.B</w:t>
            </w:r>
            <w:r>
              <w:rPr>
                <w:sz w:val="18"/>
                <w:szCs w:val="18"/>
                <w:lang w:val="en-AU"/>
              </w:rPr>
              <w:t>MST</w:t>
            </w:r>
            <w:r w:rsidRPr="001C2E2D">
              <w:rPr>
                <w:sz w:val="18"/>
                <w:szCs w:val="18"/>
                <w:lang w:val="en-AU"/>
              </w:rPr>
              <w:t>.</w:t>
            </w:r>
            <w:r>
              <w:rPr>
                <w:sz w:val="18"/>
                <w:szCs w:val="18"/>
                <w:lang w:val="en-AU"/>
              </w:rPr>
              <w:t>29</w:t>
            </w:r>
            <w:r w:rsidRPr="001C2E2D">
              <w:rPr>
                <w:sz w:val="18"/>
                <w:szCs w:val="18"/>
                <w:lang w:val="en-AU"/>
              </w:rPr>
              <w:t>0</w:t>
            </w:r>
            <w:r>
              <w:rPr>
                <w:sz w:val="18"/>
                <w:szCs w:val="18"/>
                <w:lang w:val="en-AU"/>
              </w:rPr>
              <w:t>20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D3594B" w:rsidR="005C6B6C" w:rsidRPr="00C84856" w:rsidRDefault="00CA1599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5663444" w:rsidR="005C6B6C" w:rsidRPr="00C84856" w:rsidRDefault="00262DF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822D070" w:rsidR="005C6B6C" w:rsidRPr="00C84856" w:rsidRDefault="00457E45" w:rsidP="00457E45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THE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STUDY</w:t>
            </w:r>
            <w:r w:rsidR="005E1DDA" w:rsidRPr="00FC32E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5E1DDA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OF</w:t>
            </w:r>
            <w:r w:rsidR="00FC32E1" w:rsidRPr="00FC32E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SIMULTANEOUS OPERATIONS</w:t>
            </w:r>
            <w:r w:rsidR="00FC32E1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(</w:t>
            </w:r>
            <w:r w:rsidR="00FC32E1">
              <w:rPr>
                <w:rFonts w:eastAsiaTheme="minorHAnsi" w:cs="Arial"/>
                <w:sz w:val="18"/>
                <w:szCs w:val="18"/>
                <w:lang w:val="en-AU" w:eastAsia="en-US"/>
              </w:rPr>
              <w:t>SIMOPS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)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: “EXPANSION TO 645MMSCFD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AT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ONSHORE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5C6B6C" w:rsidRPr="00262DFB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08F360E" w:rsidR="00457E45" w:rsidRPr="00C84856" w:rsidRDefault="00457E45" w:rsidP="00457E4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1CBBFF1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696C9E3" w:rsidR="005C6B6C" w:rsidRPr="00FC32E1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262DFB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262DFB" w14:paraId="59F9262A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80233A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421C3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030CC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CDEB9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262DFB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262DFB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FC32E1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FC32E1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FC32E1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262DFB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262DFB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FC32E1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FC32E1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C32E1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FC32E1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262DFB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C32E1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C32E1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262DFB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C32E1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91243" w14:textId="77777777" w:rsidR="009032E2" w:rsidRDefault="009032E2" w:rsidP="00ED4676">
      <w:r>
        <w:separator/>
      </w:r>
    </w:p>
  </w:endnote>
  <w:endnote w:type="continuationSeparator" w:id="0">
    <w:p w14:paraId="793F7C90" w14:textId="77777777" w:rsidR="009032E2" w:rsidRDefault="009032E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8B49D" w14:textId="77777777" w:rsidR="009032E2" w:rsidRDefault="009032E2" w:rsidP="00ED4676">
      <w:r>
        <w:separator/>
      </w:r>
    </w:p>
  </w:footnote>
  <w:footnote w:type="continuationSeparator" w:id="0">
    <w:p w14:paraId="3D945C07" w14:textId="77777777" w:rsidR="009032E2" w:rsidRDefault="009032E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47A20"/>
    <w:rsid w:val="00262DF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E1DDA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6E3B"/>
    <w:rsid w:val="008E7BC3"/>
    <w:rsid w:val="008F2F2E"/>
    <w:rsid w:val="008F49AE"/>
    <w:rsid w:val="008F696C"/>
    <w:rsid w:val="00901404"/>
    <w:rsid w:val="009032E2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51CF8"/>
    <w:rsid w:val="00C6043C"/>
    <w:rsid w:val="00C637D0"/>
    <w:rsid w:val="00C80EA2"/>
    <w:rsid w:val="00C82EF8"/>
    <w:rsid w:val="00C84856"/>
    <w:rsid w:val="00C90A5A"/>
    <w:rsid w:val="00CA0F52"/>
    <w:rsid w:val="00CA1599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3D76"/>
    <w:rsid w:val="00E44AE8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32E1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2025-07-21T15:33:00Z</cp:lastPrinted>
  <dcterms:created xsi:type="dcterms:W3CDTF">2025-07-25T18:30:00Z</dcterms:created>
  <dcterms:modified xsi:type="dcterms:W3CDTF">2025-07-25T19:05:00Z</dcterms:modified>
</cp:coreProperties>
</file>