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D92152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8D5E3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F1AF112" w:rsidR="000D1607" w:rsidRPr="00CA30ED" w:rsidRDefault="00457E4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D5E3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AE4103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BA7A55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84856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F52434F" w:rsidR="007413CA" w:rsidRPr="001C2E2D" w:rsidRDefault="00A32FC9" w:rsidP="00507F5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8D5E3D">
              <w:rPr>
                <w:sz w:val="18"/>
                <w:szCs w:val="18"/>
                <w:lang w:val="en-AU"/>
              </w:rPr>
              <w:t>6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140D17A" w:rsidR="005C6B6C" w:rsidRPr="007E2250" w:rsidRDefault="008D5E3D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4D763FF" w:rsidR="005C6B6C" w:rsidRPr="007E2250" w:rsidRDefault="00457E45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12013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395A7D3" w:rsidR="005C6B6C" w:rsidRPr="00457E45" w:rsidRDefault="00457E45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ESPECIFICACIÓN DE LOS REQUERIMIENTO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FUNCION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Y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SEGURIDAD</w:t>
            </w:r>
            <w:r w:rsidR="006B4C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EN PLANTA ONSHORE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8D5E3D" w14:paraId="18D45D06" w14:textId="77777777" w:rsidTr="00507F51">
        <w:trPr>
          <w:trHeight w:val="84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B175CFC" w:rsidR="00264E85" w:rsidRPr="00C84856" w:rsidRDefault="00457E45" w:rsidP="006B4C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6B4C65">
              <w:rPr>
                <w:sz w:val="18"/>
                <w:szCs w:val="18"/>
                <w:lang w:val="en-AU"/>
              </w:rPr>
              <w:t>6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3BA4D76" w:rsidR="005C6B6C" w:rsidRPr="00C84856" w:rsidRDefault="008D5E3D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A25159C" w:rsidR="005C6B6C" w:rsidRPr="00C84856" w:rsidRDefault="00457E45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D39C07C" w:rsidR="005C6B6C" w:rsidRPr="00C84856" w:rsidRDefault="00457E45" w:rsidP="00457E45">
            <w:pPr>
              <w:autoSpaceDE w:val="0"/>
              <w:autoSpaceDN w:val="0"/>
              <w:adjustRightInd w:val="0"/>
              <w:ind w:right="81"/>
              <w:jc w:val="both"/>
              <w:rPr>
                <w:rFonts w:eastAsiaTheme="minorHAnsi" w:cs="Arial"/>
                <w:lang w:val="en-AU" w:eastAsia="en-US"/>
              </w:rPr>
            </w:pP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REPORT OF 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>SAFETY REQUIREMENT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S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SPECIFIC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AT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>IO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F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OR THE SIS ASSOCIATED WITH 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T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HE 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PRO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>J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ECT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: “EXPANSION TO 645MMSCFD AT ONSHORE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PLANT” (ENGLISH VERSION)</w:t>
            </w:r>
          </w:p>
        </w:tc>
      </w:tr>
      <w:tr w:rsidR="005C6B6C" w:rsidRPr="006B4C65" w14:paraId="37F2E9F8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8924B9D" w:rsidR="00457E45" w:rsidRPr="00C84856" w:rsidRDefault="006B4C65" w:rsidP="00507F5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sz w:val="18"/>
                <w:szCs w:val="18"/>
                <w:lang w:val="en-AU"/>
              </w:rPr>
              <w:t>CSF-2024-028-CVS-07-D01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261AF09" w:rsidR="005C6B6C" w:rsidRPr="00C84856" w:rsidRDefault="006B4C6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454EFDE" w:rsidR="005C6B6C" w:rsidRPr="00C84856" w:rsidRDefault="006B4C6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A5ABDB5" w:rsidR="005C6B6C" w:rsidRPr="006B4C65" w:rsidRDefault="006B4C65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B4C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 DEL PROYECTO: “EXPANSIÓN A 645MMSCFD EN PLANTA ONSHORE”</w:t>
            </w:r>
          </w:p>
        </w:tc>
      </w:tr>
      <w:tr w:rsidR="002C02FF" w:rsidRPr="006B4C65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6FF188C6" w:rsidR="002C02FF" w:rsidRPr="006B4C65" w:rsidRDefault="006B4C65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6B4C65">
              <w:rPr>
                <w:sz w:val="18"/>
                <w:szCs w:val="18"/>
                <w:lang w:val="en-AU"/>
              </w:rPr>
              <w:t>CSF-2024-028-CVS-07-D01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37A1D795" w:rsidR="002C02FF" w:rsidRPr="006B4C65" w:rsidRDefault="006B4C6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2C27B607" w:rsidR="002C02FF" w:rsidRPr="006B4C65" w:rsidRDefault="006B4C6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06748B43" w:rsidR="002C02FF" w:rsidRPr="006B4C65" w:rsidRDefault="006B4C65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sz w:val="18"/>
                <w:szCs w:val="18"/>
                <w:lang w:val="en-US"/>
              </w:rPr>
              <w:t>REPORT OF THE BASIC DESIGN PHASE OF THE SAFETY INSTRUMENTED FUNCTIONS (SIF) ASSOCIATED WITH THE PROJECT: "EXPANSION TO 645MMSCFD AT ONSHORE PLANT"</w:t>
            </w:r>
            <w:r w:rsidR="00B558F3">
              <w:rPr>
                <w:sz w:val="18"/>
                <w:szCs w:val="18"/>
                <w:lang w:val="en-US"/>
              </w:rPr>
              <w:t xml:space="preserve"> </w:t>
            </w:r>
            <w:r w:rsidR="00B558F3" w:rsidRPr="00B558F3">
              <w:rPr>
                <w:sz w:val="18"/>
                <w:szCs w:val="18"/>
                <w:lang w:val="en-US"/>
              </w:rPr>
              <w:t>(ENGLISH VERSION)</w:t>
            </w:r>
          </w:p>
        </w:tc>
      </w:tr>
      <w:tr w:rsidR="002C02FF" w:rsidRPr="006B4C65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6B4C65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6B4C65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6B4C65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6B4C65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6B4C65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6B4C65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6B4C65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6B4C65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6B4C6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6B4C65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6B4C6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1840FA" w:rsidRPr="006B4C65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6B4C65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6B4C6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6B4C6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6B4C65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6B4C65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6B4C65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6B4C65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6B4C65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6B4C65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6B4C6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A225E" w14:textId="77777777" w:rsidR="00DE1F9D" w:rsidRDefault="00DE1F9D" w:rsidP="00ED4676">
      <w:r>
        <w:separator/>
      </w:r>
    </w:p>
  </w:endnote>
  <w:endnote w:type="continuationSeparator" w:id="0">
    <w:p w14:paraId="7296BF07" w14:textId="77777777" w:rsidR="00DE1F9D" w:rsidRDefault="00DE1F9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B6579" w14:textId="77777777" w:rsidR="00DE1F9D" w:rsidRDefault="00DE1F9D" w:rsidP="00ED4676">
      <w:r>
        <w:separator/>
      </w:r>
    </w:p>
  </w:footnote>
  <w:footnote w:type="continuationSeparator" w:id="0">
    <w:p w14:paraId="0DD118B0" w14:textId="77777777" w:rsidR="00DE1F9D" w:rsidRDefault="00DE1F9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5E3D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4AE8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2025-07-21T15:33:00Z</cp:lastPrinted>
  <dcterms:created xsi:type="dcterms:W3CDTF">2025-07-28T20:58:00Z</dcterms:created>
  <dcterms:modified xsi:type="dcterms:W3CDTF">2025-07-28T21:05:00Z</dcterms:modified>
</cp:coreProperties>
</file>