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709"/>
        <w:gridCol w:w="959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5BBC97BE" w:rsidR="000D1607" w:rsidRPr="00915619" w:rsidRDefault="000E6F5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INGENIERÍA CARDÓN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</w:t>
            </w:r>
            <w:r w:rsidR="00F3274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 A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6930FC0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5B791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E9200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70</w:t>
            </w:r>
          </w:p>
        </w:tc>
      </w:tr>
      <w:tr w:rsidR="000D1607" w14:paraId="1A889C95" w14:textId="77777777" w:rsidTr="00A56237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1DACC69" w:rsidR="000D1607" w:rsidRPr="00C12480" w:rsidRDefault="008212D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JOSÉ MARTÍNEZ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DA26B8A" w:rsidR="000D1607" w:rsidRPr="00CA30ED" w:rsidRDefault="00E92002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30</w:t>
            </w:r>
            <w:r w:rsidR="00E115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B791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E115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A32FC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5F0F1E76" w:rsidR="00160DDB" w:rsidRPr="003D0330" w:rsidRDefault="000B7C12" w:rsidP="00A32FC9">
            <w:pPr>
              <w:autoSpaceDE w:val="0"/>
              <w:autoSpaceDN w:val="0"/>
              <w:adjustRightInd w:val="0"/>
              <w:ind w:left="1127" w:hanging="11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28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DE SEGURIDAD AL PROYECTO DE EXPANSIÓN A 645MMSCFD EN PLANTA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ONSHORE”.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80871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AE4103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8D5E3D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BA7A55F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8D5E3D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1F4601">
        <w:trPr>
          <w:trHeight w:val="80"/>
        </w:trPr>
        <w:tc>
          <w:tcPr>
            <w:tcW w:w="9741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80871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C84856" w14:paraId="34FBD365" w14:textId="77777777" w:rsidTr="002C02FF">
        <w:trPr>
          <w:trHeight w:val="829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50370EB" w:rsidR="007413CA" w:rsidRPr="001C2E2D" w:rsidRDefault="00A32FC9" w:rsidP="00507F51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1C2E2D">
              <w:rPr>
                <w:sz w:val="18"/>
                <w:szCs w:val="18"/>
                <w:lang w:val="en-AU"/>
              </w:rPr>
              <w:t>CSF-2024-028-</w:t>
            </w:r>
            <w:r w:rsidR="00E92002">
              <w:rPr>
                <w:sz w:val="18"/>
                <w:szCs w:val="18"/>
                <w:lang w:val="en-AU"/>
              </w:rPr>
              <w:t>ADR</w:t>
            </w:r>
            <w:r w:rsidRPr="001C2E2D">
              <w:rPr>
                <w:sz w:val="18"/>
                <w:szCs w:val="18"/>
                <w:lang w:val="en-AU"/>
              </w:rPr>
              <w:t>-0</w:t>
            </w:r>
            <w:r w:rsidR="00E92002">
              <w:rPr>
                <w:sz w:val="18"/>
                <w:szCs w:val="18"/>
                <w:lang w:val="en-AU"/>
              </w:rPr>
              <w:t>5</w:t>
            </w:r>
            <w:r w:rsidRPr="001C2E2D">
              <w:rPr>
                <w:sz w:val="18"/>
                <w:szCs w:val="18"/>
                <w:lang w:val="en-AU"/>
              </w:rPr>
              <w:t>-D0</w:t>
            </w:r>
            <w:r w:rsidR="007E2250" w:rsidRPr="001C2E2D">
              <w:rPr>
                <w:sz w:val="18"/>
                <w:szCs w:val="18"/>
                <w:lang w:val="en-AU"/>
              </w:rPr>
              <w:t>1</w:t>
            </w:r>
            <w:r w:rsidR="00E92002" w:rsidRPr="00E92002">
              <w:rPr>
                <w:lang w:val="en-AU"/>
              </w:rPr>
              <w:t xml:space="preserve"> </w:t>
            </w:r>
            <w:r w:rsidR="00E92002">
              <w:rPr>
                <w:lang w:val="en-AU"/>
              </w:rPr>
              <w:t>(</w:t>
            </w:r>
            <w:r w:rsidR="00E92002" w:rsidRPr="00E92002">
              <w:rPr>
                <w:sz w:val="18"/>
                <w:szCs w:val="18"/>
                <w:lang w:val="en-AU"/>
              </w:rPr>
              <w:t>PERLA.OP.BGRC.00417.UP</w:t>
            </w:r>
            <w:r w:rsidR="00E92002">
              <w:rPr>
                <w:sz w:val="18"/>
                <w:szCs w:val="18"/>
                <w:lang w:val="en-AU"/>
              </w:rPr>
              <w:t>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1140D17A" w:rsidR="005C6B6C" w:rsidRPr="007E2250" w:rsidRDefault="008D5E3D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A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6EE58D1" w:rsidR="005C6B6C" w:rsidRPr="007E2250" w:rsidRDefault="00E92002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DED1433" w:rsidR="005C6B6C" w:rsidRPr="00457E45" w:rsidRDefault="00457E45" w:rsidP="00C33EEA">
            <w:pPr>
              <w:autoSpaceDE w:val="0"/>
              <w:autoSpaceDN w:val="0"/>
              <w:adjustRightInd w:val="0"/>
              <w:ind w:right="87"/>
              <w:jc w:val="both"/>
              <w:rPr>
                <w:rFonts w:eastAsiaTheme="minorHAnsi" w:cs="Arial"/>
                <w:lang w:val="es-VE" w:eastAsia="en-US"/>
              </w:rPr>
            </w:pPr>
            <w:r w:rsidRPr="00D669B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REPORTE </w:t>
            </w:r>
            <w:r w:rsidR="00E9200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PRELIMINAR </w:t>
            </w:r>
            <w:r w:rsidRPr="00D669B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DE</w:t>
            </w:r>
            <w:r w:rsidR="00D36118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L</w:t>
            </w:r>
            <w:r w:rsidRPr="00D669B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="00E9200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ANÁLISIS CUANTITATIVO DE RIESGOS (</w:t>
            </w:r>
            <w:r w:rsidRPr="00D669B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A</w:t>
            </w:r>
            <w:r w:rsidR="008D5E3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C</w:t>
            </w:r>
            <w:r w:rsidR="00E9200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R)</w:t>
            </w:r>
            <w:r w:rsidR="006B4C65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:</w:t>
            </w:r>
            <w:r w:rsidRPr="0033349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“</w:t>
            </w:r>
            <w:r w:rsidRPr="00D669B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PLANTA ONSHORE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”</w:t>
            </w:r>
          </w:p>
        </w:tc>
      </w:tr>
      <w:tr w:rsidR="005C6B6C" w:rsidRPr="00E92002" w14:paraId="18D45D06" w14:textId="77777777" w:rsidTr="00E92002">
        <w:trPr>
          <w:trHeight w:val="699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3383033D" w:rsidR="00D36118" w:rsidRPr="00C84856" w:rsidRDefault="00457E45" w:rsidP="00D36118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1C2E2D">
              <w:rPr>
                <w:sz w:val="18"/>
                <w:szCs w:val="18"/>
                <w:lang w:val="en-AU"/>
              </w:rPr>
              <w:t>CSF-2024-028-</w:t>
            </w:r>
            <w:r w:rsidR="00E92002">
              <w:rPr>
                <w:sz w:val="18"/>
                <w:szCs w:val="18"/>
                <w:lang w:val="en-AU"/>
              </w:rPr>
              <w:t>ADR</w:t>
            </w:r>
            <w:r w:rsidRPr="001C2E2D">
              <w:rPr>
                <w:sz w:val="18"/>
                <w:szCs w:val="18"/>
                <w:lang w:val="en-AU"/>
              </w:rPr>
              <w:t>-0</w:t>
            </w:r>
            <w:r w:rsidR="00E92002">
              <w:rPr>
                <w:sz w:val="18"/>
                <w:szCs w:val="18"/>
                <w:lang w:val="en-AU"/>
              </w:rPr>
              <w:t>8</w:t>
            </w:r>
            <w:r w:rsidRPr="001C2E2D">
              <w:rPr>
                <w:sz w:val="18"/>
                <w:szCs w:val="18"/>
                <w:lang w:val="en-AU"/>
              </w:rPr>
              <w:t>-D01</w:t>
            </w:r>
            <w:r w:rsidR="00D36118" w:rsidRPr="00D36118">
              <w:rPr>
                <w:lang w:val="en-AU"/>
              </w:rPr>
              <w:t xml:space="preserve"> (</w:t>
            </w:r>
            <w:r w:rsidR="00D36118" w:rsidRPr="00D36118">
              <w:rPr>
                <w:sz w:val="18"/>
                <w:szCs w:val="18"/>
                <w:lang w:val="en-AU"/>
              </w:rPr>
              <w:t>PERLA.OP.BGRC.00418.UP</w:t>
            </w:r>
            <w:r w:rsidR="00D36118">
              <w:rPr>
                <w:sz w:val="18"/>
                <w:szCs w:val="18"/>
                <w:lang w:val="en-AU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3BA4D76" w:rsidR="005C6B6C" w:rsidRPr="00C84856" w:rsidRDefault="008D5E3D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0D14647D" w:rsidR="005C6B6C" w:rsidRPr="00C84856" w:rsidRDefault="00D36118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70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296DC5" w14:textId="77777777" w:rsidR="00E92002" w:rsidRPr="00E92002" w:rsidRDefault="00E92002" w:rsidP="00E92002">
            <w:pPr>
              <w:autoSpaceDE w:val="0"/>
              <w:autoSpaceDN w:val="0"/>
              <w:adjustRightInd w:val="0"/>
              <w:ind w:right="87"/>
              <w:jc w:val="both"/>
              <w:rPr>
                <w:rFonts w:cs="Arial"/>
                <w:bCs/>
                <w:color w:val="000000"/>
                <w:sz w:val="6"/>
                <w:szCs w:val="6"/>
                <w:lang w:val="es-VE"/>
              </w:rPr>
            </w:pPr>
          </w:p>
          <w:p w14:paraId="44AD3A51" w14:textId="7B7925F6" w:rsidR="00E92002" w:rsidRPr="00E92002" w:rsidRDefault="00457E45" w:rsidP="00E92002">
            <w:pPr>
              <w:autoSpaceDE w:val="0"/>
              <w:autoSpaceDN w:val="0"/>
              <w:adjustRightInd w:val="0"/>
              <w:ind w:right="87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E9200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REPORT</w:t>
            </w:r>
            <w:r w:rsidR="001D1EBF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</w:t>
            </w:r>
            <w:r w:rsidRPr="00E9200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="001D1EBF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PRELIMINAR</w:t>
            </w:r>
            <w:r w:rsidR="001D1EBF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="00E9200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DE</w:t>
            </w:r>
            <w:r w:rsidR="00D36118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L</w:t>
            </w:r>
            <w:r w:rsidR="00E92002" w:rsidRPr="00E9200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="00D36118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ESTUDIO ANÁLISIS DE </w:t>
            </w:r>
            <w:r w:rsidR="00E92002" w:rsidRPr="00E9200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F</w:t>
            </w:r>
            <w:r w:rsidR="00D36118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UEGO Y </w:t>
            </w:r>
            <w:r w:rsidR="00E92002" w:rsidRPr="00E9200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EXPLOSION</w:t>
            </w:r>
            <w:r w:rsidR="00D36118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(FEA)</w:t>
            </w:r>
            <w:r w:rsidR="00E92002" w:rsidRPr="00E9200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: “</w:t>
            </w:r>
            <w:r w:rsidR="00E92002" w:rsidRPr="00E9200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PLANTA</w:t>
            </w:r>
            <w:r w:rsidR="00E92002" w:rsidRPr="00E9200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="00E92002" w:rsidRPr="00E9200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ONSHORE”</w:t>
            </w:r>
          </w:p>
          <w:p w14:paraId="081E98B0" w14:textId="6B52260A" w:rsidR="005C6B6C" w:rsidRPr="00E92002" w:rsidRDefault="005C6B6C" w:rsidP="00E92002">
            <w:pPr>
              <w:autoSpaceDE w:val="0"/>
              <w:autoSpaceDN w:val="0"/>
              <w:adjustRightInd w:val="0"/>
              <w:ind w:right="81"/>
              <w:rPr>
                <w:rFonts w:eastAsiaTheme="minorHAnsi" w:cs="Arial"/>
                <w:sz w:val="6"/>
                <w:szCs w:val="6"/>
                <w:lang w:val="es-VE" w:eastAsia="en-US"/>
              </w:rPr>
            </w:pPr>
          </w:p>
        </w:tc>
      </w:tr>
      <w:tr w:rsidR="005C6B6C" w:rsidRPr="00D36118" w14:paraId="37F2E9F8" w14:textId="77777777" w:rsidTr="00507F51">
        <w:trPr>
          <w:trHeight w:val="895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186F636C" w:rsidR="00D36118" w:rsidRPr="00C84856" w:rsidRDefault="006B4C65" w:rsidP="00D36118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6B4C65">
              <w:rPr>
                <w:sz w:val="18"/>
                <w:szCs w:val="18"/>
                <w:lang w:val="en-AU"/>
              </w:rPr>
              <w:t>CSF-2024-028-</w:t>
            </w:r>
            <w:r w:rsidR="00E92002" w:rsidRPr="00E92002">
              <w:rPr>
                <w:sz w:val="18"/>
                <w:szCs w:val="18"/>
                <w:lang w:val="en-AU"/>
              </w:rPr>
              <w:t>ADR-0</w:t>
            </w:r>
            <w:r w:rsidR="00E92002">
              <w:rPr>
                <w:sz w:val="18"/>
                <w:szCs w:val="18"/>
                <w:lang w:val="en-AU"/>
              </w:rPr>
              <w:t>9</w:t>
            </w:r>
            <w:r w:rsidR="00E92002" w:rsidRPr="00E92002">
              <w:rPr>
                <w:sz w:val="18"/>
                <w:szCs w:val="18"/>
                <w:lang w:val="en-AU"/>
              </w:rPr>
              <w:t>-D01</w:t>
            </w:r>
            <w:r w:rsidR="00D36118" w:rsidRPr="00D36118">
              <w:rPr>
                <w:sz w:val="18"/>
                <w:szCs w:val="18"/>
                <w:lang w:val="en-AU"/>
              </w:rPr>
              <w:t xml:space="preserve"> </w:t>
            </w:r>
            <w:r w:rsidR="00D36118">
              <w:rPr>
                <w:sz w:val="18"/>
                <w:szCs w:val="18"/>
                <w:lang w:val="en-AU"/>
              </w:rPr>
              <w:t>(</w:t>
            </w:r>
            <w:r w:rsidR="00D36118" w:rsidRPr="00D36118">
              <w:rPr>
                <w:sz w:val="18"/>
                <w:szCs w:val="18"/>
                <w:lang w:val="en-AU"/>
              </w:rPr>
              <w:t>PERLA.OP.BGRC.00412.UP</w:t>
            </w:r>
            <w:r w:rsidR="00D36118">
              <w:rPr>
                <w:sz w:val="18"/>
                <w:szCs w:val="18"/>
                <w:lang w:val="en-AU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1261AF09" w:rsidR="005C6B6C" w:rsidRPr="00C84856" w:rsidRDefault="006B4C65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AU"/>
              </w:rPr>
            </w:pPr>
            <w:r>
              <w:rPr>
                <w:rFonts w:cs="Arial"/>
                <w:sz w:val="18"/>
                <w:szCs w:val="18"/>
                <w:lang w:val="en-AU"/>
              </w:rPr>
              <w:t>A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17A79570" w:rsidR="005C6B6C" w:rsidRPr="00C84856" w:rsidRDefault="00D36118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36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820AF11" w:rsidR="005C6B6C" w:rsidRPr="00D36118" w:rsidRDefault="006B4C65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D36118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REPORTE </w:t>
            </w:r>
            <w:r w:rsidR="001D1EBF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PRELIMINAR</w:t>
            </w:r>
            <w:r w:rsidR="00D36118">
              <w:t xml:space="preserve"> </w:t>
            </w:r>
            <w:r w:rsidR="00D36118" w:rsidRPr="00D36118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DEL ESTUDIO ANÁLISIS </w:t>
            </w:r>
            <w:r w:rsidRPr="00D36118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DE</w:t>
            </w:r>
            <w:r w:rsidR="00D36118" w:rsidRPr="00D36118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="00D36118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RIESGOS Y</w:t>
            </w:r>
            <w:r w:rsidR="00E92002" w:rsidRPr="00D36118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F</w:t>
            </w:r>
            <w:r w:rsidR="00D36118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UEGO Y E</w:t>
            </w:r>
            <w:r w:rsidR="00E92002" w:rsidRPr="00D36118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XPLOSI</w:t>
            </w:r>
            <w:r w:rsidR="00D36118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Ó</w:t>
            </w:r>
            <w:r w:rsidR="00E92002" w:rsidRPr="00D36118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N</w:t>
            </w:r>
            <w:r w:rsidR="00E92002" w:rsidRPr="00D36118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(FERA)</w:t>
            </w:r>
            <w:r w:rsidRPr="00D36118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:</w:t>
            </w:r>
            <w:r w:rsidR="00D36118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Pr="00D36118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“PLANTA ONSHORE”</w:t>
            </w:r>
          </w:p>
        </w:tc>
      </w:tr>
      <w:tr w:rsidR="002C02FF" w:rsidRPr="00D36118" w14:paraId="20058493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ED1F045" w14:textId="299CD658" w:rsidR="002C02FF" w:rsidRPr="006B4C65" w:rsidRDefault="002C02F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FB5CA2" w14:textId="6591E8CC" w:rsidR="002C02FF" w:rsidRPr="006B4C65" w:rsidRDefault="002C02FF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1D9D53" w14:textId="48A463B5" w:rsidR="002C02FF" w:rsidRPr="006B4C65" w:rsidRDefault="002C02F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295742" w14:textId="49FB4C21" w:rsidR="002C02FF" w:rsidRPr="00D36118" w:rsidRDefault="002C02FF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2C02FF" w:rsidRPr="00D36118" w14:paraId="3C78B8B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639F39F" w14:textId="77777777" w:rsidR="002C02FF" w:rsidRPr="00D36118" w:rsidRDefault="002C02F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843F6D9" w14:textId="77777777" w:rsidR="002C02FF" w:rsidRPr="00D36118" w:rsidRDefault="002C02FF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261C5BD" w14:textId="77777777" w:rsidR="002C02FF" w:rsidRPr="00D36118" w:rsidRDefault="002C02F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EBB483" w14:textId="77777777" w:rsidR="002C02FF" w:rsidRPr="00D36118" w:rsidRDefault="002C02FF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D36118" w14:paraId="527A7CC4" w14:textId="77777777" w:rsidTr="002C02FF">
        <w:trPr>
          <w:trHeight w:val="402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B8664BC" w:rsidR="005C6B6C" w:rsidRPr="00D36118" w:rsidRDefault="005C6B6C" w:rsidP="0005206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8485F8C" w:rsidR="005C6B6C" w:rsidRPr="00D36118" w:rsidRDefault="005C6B6C" w:rsidP="00052065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BAC9E78" w:rsidR="005C6B6C" w:rsidRPr="00D36118" w:rsidRDefault="005C6B6C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47FA62C9" w:rsidR="005C6B6C" w:rsidRPr="00D36118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D36118" w14:paraId="429E027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56C508" w:rsidR="005C6B6C" w:rsidRPr="00D36118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EB6BBFE" w:rsidR="005C6B6C" w:rsidRPr="00D36118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D36118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637D84" w:rsidR="005C6B6C" w:rsidRPr="00D36118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1840FA" w:rsidRPr="00D36118" w14:paraId="4774FE3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D36118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D36118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D36118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D36118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D36118" w14:paraId="59FA228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D36118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36118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36118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D36118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D36118" w14:paraId="0C6D583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D36118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36118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36118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36118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2CFA9557" w:rsidR="005C6B6C" w:rsidRDefault="005C6B6C" w:rsidP="005B7916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  <w:p w14:paraId="243FF3D0" w14:textId="030DDD5B" w:rsidR="00CF295E" w:rsidRDefault="00CF295E" w:rsidP="005B7916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Los Documentos enviados son preliminares que corresponden a avances de los Reportes de cada estudio.</w:t>
            </w:r>
          </w:p>
          <w:p w14:paraId="3212042E" w14:textId="4846DFFB" w:rsidR="001330ED" w:rsidRPr="001330ED" w:rsidRDefault="001330ED" w:rsidP="005B7916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A56237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7400A" w14:textId="77777777" w:rsidR="001627C5" w:rsidRDefault="001627C5" w:rsidP="00ED4676">
      <w:r>
        <w:separator/>
      </w:r>
    </w:p>
  </w:endnote>
  <w:endnote w:type="continuationSeparator" w:id="0">
    <w:p w14:paraId="1412CAE7" w14:textId="77777777" w:rsidR="001627C5" w:rsidRDefault="001627C5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933F7" w14:textId="77777777" w:rsidR="001627C5" w:rsidRDefault="001627C5" w:rsidP="00ED4676">
      <w:r>
        <w:separator/>
      </w:r>
    </w:p>
  </w:footnote>
  <w:footnote w:type="continuationSeparator" w:id="0">
    <w:p w14:paraId="3E2E9E0C" w14:textId="77777777" w:rsidR="001627C5" w:rsidRDefault="001627C5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777DB"/>
    <w:rsid w:val="00084623"/>
    <w:rsid w:val="000930F8"/>
    <w:rsid w:val="000A0A8C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137"/>
    <w:rsid w:val="00120CE9"/>
    <w:rsid w:val="00127EF5"/>
    <w:rsid w:val="001330ED"/>
    <w:rsid w:val="001348F1"/>
    <w:rsid w:val="0014347D"/>
    <w:rsid w:val="0016082C"/>
    <w:rsid w:val="00160DDB"/>
    <w:rsid w:val="00161C78"/>
    <w:rsid w:val="001627C5"/>
    <w:rsid w:val="001814E6"/>
    <w:rsid w:val="001840FA"/>
    <w:rsid w:val="00185837"/>
    <w:rsid w:val="00185AA5"/>
    <w:rsid w:val="00187900"/>
    <w:rsid w:val="001A645B"/>
    <w:rsid w:val="001B1FAB"/>
    <w:rsid w:val="001C2E2D"/>
    <w:rsid w:val="001D1EBF"/>
    <w:rsid w:val="001D2201"/>
    <w:rsid w:val="001F36AD"/>
    <w:rsid w:val="001F4601"/>
    <w:rsid w:val="001F57F2"/>
    <w:rsid w:val="00207303"/>
    <w:rsid w:val="0021278E"/>
    <w:rsid w:val="00225F4B"/>
    <w:rsid w:val="002420DA"/>
    <w:rsid w:val="002439F6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56E6"/>
    <w:rsid w:val="002B6CB7"/>
    <w:rsid w:val="002C02FF"/>
    <w:rsid w:val="002C4502"/>
    <w:rsid w:val="002C4BA5"/>
    <w:rsid w:val="002D6253"/>
    <w:rsid w:val="002E5A43"/>
    <w:rsid w:val="002F0E94"/>
    <w:rsid w:val="002F351F"/>
    <w:rsid w:val="002F352F"/>
    <w:rsid w:val="002F73CB"/>
    <w:rsid w:val="00306D04"/>
    <w:rsid w:val="0031106C"/>
    <w:rsid w:val="00323137"/>
    <w:rsid w:val="00330B5F"/>
    <w:rsid w:val="00333490"/>
    <w:rsid w:val="003465F4"/>
    <w:rsid w:val="00347407"/>
    <w:rsid w:val="0035424D"/>
    <w:rsid w:val="003614B2"/>
    <w:rsid w:val="0036206A"/>
    <w:rsid w:val="00390EC5"/>
    <w:rsid w:val="003A1169"/>
    <w:rsid w:val="003B182C"/>
    <w:rsid w:val="003B6971"/>
    <w:rsid w:val="003C2C01"/>
    <w:rsid w:val="003D0330"/>
    <w:rsid w:val="003D5877"/>
    <w:rsid w:val="003E0B38"/>
    <w:rsid w:val="003F03CF"/>
    <w:rsid w:val="003F7989"/>
    <w:rsid w:val="00403CDF"/>
    <w:rsid w:val="00404468"/>
    <w:rsid w:val="00404CBB"/>
    <w:rsid w:val="00414C5B"/>
    <w:rsid w:val="004151A3"/>
    <w:rsid w:val="004236BD"/>
    <w:rsid w:val="00424F0B"/>
    <w:rsid w:val="004336A4"/>
    <w:rsid w:val="004510F6"/>
    <w:rsid w:val="00457E45"/>
    <w:rsid w:val="00466414"/>
    <w:rsid w:val="0046762B"/>
    <w:rsid w:val="0047049D"/>
    <w:rsid w:val="00477CEC"/>
    <w:rsid w:val="0048651D"/>
    <w:rsid w:val="00492D49"/>
    <w:rsid w:val="004931AA"/>
    <w:rsid w:val="00497004"/>
    <w:rsid w:val="004A1E79"/>
    <w:rsid w:val="004A40D3"/>
    <w:rsid w:val="004A763E"/>
    <w:rsid w:val="004B165E"/>
    <w:rsid w:val="004C3FCB"/>
    <w:rsid w:val="004D0857"/>
    <w:rsid w:val="004D3E23"/>
    <w:rsid w:val="004E5997"/>
    <w:rsid w:val="00501416"/>
    <w:rsid w:val="00507F51"/>
    <w:rsid w:val="0051662E"/>
    <w:rsid w:val="00521D59"/>
    <w:rsid w:val="00525848"/>
    <w:rsid w:val="00532FA4"/>
    <w:rsid w:val="00535FE0"/>
    <w:rsid w:val="00537179"/>
    <w:rsid w:val="00544601"/>
    <w:rsid w:val="00544E0B"/>
    <w:rsid w:val="0054727A"/>
    <w:rsid w:val="0054765A"/>
    <w:rsid w:val="00567196"/>
    <w:rsid w:val="005719AC"/>
    <w:rsid w:val="005842CC"/>
    <w:rsid w:val="00586B6E"/>
    <w:rsid w:val="00590064"/>
    <w:rsid w:val="00593961"/>
    <w:rsid w:val="00594569"/>
    <w:rsid w:val="005B0182"/>
    <w:rsid w:val="005B70B3"/>
    <w:rsid w:val="005B7916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83C76"/>
    <w:rsid w:val="00687395"/>
    <w:rsid w:val="00697CFD"/>
    <w:rsid w:val="006A13E0"/>
    <w:rsid w:val="006B4C65"/>
    <w:rsid w:val="006B76F2"/>
    <w:rsid w:val="006C75B6"/>
    <w:rsid w:val="006D114A"/>
    <w:rsid w:val="006D5BDA"/>
    <w:rsid w:val="006D6616"/>
    <w:rsid w:val="006E7C7D"/>
    <w:rsid w:val="006F130C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76625"/>
    <w:rsid w:val="0078468D"/>
    <w:rsid w:val="00786D9E"/>
    <w:rsid w:val="00791872"/>
    <w:rsid w:val="00793BB7"/>
    <w:rsid w:val="00796732"/>
    <w:rsid w:val="007A2EB4"/>
    <w:rsid w:val="007A5300"/>
    <w:rsid w:val="007A7DB5"/>
    <w:rsid w:val="007D605B"/>
    <w:rsid w:val="007E2250"/>
    <w:rsid w:val="007E6625"/>
    <w:rsid w:val="00802C9E"/>
    <w:rsid w:val="00802E5F"/>
    <w:rsid w:val="008077B4"/>
    <w:rsid w:val="008212D9"/>
    <w:rsid w:val="008546DB"/>
    <w:rsid w:val="008579E6"/>
    <w:rsid w:val="0086397B"/>
    <w:rsid w:val="008659D1"/>
    <w:rsid w:val="008726FE"/>
    <w:rsid w:val="008800E2"/>
    <w:rsid w:val="00885FA6"/>
    <w:rsid w:val="008A4B6F"/>
    <w:rsid w:val="008C51B6"/>
    <w:rsid w:val="008C6DFF"/>
    <w:rsid w:val="008D09D1"/>
    <w:rsid w:val="008D5E3D"/>
    <w:rsid w:val="008D724E"/>
    <w:rsid w:val="008E6E3B"/>
    <w:rsid w:val="008E7BC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96481"/>
    <w:rsid w:val="009A70EC"/>
    <w:rsid w:val="009B05BD"/>
    <w:rsid w:val="009D41DE"/>
    <w:rsid w:val="009D5065"/>
    <w:rsid w:val="00A00277"/>
    <w:rsid w:val="00A07A7B"/>
    <w:rsid w:val="00A129BD"/>
    <w:rsid w:val="00A32FC9"/>
    <w:rsid w:val="00A34348"/>
    <w:rsid w:val="00A40D8C"/>
    <w:rsid w:val="00A43FD9"/>
    <w:rsid w:val="00A51B37"/>
    <w:rsid w:val="00A541CA"/>
    <w:rsid w:val="00A56237"/>
    <w:rsid w:val="00A7342C"/>
    <w:rsid w:val="00A85469"/>
    <w:rsid w:val="00A923D5"/>
    <w:rsid w:val="00A94007"/>
    <w:rsid w:val="00A96710"/>
    <w:rsid w:val="00AA028F"/>
    <w:rsid w:val="00AA0C83"/>
    <w:rsid w:val="00AB7367"/>
    <w:rsid w:val="00AB779C"/>
    <w:rsid w:val="00AC147F"/>
    <w:rsid w:val="00AC275A"/>
    <w:rsid w:val="00AC3368"/>
    <w:rsid w:val="00AF634A"/>
    <w:rsid w:val="00AF6AA5"/>
    <w:rsid w:val="00B079DB"/>
    <w:rsid w:val="00B14C8D"/>
    <w:rsid w:val="00B20E4B"/>
    <w:rsid w:val="00B30DFB"/>
    <w:rsid w:val="00B45DE4"/>
    <w:rsid w:val="00B558F3"/>
    <w:rsid w:val="00B60265"/>
    <w:rsid w:val="00B61E32"/>
    <w:rsid w:val="00B64010"/>
    <w:rsid w:val="00B66E79"/>
    <w:rsid w:val="00B9395A"/>
    <w:rsid w:val="00B94B19"/>
    <w:rsid w:val="00BA06AF"/>
    <w:rsid w:val="00BD040F"/>
    <w:rsid w:val="00BD50C8"/>
    <w:rsid w:val="00BF21FB"/>
    <w:rsid w:val="00BF31EC"/>
    <w:rsid w:val="00C05477"/>
    <w:rsid w:val="00C12480"/>
    <w:rsid w:val="00C14CDA"/>
    <w:rsid w:val="00C21018"/>
    <w:rsid w:val="00C24404"/>
    <w:rsid w:val="00C27B31"/>
    <w:rsid w:val="00C33EEA"/>
    <w:rsid w:val="00C351C8"/>
    <w:rsid w:val="00C6043C"/>
    <w:rsid w:val="00C637D0"/>
    <w:rsid w:val="00C80EA2"/>
    <w:rsid w:val="00C82EF8"/>
    <w:rsid w:val="00C84856"/>
    <w:rsid w:val="00C90A5A"/>
    <w:rsid w:val="00CA0F52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F1A64"/>
    <w:rsid w:val="00CF295E"/>
    <w:rsid w:val="00CF4A28"/>
    <w:rsid w:val="00D05A4D"/>
    <w:rsid w:val="00D11F69"/>
    <w:rsid w:val="00D24D65"/>
    <w:rsid w:val="00D33058"/>
    <w:rsid w:val="00D36118"/>
    <w:rsid w:val="00D36DC7"/>
    <w:rsid w:val="00D43247"/>
    <w:rsid w:val="00D47776"/>
    <w:rsid w:val="00D53041"/>
    <w:rsid w:val="00D54532"/>
    <w:rsid w:val="00D60595"/>
    <w:rsid w:val="00D669BD"/>
    <w:rsid w:val="00D9572D"/>
    <w:rsid w:val="00DA2371"/>
    <w:rsid w:val="00DA74C9"/>
    <w:rsid w:val="00DB3A03"/>
    <w:rsid w:val="00DD0838"/>
    <w:rsid w:val="00DE1F9D"/>
    <w:rsid w:val="00DE6F02"/>
    <w:rsid w:val="00DF1C17"/>
    <w:rsid w:val="00DF2333"/>
    <w:rsid w:val="00DF40B4"/>
    <w:rsid w:val="00DF68E1"/>
    <w:rsid w:val="00E03C7B"/>
    <w:rsid w:val="00E05912"/>
    <w:rsid w:val="00E1159C"/>
    <w:rsid w:val="00E11D25"/>
    <w:rsid w:val="00E17C8E"/>
    <w:rsid w:val="00E22F86"/>
    <w:rsid w:val="00E24D84"/>
    <w:rsid w:val="00E44AE8"/>
    <w:rsid w:val="00E4530D"/>
    <w:rsid w:val="00E504EF"/>
    <w:rsid w:val="00E51C06"/>
    <w:rsid w:val="00E67CE2"/>
    <w:rsid w:val="00E72429"/>
    <w:rsid w:val="00E823BC"/>
    <w:rsid w:val="00E8658D"/>
    <w:rsid w:val="00E92002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32748"/>
    <w:rsid w:val="00F4334C"/>
    <w:rsid w:val="00F60B69"/>
    <w:rsid w:val="00F71726"/>
    <w:rsid w:val="00F73A9E"/>
    <w:rsid w:val="00F95D8B"/>
    <w:rsid w:val="00FA601E"/>
    <w:rsid w:val="00FC2553"/>
    <w:rsid w:val="00FC463B"/>
    <w:rsid w:val="00FD763A"/>
    <w:rsid w:val="00FE177F"/>
    <w:rsid w:val="00FE35A3"/>
    <w:rsid w:val="00FF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186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3</cp:revision>
  <cp:lastPrinted>2025-07-21T15:33:00Z</cp:lastPrinted>
  <dcterms:created xsi:type="dcterms:W3CDTF">2025-07-30T20:49:00Z</dcterms:created>
  <dcterms:modified xsi:type="dcterms:W3CDTF">2025-07-30T20:50:00Z</dcterms:modified>
</cp:coreProperties>
</file>