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5833ADA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F45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1347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0AF961B" w:rsidR="000D1607" w:rsidRPr="00CA30ED" w:rsidRDefault="00457E45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C471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F45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6C25F6C8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CA159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CA159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ESTUDIOS DE </w:t>
            </w:r>
            <w:r w:rsidR="00C51CF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ANÁLISIS DE PELIGROS Y RIESGOS (HAZID/SIMOPS</w:t>
            </w:r>
            <w:r w:rsidR="00262DF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)</w:t>
            </w:r>
            <w:r w:rsidR="00C51CF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PARA EL PROYECTO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94BCDA3" w:rsidR="002A3061" w:rsidRDefault="00A766C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</w:t>
            </w:r>
            <w:r w:rsidR="002A3061">
              <w:rPr>
                <w:rFonts w:cs="Arial"/>
                <w:snapToGrid w:val="0"/>
                <w:color w:val="000000"/>
                <w:sz w:val="16"/>
                <w:szCs w:val="16"/>
              </w:rPr>
              <w:t>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69209D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A766C8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Heading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Heading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Heading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CA1599" w14:paraId="34FBD365" w14:textId="77777777" w:rsidTr="002C02FF">
        <w:trPr>
          <w:trHeight w:val="829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C0B53F0" w14:textId="24A7D9AD" w:rsidR="00E1159C" w:rsidRDefault="00A32FC9" w:rsidP="00E1159C">
            <w:pPr>
              <w:spacing w:before="120" w:after="120"/>
              <w:jc w:val="center"/>
              <w:rPr>
                <w:sz w:val="18"/>
                <w:szCs w:val="18"/>
                <w:lang w:val="en-AU"/>
              </w:rPr>
            </w:pPr>
            <w:bookmarkStart w:id="0" w:name="_Hlk155801526"/>
            <w:r w:rsidRPr="001C2E2D">
              <w:rPr>
                <w:sz w:val="18"/>
                <w:szCs w:val="18"/>
                <w:lang w:val="en-AU"/>
              </w:rPr>
              <w:t>CSF-202</w:t>
            </w:r>
            <w:r w:rsidR="00CA1599">
              <w:rPr>
                <w:sz w:val="18"/>
                <w:szCs w:val="18"/>
                <w:lang w:val="en-AU"/>
              </w:rPr>
              <w:t>5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 w:rsidR="00CA1599">
              <w:rPr>
                <w:sz w:val="18"/>
                <w:szCs w:val="18"/>
                <w:lang w:val="en-AU"/>
              </w:rPr>
              <w:t>11</w:t>
            </w:r>
            <w:r w:rsidRPr="001C2E2D">
              <w:rPr>
                <w:sz w:val="18"/>
                <w:szCs w:val="18"/>
                <w:lang w:val="en-AU"/>
              </w:rPr>
              <w:t>-</w:t>
            </w:r>
            <w:r w:rsidR="00CA1599">
              <w:rPr>
                <w:sz w:val="18"/>
                <w:szCs w:val="18"/>
                <w:lang w:val="en-AU"/>
              </w:rPr>
              <w:t>ESP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 w:rsidR="00CA1599">
              <w:rPr>
                <w:sz w:val="18"/>
                <w:szCs w:val="18"/>
                <w:lang w:val="en-AU"/>
              </w:rPr>
              <w:t>4</w:t>
            </w:r>
            <w:r w:rsidRPr="001C2E2D">
              <w:rPr>
                <w:sz w:val="18"/>
                <w:szCs w:val="18"/>
                <w:lang w:val="en-AU"/>
              </w:rPr>
              <w:t>-D0</w:t>
            </w:r>
            <w:r w:rsidR="007E2250" w:rsidRPr="001C2E2D">
              <w:rPr>
                <w:sz w:val="18"/>
                <w:szCs w:val="18"/>
                <w:lang w:val="en-AU"/>
              </w:rPr>
              <w:t>1</w:t>
            </w:r>
            <w:r w:rsidR="00EA404F" w:rsidRPr="001C2E2D">
              <w:rPr>
                <w:sz w:val="18"/>
                <w:szCs w:val="18"/>
                <w:lang w:val="en-AU"/>
              </w:rPr>
              <w:t xml:space="preserve"> </w:t>
            </w:r>
          </w:p>
          <w:p w14:paraId="4FC4BE1E" w14:textId="7EBB97D9" w:rsidR="007413CA" w:rsidRPr="001C2E2D" w:rsidRDefault="001C2E2D" w:rsidP="00E1159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1C2E2D">
              <w:rPr>
                <w:sz w:val="18"/>
                <w:szCs w:val="18"/>
                <w:lang w:val="en-AU"/>
              </w:rPr>
              <w:t>(</w:t>
            </w:r>
            <w:proofErr w:type="gramStart"/>
            <w:r w:rsidRPr="001C2E2D">
              <w:rPr>
                <w:sz w:val="18"/>
                <w:szCs w:val="18"/>
                <w:lang w:val="en-AU"/>
              </w:rPr>
              <w:t>PERLA.OP.B</w:t>
            </w:r>
            <w:r w:rsidR="00CA1599">
              <w:rPr>
                <w:sz w:val="18"/>
                <w:szCs w:val="18"/>
                <w:lang w:val="en-AU"/>
              </w:rPr>
              <w:t>MST</w:t>
            </w:r>
            <w:proofErr w:type="gramEnd"/>
            <w:r w:rsidRPr="001C2E2D">
              <w:rPr>
                <w:sz w:val="18"/>
                <w:szCs w:val="18"/>
                <w:lang w:val="en-AU"/>
              </w:rPr>
              <w:t>.</w:t>
            </w:r>
            <w:r w:rsidR="00CA1599">
              <w:rPr>
                <w:sz w:val="18"/>
                <w:szCs w:val="18"/>
                <w:lang w:val="en-AU"/>
              </w:rPr>
              <w:t>29</w:t>
            </w:r>
            <w:r w:rsidRPr="001C2E2D">
              <w:rPr>
                <w:sz w:val="18"/>
                <w:szCs w:val="18"/>
                <w:lang w:val="en-AU"/>
              </w:rPr>
              <w:t>0</w:t>
            </w:r>
            <w:r w:rsidR="00CA1599">
              <w:rPr>
                <w:sz w:val="18"/>
                <w:szCs w:val="18"/>
                <w:lang w:val="en-AU"/>
              </w:rPr>
              <w:t>20</w:t>
            </w:r>
            <w:r w:rsidRPr="001C2E2D">
              <w:rPr>
                <w:sz w:val="18"/>
                <w:szCs w:val="18"/>
                <w:lang w:val="en-AU"/>
              </w:rPr>
              <w:t>.UP</w:t>
            </w:r>
            <w:r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824180A" w:rsidR="005C6B6C" w:rsidRPr="007E2250" w:rsidRDefault="002F6D43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B6D8A6F" w:rsidR="005C6B6C" w:rsidRPr="007E2250" w:rsidRDefault="00CA1599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B74544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</w:t>
            </w:r>
            <w:r w:rsidR="00DD261B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CA50610" w:rsidR="005C6B6C" w:rsidRPr="00CA1599" w:rsidRDefault="00CA1599" w:rsidP="00CA1599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DEL</w:t>
            </w:r>
            <w:r w:rsidRPr="00CA159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ESTUDIO DE OPERACIONES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Pr="00CA159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SIMULTÁNEAS SIMOPS (SIMULTANEOUS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Pr="00CA159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OPERATIONS):</w:t>
            </w:r>
            <w:r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“</w:t>
            </w: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EXPANSIÓN A 645MMSCFD PLANTA ONSHORE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” </w:t>
            </w:r>
          </w:p>
        </w:tc>
      </w:tr>
      <w:tr w:rsidR="005C6B6C" w:rsidRPr="00DD261B" w14:paraId="18D45D06" w14:textId="77777777" w:rsidTr="002C02FF">
        <w:trPr>
          <w:trHeight w:val="41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675E608" w14:textId="77777777" w:rsidR="00CA1599" w:rsidRDefault="00CA1599" w:rsidP="00CA1599">
            <w:pPr>
              <w:spacing w:before="120" w:after="120"/>
              <w:jc w:val="center"/>
              <w:rPr>
                <w:sz w:val="18"/>
                <w:szCs w:val="18"/>
                <w:lang w:val="en-AU"/>
              </w:rPr>
            </w:pPr>
            <w:r w:rsidRPr="001C2E2D">
              <w:rPr>
                <w:sz w:val="18"/>
                <w:szCs w:val="18"/>
                <w:lang w:val="en-AU"/>
              </w:rPr>
              <w:t>CSF-202</w:t>
            </w:r>
            <w:r>
              <w:rPr>
                <w:sz w:val="18"/>
                <w:szCs w:val="18"/>
                <w:lang w:val="en-AU"/>
              </w:rPr>
              <w:t>5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>
              <w:rPr>
                <w:sz w:val="18"/>
                <w:szCs w:val="18"/>
                <w:lang w:val="en-AU"/>
              </w:rPr>
              <w:t>11</w:t>
            </w:r>
            <w:r w:rsidRPr="001C2E2D">
              <w:rPr>
                <w:sz w:val="18"/>
                <w:szCs w:val="18"/>
                <w:lang w:val="en-AU"/>
              </w:rPr>
              <w:t>-</w:t>
            </w:r>
            <w:r>
              <w:rPr>
                <w:sz w:val="18"/>
                <w:szCs w:val="18"/>
                <w:lang w:val="en-AU"/>
              </w:rPr>
              <w:t>ESP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>
              <w:rPr>
                <w:sz w:val="18"/>
                <w:szCs w:val="18"/>
                <w:lang w:val="en-AU"/>
              </w:rPr>
              <w:t>4</w:t>
            </w:r>
            <w:r w:rsidRPr="001C2E2D">
              <w:rPr>
                <w:sz w:val="18"/>
                <w:szCs w:val="18"/>
                <w:lang w:val="en-AU"/>
              </w:rPr>
              <w:t xml:space="preserve">-D01 </w:t>
            </w:r>
          </w:p>
          <w:p w14:paraId="3BE99DD6" w14:textId="7406853D" w:rsidR="00264E85" w:rsidRPr="00C84856" w:rsidRDefault="00CA1599" w:rsidP="00CA1599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1C2E2D">
              <w:rPr>
                <w:sz w:val="18"/>
                <w:szCs w:val="18"/>
                <w:lang w:val="en-AU"/>
              </w:rPr>
              <w:t>(</w:t>
            </w:r>
            <w:proofErr w:type="gramStart"/>
            <w:r w:rsidRPr="001C2E2D">
              <w:rPr>
                <w:sz w:val="18"/>
                <w:szCs w:val="18"/>
                <w:lang w:val="en-AU"/>
              </w:rPr>
              <w:t>PERLA.OP.B</w:t>
            </w:r>
            <w:r>
              <w:rPr>
                <w:sz w:val="18"/>
                <w:szCs w:val="18"/>
                <w:lang w:val="en-AU"/>
              </w:rPr>
              <w:t>MST</w:t>
            </w:r>
            <w:proofErr w:type="gramEnd"/>
            <w:r w:rsidRPr="001C2E2D">
              <w:rPr>
                <w:sz w:val="18"/>
                <w:szCs w:val="18"/>
                <w:lang w:val="en-AU"/>
              </w:rPr>
              <w:t>.</w:t>
            </w:r>
            <w:r>
              <w:rPr>
                <w:sz w:val="18"/>
                <w:szCs w:val="18"/>
                <w:lang w:val="en-AU"/>
              </w:rPr>
              <w:t>29</w:t>
            </w:r>
            <w:r w:rsidRPr="001C2E2D">
              <w:rPr>
                <w:sz w:val="18"/>
                <w:szCs w:val="18"/>
                <w:lang w:val="en-AU"/>
              </w:rPr>
              <w:t>0</w:t>
            </w:r>
            <w:r>
              <w:rPr>
                <w:sz w:val="18"/>
                <w:szCs w:val="18"/>
                <w:lang w:val="en-AU"/>
              </w:rPr>
              <w:t>20</w:t>
            </w:r>
            <w:r w:rsidRPr="001C2E2D">
              <w:rPr>
                <w:sz w:val="18"/>
                <w:szCs w:val="18"/>
                <w:lang w:val="en-AU"/>
              </w:rPr>
              <w:t>.UP</w:t>
            </w:r>
            <w:r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579FF85" w:rsidR="005C6B6C" w:rsidRPr="00C84856" w:rsidRDefault="002F6D43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5663444" w:rsidR="005C6B6C" w:rsidRPr="00C84856" w:rsidRDefault="00262DFB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 w:rsidRPr="00B74544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57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822D070" w:rsidR="005C6B6C" w:rsidRPr="00C84856" w:rsidRDefault="00457E45" w:rsidP="00457E45">
            <w:pPr>
              <w:autoSpaceDE w:val="0"/>
              <w:autoSpaceDN w:val="0"/>
              <w:adjustRightInd w:val="0"/>
              <w:ind w:right="81"/>
              <w:jc w:val="both"/>
              <w:rPr>
                <w:rFonts w:eastAsiaTheme="minorHAnsi" w:cs="Arial"/>
                <w:lang w:val="en-AU" w:eastAsia="en-US"/>
              </w:rPr>
            </w:pP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REPORT OF </w:t>
            </w:r>
            <w:r w:rsidR="005E1DDA">
              <w:rPr>
                <w:rFonts w:eastAsiaTheme="minorHAnsi" w:cs="Arial"/>
                <w:sz w:val="18"/>
                <w:szCs w:val="18"/>
                <w:lang w:val="en-AU" w:eastAsia="en-US"/>
              </w:rPr>
              <w:t>THE STUDY</w:t>
            </w:r>
            <w:r w:rsidR="005E1DDA" w:rsidRPr="00FC32E1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</w:t>
            </w:r>
            <w:r w:rsidR="005E1DDA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OF</w:t>
            </w:r>
            <w:r w:rsidR="00FC32E1" w:rsidRPr="00FC32E1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SIMULTANEOUS OPERATIONS</w:t>
            </w:r>
            <w:r w:rsidR="00FC32E1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</w:t>
            </w:r>
            <w:r w:rsidR="005E1DDA">
              <w:rPr>
                <w:rFonts w:eastAsiaTheme="minorHAnsi" w:cs="Arial"/>
                <w:sz w:val="18"/>
                <w:szCs w:val="18"/>
                <w:lang w:val="en-AU" w:eastAsia="en-US"/>
              </w:rPr>
              <w:t>(</w:t>
            </w:r>
            <w:r w:rsidR="00FC32E1">
              <w:rPr>
                <w:rFonts w:eastAsiaTheme="minorHAnsi" w:cs="Arial"/>
                <w:sz w:val="18"/>
                <w:szCs w:val="18"/>
                <w:lang w:val="en-AU" w:eastAsia="en-US"/>
              </w:rPr>
              <w:t>SIMOPS</w:t>
            </w:r>
            <w:r w:rsidR="005E1DDA">
              <w:rPr>
                <w:rFonts w:eastAsiaTheme="minorHAnsi" w:cs="Arial"/>
                <w:sz w:val="18"/>
                <w:szCs w:val="18"/>
                <w:lang w:val="en-AU" w:eastAsia="en-US"/>
              </w:rPr>
              <w:t>)</w:t>
            </w: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: “EXPANSION TO 645MMSCFD </w:t>
            </w:r>
            <w:r w:rsidR="005E1DDA"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AT </w:t>
            </w: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>ONSHORE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</w:t>
            </w:r>
            <w:r w:rsidRPr="002C02FF">
              <w:rPr>
                <w:rFonts w:eastAsiaTheme="minorHAnsi" w:cs="Arial"/>
                <w:sz w:val="18"/>
                <w:szCs w:val="18"/>
                <w:lang w:val="en-AU" w:eastAsia="en-US"/>
              </w:rPr>
              <w:t>PLANT” (ENGLISH VERSION)</w:t>
            </w:r>
          </w:p>
        </w:tc>
      </w:tr>
      <w:tr w:rsidR="005C6B6C" w:rsidRPr="00DD261B" w14:paraId="37F2E9F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08F360E" w:rsidR="00457E45" w:rsidRPr="00C84856" w:rsidRDefault="00457E45" w:rsidP="00457E4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FF8526F" w:rsidR="005C6B6C" w:rsidRPr="00C84856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1CBBFF1" w:rsidR="005C6B6C" w:rsidRPr="00C8485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696C9E3" w:rsidR="005C6B6C" w:rsidRPr="00FC32E1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2C02FF" w:rsidRPr="00DD261B" w14:paraId="2005849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D1F045" w14:textId="77777777" w:rsidR="002C02FF" w:rsidRPr="00FC32E1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FB5CA2" w14:textId="77777777" w:rsidR="002C02FF" w:rsidRPr="00FC32E1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1D9D53" w14:textId="77777777" w:rsidR="002C02FF" w:rsidRPr="00FC32E1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295742" w14:textId="77777777" w:rsidR="002C02FF" w:rsidRPr="00FC32E1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2C02FF" w:rsidRPr="00DD261B" w14:paraId="59F9262A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E80233A" w14:textId="77777777" w:rsidR="002C02FF" w:rsidRPr="00FC32E1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D421C3" w14:textId="77777777" w:rsidR="002C02FF" w:rsidRPr="00FC32E1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92030CC" w14:textId="77777777" w:rsidR="002C02FF" w:rsidRPr="00FC32E1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FCDEB9" w14:textId="77777777" w:rsidR="002C02FF" w:rsidRPr="00FC32E1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2C02FF" w:rsidRPr="00DD261B" w14:paraId="3C78B8B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39F39F" w14:textId="77777777" w:rsidR="002C02FF" w:rsidRPr="00FC32E1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43F6D9" w14:textId="77777777" w:rsidR="002C02FF" w:rsidRPr="00FC32E1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61C5BD" w14:textId="77777777" w:rsidR="002C02FF" w:rsidRPr="00FC32E1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BB483" w14:textId="77777777" w:rsidR="002C02FF" w:rsidRPr="00FC32E1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5C6B6C" w:rsidRPr="00DD261B" w14:paraId="527A7CC4" w14:textId="77777777" w:rsidTr="002C02FF">
        <w:trPr>
          <w:trHeight w:val="40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FC32E1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FC32E1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FC32E1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FC32E1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5C6B6C" w:rsidRPr="00DD261B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FC32E1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FC32E1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FC32E1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FC32E1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bookmarkEnd w:id="0"/>
      <w:tr w:rsidR="001840FA" w:rsidRPr="00DD261B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FC32E1" w:rsidRDefault="001840FA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FC32E1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FC32E1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FC32E1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DD261B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FC32E1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FC32E1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FC32E1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FC32E1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DD261B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FC32E1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FC32E1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FC32E1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FC32E1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4CEF8652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212042E" w14:textId="4846DFFB" w:rsidR="001330ED" w:rsidRPr="001330ED" w:rsidRDefault="001330ED" w:rsidP="005B7916">
            <w:pPr>
              <w:pStyle w:val="ListParagraph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91243" w14:textId="77777777" w:rsidR="009032E2" w:rsidRDefault="009032E2" w:rsidP="00ED4676">
      <w:r>
        <w:separator/>
      </w:r>
    </w:p>
  </w:endnote>
  <w:endnote w:type="continuationSeparator" w:id="0">
    <w:p w14:paraId="793F7C90" w14:textId="77777777" w:rsidR="009032E2" w:rsidRDefault="009032E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8B49D" w14:textId="77777777" w:rsidR="009032E2" w:rsidRDefault="009032E2" w:rsidP="00ED4676">
      <w:r>
        <w:separator/>
      </w:r>
    </w:p>
  </w:footnote>
  <w:footnote w:type="continuationSeparator" w:id="0">
    <w:p w14:paraId="3D945C07" w14:textId="77777777" w:rsidR="009032E2" w:rsidRDefault="009032E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Header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111225">
    <w:abstractNumId w:val="3"/>
  </w:num>
  <w:num w:numId="2" w16cid:durableId="1445997026">
    <w:abstractNumId w:val="0"/>
  </w:num>
  <w:num w:numId="3" w16cid:durableId="1743218635">
    <w:abstractNumId w:val="2"/>
  </w:num>
  <w:num w:numId="4" w16cid:durableId="366102610">
    <w:abstractNumId w:val="1"/>
  </w:num>
  <w:num w:numId="5" w16cid:durableId="10750537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068F3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0187A"/>
    <w:rsid w:val="00120137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C2E2D"/>
    <w:rsid w:val="001D2201"/>
    <w:rsid w:val="001F36AD"/>
    <w:rsid w:val="001F45EF"/>
    <w:rsid w:val="001F4601"/>
    <w:rsid w:val="001F57F2"/>
    <w:rsid w:val="00207303"/>
    <w:rsid w:val="0021278E"/>
    <w:rsid w:val="00225F4B"/>
    <w:rsid w:val="002420DA"/>
    <w:rsid w:val="002439F6"/>
    <w:rsid w:val="00247A20"/>
    <w:rsid w:val="00262DFB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02FF"/>
    <w:rsid w:val="002C4502"/>
    <w:rsid w:val="002C471A"/>
    <w:rsid w:val="002C4BA5"/>
    <w:rsid w:val="002D6253"/>
    <w:rsid w:val="002E5A43"/>
    <w:rsid w:val="002F0E94"/>
    <w:rsid w:val="002F351F"/>
    <w:rsid w:val="002F352F"/>
    <w:rsid w:val="002F6D43"/>
    <w:rsid w:val="002F73CB"/>
    <w:rsid w:val="00306D04"/>
    <w:rsid w:val="0031106C"/>
    <w:rsid w:val="00323137"/>
    <w:rsid w:val="00330B5F"/>
    <w:rsid w:val="00333490"/>
    <w:rsid w:val="003465F4"/>
    <w:rsid w:val="00347407"/>
    <w:rsid w:val="0035424D"/>
    <w:rsid w:val="003614B2"/>
    <w:rsid w:val="0036206A"/>
    <w:rsid w:val="00390EC5"/>
    <w:rsid w:val="003A1169"/>
    <w:rsid w:val="003B182C"/>
    <w:rsid w:val="003B6971"/>
    <w:rsid w:val="003C24B4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57E45"/>
    <w:rsid w:val="00466414"/>
    <w:rsid w:val="0046762B"/>
    <w:rsid w:val="0047049D"/>
    <w:rsid w:val="00477CEC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70B3"/>
    <w:rsid w:val="005B7916"/>
    <w:rsid w:val="005C190C"/>
    <w:rsid w:val="005C6B6C"/>
    <w:rsid w:val="005C7079"/>
    <w:rsid w:val="005D216A"/>
    <w:rsid w:val="005D2C0D"/>
    <w:rsid w:val="005D2E9F"/>
    <w:rsid w:val="005E1DDA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C3D51"/>
    <w:rsid w:val="006C75B6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CC9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724E"/>
    <w:rsid w:val="008E6E3B"/>
    <w:rsid w:val="008E7BC3"/>
    <w:rsid w:val="008F2F2E"/>
    <w:rsid w:val="008F49AE"/>
    <w:rsid w:val="008F696C"/>
    <w:rsid w:val="00901404"/>
    <w:rsid w:val="009032E2"/>
    <w:rsid w:val="00911E76"/>
    <w:rsid w:val="00912B94"/>
    <w:rsid w:val="00913477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40D8C"/>
    <w:rsid w:val="00A43FD9"/>
    <w:rsid w:val="00A51B37"/>
    <w:rsid w:val="00A541CA"/>
    <w:rsid w:val="00A56237"/>
    <w:rsid w:val="00A7342C"/>
    <w:rsid w:val="00A766C8"/>
    <w:rsid w:val="00A85469"/>
    <w:rsid w:val="00A923D5"/>
    <w:rsid w:val="00A94007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AF6AA5"/>
    <w:rsid w:val="00B079DB"/>
    <w:rsid w:val="00B14C8D"/>
    <w:rsid w:val="00B20E4B"/>
    <w:rsid w:val="00B30DFB"/>
    <w:rsid w:val="00B45DE4"/>
    <w:rsid w:val="00B60265"/>
    <w:rsid w:val="00B61E32"/>
    <w:rsid w:val="00B64010"/>
    <w:rsid w:val="00B66E79"/>
    <w:rsid w:val="00B74544"/>
    <w:rsid w:val="00B8432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27DEA"/>
    <w:rsid w:val="00C33EEA"/>
    <w:rsid w:val="00C351C8"/>
    <w:rsid w:val="00C51CF8"/>
    <w:rsid w:val="00C6043C"/>
    <w:rsid w:val="00C637D0"/>
    <w:rsid w:val="00C80EA2"/>
    <w:rsid w:val="00C82EF8"/>
    <w:rsid w:val="00C84856"/>
    <w:rsid w:val="00C90A5A"/>
    <w:rsid w:val="00CA0F52"/>
    <w:rsid w:val="00CA1599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D261B"/>
    <w:rsid w:val="00DE6F02"/>
    <w:rsid w:val="00DF1C17"/>
    <w:rsid w:val="00DF2333"/>
    <w:rsid w:val="00DF40B4"/>
    <w:rsid w:val="00DF68E1"/>
    <w:rsid w:val="00E03C7B"/>
    <w:rsid w:val="00E05912"/>
    <w:rsid w:val="00E1159C"/>
    <w:rsid w:val="00E11D25"/>
    <w:rsid w:val="00E17C8E"/>
    <w:rsid w:val="00E22F86"/>
    <w:rsid w:val="00E24D84"/>
    <w:rsid w:val="00E37E23"/>
    <w:rsid w:val="00E43D76"/>
    <w:rsid w:val="00E44AE8"/>
    <w:rsid w:val="00E4530D"/>
    <w:rsid w:val="00E504EF"/>
    <w:rsid w:val="00E51C06"/>
    <w:rsid w:val="00E67CE2"/>
    <w:rsid w:val="00E72429"/>
    <w:rsid w:val="00E823BC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60B69"/>
    <w:rsid w:val="00F71726"/>
    <w:rsid w:val="00F73A9E"/>
    <w:rsid w:val="00F95D8B"/>
    <w:rsid w:val="00FA601E"/>
    <w:rsid w:val="00FC2553"/>
    <w:rsid w:val="00FC32E1"/>
    <w:rsid w:val="00FC463B"/>
    <w:rsid w:val="00FD763A"/>
    <w:rsid w:val="00FE177F"/>
    <w:rsid w:val="00FE35A3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Heading2">
    <w:name w:val="heading 2"/>
    <w:basedOn w:val="Normal"/>
    <w:next w:val="Normal"/>
    <w:link w:val="Heading2Ch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Header">
    <w:name w:val="header"/>
    <w:basedOn w:val="Normal"/>
    <w:link w:val="HeaderCh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Footer">
    <w:name w:val="footer"/>
    <w:basedOn w:val="Normal"/>
    <w:link w:val="FooterCh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CommentReference">
    <w:name w:val="annotation reference"/>
    <w:basedOn w:val="DefaultParagraphFont"/>
    <w:uiPriority w:val="99"/>
    <w:semiHidden/>
    <w:unhideWhenUsed/>
    <w:rsid w:val="00687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39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ListParagraph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4</cp:revision>
  <cp:lastPrinted>2025-08-26T15:33:00Z</cp:lastPrinted>
  <dcterms:created xsi:type="dcterms:W3CDTF">2025-08-26T21:20:00Z</dcterms:created>
  <dcterms:modified xsi:type="dcterms:W3CDTF">2025-08-27T13:37:00Z</dcterms:modified>
</cp:coreProperties>
</file>