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1"/>
        <w:gridCol w:w="73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  <w:gridCol w:w="6"/>
      </w:tblGrid>
      <w:tr w:rsidR="000D1607" w14:paraId="7BBD2A4A" w14:textId="77777777" w:rsidTr="0002563E">
        <w:trPr>
          <w:gridAfter w:val="1"/>
          <w:wAfter w:w="6" w:type="dxa"/>
          <w:cantSplit/>
          <w:trHeight w:hRule="exact" w:val="593"/>
        </w:trPr>
        <w:tc>
          <w:tcPr>
            <w:tcW w:w="199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17DCD02D" w:rsidR="000D1607" w:rsidRPr="00952D21" w:rsidRDefault="00237754" w:rsidP="0002563E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85CDD83" w:rsidR="000D1607" w:rsidRPr="00385805" w:rsidRDefault="00F66DCF" w:rsidP="0002563E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DB574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REFINERIAS,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63E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726D117" w:rsidR="000D1607" w:rsidRPr="007A7DB5" w:rsidRDefault="000D1607" w:rsidP="0002563E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253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371D5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02563E">
        <w:trPr>
          <w:gridAfter w:val="1"/>
          <w:wAfter w:w="6" w:type="dxa"/>
          <w:cantSplit/>
          <w:trHeight w:hRule="exact" w:val="454"/>
        </w:trPr>
        <w:tc>
          <w:tcPr>
            <w:tcW w:w="1999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02563E">
            <w:pPr>
              <w:spacing w:before="80" w:after="80" w:line="276" w:lineRule="auto"/>
              <w:ind w:left="239" w:hanging="142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BA981FC" w:rsidR="000D1607" w:rsidRPr="00952D21" w:rsidRDefault="00DB574F" w:rsidP="0002563E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DIEGO BASTIDAS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02563E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67378C" w:rsidR="000D1607" w:rsidRPr="00F66DCF" w:rsidRDefault="00461C9B" w:rsidP="0002563E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253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253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02563E">
        <w:trPr>
          <w:trHeight w:val="340"/>
        </w:trPr>
        <w:tc>
          <w:tcPr>
            <w:tcW w:w="1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02563E">
            <w:pPr>
              <w:spacing w:before="120" w:after="120"/>
              <w:ind w:firstLine="97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90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65D8B7" w:rsidR="000D1607" w:rsidRPr="00F66DCF" w:rsidRDefault="00371D57" w:rsidP="0002563E">
            <w:pPr>
              <w:spacing w:before="240" w:after="240"/>
              <w:ind w:hanging="149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71D5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</w:t>
            </w:r>
            <w:r w:rsidR="0002563E">
              <w:t xml:space="preserve"> </w:t>
            </w:r>
            <w:r w:rsidR="0002563E" w:rsidRPr="0002563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CCSF-2025-002-02: DESARROLLO DE DOCUMENTOS CORPORATIVOS PARA LA IDENTIFICACIÓN, ANÁLISIS Y VALORACIÓN DE PELIGROS Y RIESGOS DE PROCESOS- ENAP (OT3)</w:t>
            </w:r>
          </w:p>
        </w:tc>
      </w:tr>
      <w:tr w:rsidR="00B079DB" w14:paraId="1BA9EF6A" w14:textId="77777777" w:rsidTr="0002563E">
        <w:trPr>
          <w:gridAfter w:val="1"/>
          <w:wAfter w:w="6" w:type="dxa"/>
          <w:trHeight w:val="350"/>
        </w:trPr>
        <w:tc>
          <w:tcPr>
            <w:tcW w:w="10045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02563E">
        <w:trPr>
          <w:gridAfter w:val="1"/>
          <w:wAfter w:w="6" w:type="dxa"/>
          <w:trHeight w:val="350"/>
        </w:trPr>
        <w:tc>
          <w:tcPr>
            <w:tcW w:w="309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E493607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253CC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C91B7BA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253C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02563E">
        <w:trPr>
          <w:gridAfter w:val="1"/>
          <w:wAfter w:w="6" w:type="dxa"/>
          <w:trHeight w:val="102"/>
        </w:trPr>
        <w:tc>
          <w:tcPr>
            <w:tcW w:w="1004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5AA97843" w:rsidR="002A3061" w:rsidRPr="009A0294" w:rsidRDefault="009A0294" w:rsidP="0002563E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Página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: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01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de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:</w:t>
            </w:r>
            <w:r w:rsidR="00A440DD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0</w:t>
            </w:r>
            <w:r w:rsidR="00133607">
              <w:rPr>
                <w:rFonts w:cs="Arial"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FE177F" w14:paraId="5C211870" w14:textId="77777777" w:rsidTr="0002563E">
        <w:trPr>
          <w:gridAfter w:val="1"/>
          <w:wAfter w:w="6" w:type="dxa"/>
          <w:trHeight w:val="933"/>
        </w:trPr>
        <w:tc>
          <w:tcPr>
            <w:tcW w:w="27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02563E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02563E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02563E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02563E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02563E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C4BE1E" w14:textId="3FC2C7CA" w:rsidR="00FE177F" w:rsidRPr="009D522F" w:rsidRDefault="00E9626C" w:rsidP="000346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S</w:t>
            </w:r>
            <w:r w:rsidR="00B42540">
              <w:rPr>
                <w:rFonts w:cs="Arial"/>
                <w:bCs/>
                <w:color w:val="000000"/>
                <w:sz w:val="18"/>
                <w:szCs w:val="18"/>
              </w:rPr>
              <w:t>/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9BE6FAC" w14:textId="0D57D894" w:rsidR="00FE177F" w:rsidRPr="00F66DCF" w:rsidRDefault="00B4254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26AF390" w14:textId="1556E2DA" w:rsidR="00FE177F" w:rsidRPr="00F66DCF" w:rsidRDefault="0002563E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79D8F86" w:rsidR="00FE177F" w:rsidRPr="00F66DCF" w:rsidRDefault="00DB574F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GESTIÓN DE</w:t>
            </w:r>
            <w:r w:rsidR="0002563E">
              <w:t xml:space="preserve"> </w:t>
            </w:r>
            <w:r w:rsidR="0002563E" w:rsidRPr="0002563E">
              <w:rPr>
                <w:rFonts w:cs="Arial"/>
                <w:color w:val="000000"/>
                <w:sz w:val="18"/>
                <w:szCs w:val="18"/>
              </w:rPr>
              <w:t>RIESGOS DE O</w:t>
            </w:r>
            <w:r w:rsidR="00B42540">
              <w:rPr>
                <w:rFonts w:cs="Arial"/>
                <w:color w:val="000000"/>
                <w:sz w:val="18"/>
                <w:szCs w:val="18"/>
              </w:rPr>
              <w:t>PERACION</w:t>
            </w:r>
            <w:r w:rsidR="005C17F8">
              <w:rPr>
                <w:rFonts w:cs="Arial"/>
                <w:color w:val="000000"/>
                <w:sz w:val="18"/>
                <w:szCs w:val="18"/>
              </w:rPr>
              <w:t>AL</w:t>
            </w:r>
            <w:r w:rsidR="00B42540">
              <w:rPr>
                <w:rFonts w:cs="Arial"/>
                <w:color w:val="000000"/>
                <w:sz w:val="18"/>
                <w:szCs w:val="18"/>
              </w:rPr>
              <w:t>ES</w:t>
            </w:r>
          </w:p>
        </w:tc>
      </w:tr>
      <w:tr w:rsidR="00277E6A" w14:paraId="18D45D06" w14:textId="77777777" w:rsidTr="004435F5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E99DD6" w14:textId="73542197" w:rsidR="00277E6A" w:rsidRPr="00FB7C63" w:rsidRDefault="00277E6A" w:rsidP="000256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Pr="0002563E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C58F3E9" w14:textId="7E1C5A36" w:rsidR="00277E6A" w:rsidRPr="00DB574F" w:rsidRDefault="00277E6A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7EFDDD9" w14:textId="1B66E26E" w:rsidR="00277E6A" w:rsidRPr="00FB7C63" w:rsidRDefault="00277E6A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C76D7A" w:rsidR="00277E6A" w:rsidRPr="00780F2A" w:rsidRDefault="00277E6A" w:rsidP="00FF7C93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C1D96">
              <w:rPr>
                <w:rFonts w:cs="Arial"/>
                <w:color w:val="000000"/>
                <w:sz w:val="18"/>
                <w:szCs w:val="18"/>
                <w:lang w:val="es-VE"/>
              </w:rPr>
              <w:t>CONTROL DE REGISTRO DE RECOMENDACIONES DEL ESTUDIOS DE RIESGO</w:t>
            </w:r>
            <w:r>
              <w:t xml:space="preserve"> </w:t>
            </w:r>
            <w:r w:rsidRPr="00E527FC">
              <w:rPr>
                <w:rFonts w:cs="Arial"/>
                <w:color w:val="000000"/>
                <w:sz w:val="18"/>
                <w:szCs w:val="18"/>
                <w:lang w:val="es-VE"/>
              </w:rPr>
              <w:t>(ARCHIVO EN WORD)</w:t>
            </w:r>
          </w:p>
        </w:tc>
      </w:tr>
      <w:tr w:rsidR="00277E6A" w14:paraId="43A41675" w14:textId="77777777" w:rsidTr="004435F5">
        <w:trPr>
          <w:gridAfter w:val="1"/>
          <w:wAfter w:w="6" w:type="dxa"/>
          <w:trHeight w:val="594"/>
        </w:trPr>
        <w:tc>
          <w:tcPr>
            <w:tcW w:w="2727" w:type="dxa"/>
            <w:gridSpan w:val="3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EA0DF" w14:textId="77777777" w:rsidR="00277E6A" w:rsidRDefault="00277E6A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43E59FD" w14:textId="77777777" w:rsidR="00277E6A" w:rsidRPr="00DB574F" w:rsidRDefault="00277E6A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70F03A0" w14:textId="7C9A3B6E" w:rsidR="00277E6A" w:rsidRDefault="000B73E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AB3E4" w14:textId="74C8F523" w:rsidR="00277E6A" w:rsidRPr="004C1D96" w:rsidRDefault="00277E6A" w:rsidP="00942B38">
            <w:pPr>
              <w:spacing w:before="120" w:after="120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C1D96">
              <w:rPr>
                <w:rFonts w:cs="Arial"/>
                <w:color w:val="000000"/>
                <w:sz w:val="18"/>
                <w:szCs w:val="18"/>
                <w:lang w:val="es-VE"/>
              </w:rPr>
              <w:t>CONTROL DE REGISTRO DE RECOMENDACIONES DEL ESTUDIOS DE RIESGO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277E6A">
              <w:rPr>
                <w:rFonts w:cs="Arial"/>
                <w:color w:val="000000"/>
                <w:sz w:val="18"/>
                <w:szCs w:val="18"/>
                <w:lang w:val="es-VE"/>
              </w:rPr>
              <w:t>(ARCHIVO EN EXCEL)</w:t>
            </w:r>
          </w:p>
        </w:tc>
      </w:tr>
      <w:tr w:rsidR="0002563E" w14:paraId="625BC730" w14:textId="77777777" w:rsidTr="00081BBB">
        <w:trPr>
          <w:gridAfter w:val="1"/>
          <w:wAfter w:w="6" w:type="dxa"/>
          <w:trHeight w:val="804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C73D70" w14:textId="7D99901E" w:rsidR="0002563E" w:rsidRPr="00237754" w:rsidRDefault="004C1D96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08CD51F" w14:textId="20BDCF84" w:rsidR="0002563E" w:rsidRPr="00DB574F" w:rsidRDefault="00C05E96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5D8BB2A" w14:textId="7F79B44D" w:rsidR="0002563E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90F6DF" w14:textId="73068F83" w:rsidR="0002563E" w:rsidRPr="0002563E" w:rsidRDefault="00C05E96" w:rsidP="004C1D9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854BA1">
              <w:rPr>
                <w:rFonts w:cs="Arial"/>
                <w:color w:val="000000"/>
                <w:sz w:val="18"/>
                <w:szCs w:val="18"/>
                <w:lang w:val="es-VE"/>
              </w:rPr>
              <w:t>LISTA DE VERIFICACIÓN PARA REVALIDACIÓN DE ESTUDIO DE IDENTIFICACIÓN, ANÁLISIS Y VALORACIÓN DE PELIGROS Y RIESGOS OPERACIONALES</w:t>
            </w:r>
          </w:p>
        </w:tc>
      </w:tr>
      <w:tr w:rsidR="004C1D96" w14:paraId="4F97EF4B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F63808" w14:textId="152CD0D4" w:rsidR="004C1D96" w:rsidRPr="00237754" w:rsidRDefault="004C1D96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6D048A5" w14:textId="2CCEC535" w:rsidR="004C1D96" w:rsidRPr="00DB574F" w:rsidRDefault="00C05E96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F7FD58E" w14:textId="094535DD" w:rsidR="004C1D96" w:rsidRDefault="00BB233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308CD7" w14:textId="721F5EA3" w:rsidR="004C1D96" w:rsidRPr="00DB574F" w:rsidRDefault="00F609A9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C1D96">
              <w:rPr>
                <w:rFonts w:cs="Arial"/>
                <w:color w:val="000000"/>
                <w:sz w:val="18"/>
                <w:szCs w:val="18"/>
              </w:rPr>
              <w:t>LISTA DE RAGAGEP POR</w:t>
            </w:r>
            <w:r w:rsidR="00B15BE3" w:rsidRPr="00B15BE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C05E96" w:rsidRPr="00B15BE3">
              <w:rPr>
                <w:rFonts w:cs="Arial"/>
                <w:color w:val="000000"/>
                <w:sz w:val="18"/>
                <w:szCs w:val="18"/>
              </w:rPr>
              <w:t>ESTUDIO DE RIESGO</w:t>
            </w:r>
          </w:p>
        </w:tc>
      </w:tr>
      <w:tr w:rsidR="00FE177F" w14:paraId="527A7CC4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6AFE6" w14:textId="6E524978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081BBB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496FE79" w14:textId="13705C52" w:rsidR="00FE177F" w:rsidRPr="00DB574F" w:rsidRDefault="00E23735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F024300" w14:textId="0F5221C1" w:rsidR="00FE177F" w:rsidRPr="00DB574F" w:rsidRDefault="00EE0119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4C1D96"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4E7CF4B" w:rsidR="00FE177F" w:rsidRPr="00DB574F" w:rsidRDefault="004C1D96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 HAZID</w:t>
            </w:r>
          </w:p>
        </w:tc>
      </w:tr>
      <w:tr w:rsidR="00FE177F" w14:paraId="243A0BC5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115D52" w14:textId="3ABF5B86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D31FAD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35DEC3" w14:textId="58927600" w:rsidR="00FE177F" w:rsidRPr="00DB574F" w:rsidRDefault="00E23735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D1AAE96" w14:textId="283151C3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  <w:r w:rsidR="00EE0119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512F3A3" w:rsidR="00FE177F" w:rsidRPr="00DB574F" w:rsidRDefault="00237754" w:rsidP="0002563E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="004C1D96" w:rsidRPr="004C1D96">
              <w:rPr>
                <w:rFonts w:cs="Arial"/>
                <w:color w:val="000000"/>
                <w:sz w:val="18"/>
                <w:szCs w:val="18"/>
              </w:rPr>
              <w:t>RÁPIDA - WHAT IF</w:t>
            </w:r>
          </w:p>
        </w:tc>
      </w:tr>
      <w:tr w:rsidR="00FE177F" w:rsidRPr="00143A59" w14:paraId="429E0271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238A4" w14:textId="256582A7" w:rsidR="00FE177F" w:rsidRPr="00DB574F" w:rsidRDefault="004C1D96" w:rsidP="0002563E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D31FAD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EA3CEA2" w14:textId="05C5D165" w:rsidR="00FE177F" w:rsidRPr="00DB574F" w:rsidRDefault="00E23735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D46D70" w14:textId="79714CF8" w:rsidR="00FE177F" w:rsidRPr="00DB574F" w:rsidRDefault="004C1D96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2DF521B" w:rsidR="00FE177F" w:rsidRPr="00DB574F" w:rsidRDefault="004C1D96" w:rsidP="0002563E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 HAZ</w:t>
            </w:r>
            <w:r>
              <w:rPr>
                <w:rFonts w:cs="Arial"/>
                <w:color w:val="000000"/>
                <w:sz w:val="18"/>
                <w:szCs w:val="18"/>
              </w:rPr>
              <w:t>OP</w:t>
            </w:r>
          </w:p>
        </w:tc>
      </w:tr>
      <w:tr w:rsidR="007A7DB5" w:rsidRPr="00143A59" w14:paraId="3E0CAA51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98A5FB" w14:textId="613A7122" w:rsidR="007A7DB5" w:rsidRPr="00E72C9B" w:rsidRDefault="004C1D96" w:rsidP="0002563E">
            <w:pPr>
              <w:spacing w:before="120" w:after="120"/>
              <w:jc w:val="center"/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D31FAD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="009A0294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F247655" w14:textId="10FEB8AE" w:rsidR="007A7DB5" w:rsidRPr="00DB7925" w:rsidRDefault="00E23735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DC8727" w14:textId="7CED59FA" w:rsidR="007A7DB5" w:rsidRPr="00DB7925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8A1C3A2" w:rsidR="007A7DB5" w:rsidRPr="00780F2A" w:rsidRDefault="0002563E" w:rsidP="0002563E">
            <w:pPr>
              <w:spacing w:before="120" w:after="120"/>
              <w:rPr>
                <w:rFonts w:cs="Arial"/>
                <w:color w:val="000000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="009A0294" w:rsidRPr="004C1D96">
              <w:rPr>
                <w:rFonts w:cs="Arial"/>
                <w:color w:val="000000"/>
                <w:sz w:val="18"/>
                <w:szCs w:val="18"/>
              </w:rPr>
              <w:t xml:space="preserve">RÁPIDA - </w:t>
            </w:r>
            <w:r w:rsidR="009A0294">
              <w:rPr>
                <w:rFonts w:cs="Arial"/>
                <w:color w:val="000000"/>
                <w:sz w:val="18"/>
                <w:szCs w:val="18"/>
              </w:rPr>
              <w:t>LOPA</w:t>
            </w:r>
          </w:p>
        </w:tc>
      </w:tr>
      <w:tr w:rsidR="007A7DB5" w:rsidRPr="00143A59" w14:paraId="59FA2289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65CC69" w14:textId="669B238C" w:rsidR="007A7DB5" w:rsidRPr="00E72C9B" w:rsidRDefault="009A0294" w:rsidP="0002563E">
            <w:pPr>
              <w:spacing w:before="120" w:after="120"/>
              <w:jc w:val="center"/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D31FAD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05FC29E" w14:textId="16FFAC67" w:rsidR="007A7DB5" w:rsidRPr="00DB7925" w:rsidRDefault="00E23735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4BA0582" w14:textId="169E8716" w:rsidR="007A7DB5" w:rsidRPr="00DB7925" w:rsidRDefault="009A0294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E4D3E28" w:rsidR="007A7DB5" w:rsidRPr="00780F2A" w:rsidRDefault="009A0294" w:rsidP="009A0294">
            <w:pPr>
              <w:spacing w:before="120" w:after="120"/>
              <w:rPr>
                <w:rFonts w:cs="Arial"/>
                <w:color w:val="000000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</w:t>
            </w:r>
            <w:r w:rsidRPr="009A0294">
              <w:rPr>
                <w:rFonts w:cs="Arial"/>
                <w:color w:val="000000"/>
                <w:sz w:val="18"/>
                <w:szCs w:val="18"/>
              </w:rPr>
              <w:t xml:space="preserve"> BOW TIE</w:t>
            </w:r>
          </w:p>
        </w:tc>
      </w:tr>
      <w:tr w:rsidR="00A009C2" w:rsidRPr="00143A59" w14:paraId="2FFF40CC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0F9301" w14:textId="782F3AA4" w:rsidR="00A009C2" w:rsidRDefault="00A009C2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254E81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.6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875BD0" w14:textId="69859FF1" w:rsidR="00A009C2" w:rsidRPr="00DB574F" w:rsidRDefault="00E23735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7DA1B38" w14:textId="1F000A34" w:rsidR="00A009C2" w:rsidRDefault="00A009C2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31953" w14:textId="286C9A75" w:rsidR="00A009C2" w:rsidRPr="00DB574F" w:rsidRDefault="00A009C2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 xml:space="preserve">GUÍA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RÁPIDA -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eastAsia="es-CO"/>
              </w:rPr>
              <w:t xml:space="preserve"> RECOMENDACIONES</w:t>
            </w:r>
          </w:p>
        </w:tc>
      </w:tr>
      <w:tr w:rsidR="00A009C2" w:rsidRPr="00143A59" w14:paraId="4E300FC4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56928C" w14:textId="0A59348D" w:rsidR="00A009C2" w:rsidRDefault="00A009C2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254E81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40AA7A" w14:textId="4655C70D" w:rsidR="00A009C2" w:rsidRDefault="00E23735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D8C4D8" w14:textId="0668EC42" w:rsidR="00A009C2" w:rsidRDefault="00A009C2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0440A0" w14:textId="07981AF7" w:rsidR="00A009C2" w:rsidRPr="00DB574F" w:rsidRDefault="00A009C2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 HAZID</w:t>
            </w:r>
          </w:p>
        </w:tc>
      </w:tr>
      <w:tr w:rsidR="00A009C2" w:rsidRPr="00143A59" w14:paraId="68F89BC2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54B280" w14:textId="42F8A0F8" w:rsidR="00A009C2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254E81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7509378" w14:textId="63C22A24" w:rsidR="00A009C2" w:rsidRDefault="00254E81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9363A8F" w14:textId="3E961DE1" w:rsidR="00A009C2" w:rsidRDefault="00A77BC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71633C" w14:textId="25413F12" w:rsidR="00A009C2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WHAT IF</w:t>
            </w:r>
          </w:p>
        </w:tc>
      </w:tr>
      <w:tr w:rsidR="00A77BCD" w:rsidRPr="00143A59" w14:paraId="5CB0CEA3" w14:textId="77777777" w:rsidTr="00133607">
        <w:trPr>
          <w:gridAfter w:val="1"/>
          <w:wAfter w:w="6" w:type="dxa"/>
          <w:trHeight w:val="552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6ACC8F" w14:textId="35DEBB17" w:rsidR="00A77BCD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 xml:space="preserve">ANEXO N° </w:t>
            </w:r>
            <w:r w:rsidR="004C0181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8364059" w14:textId="2AD7A0EA" w:rsidR="00A77BCD" w:rsidRDefault="001A2BD3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44F6B39" w14:textId="2FC74386" w:rsidR="00A77BC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D16231" w14:textId="5D2ADC57" w:rsidR="00A77BCD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C1D96">
              <w:rPr>
                <w:rFonts w:cs="Arial"/>
                <w:color w:val="000000"/>
                <w:sz w:val="18"/>
                <w:szCs w:val="18"/>
              </w:rPr>
              <w:t>HAZ</w:t>
            </w:r>
            <w:r>
              <w:rPr>
                <w:rFonts w:cs="Arial"/>
                <w:color w:val="000000"/>
                <w:sz w:val="18"/>
                <w:szCs w:val="18"/>
              </w:rPr>
              <w:t>OP</w:t>
            </w:r>
          </w:p>
        </w:tc>
      </w:tr>
      <w:tr w:rsidR="00A77BCD" w:rsidRPr="00143A59" w14:paraId="7BC1A5A8" w14:textId="77777777" w:rsidTr="00133607">
        <w:trPr>
          <w:gridAfter w:val="1"/>
          <w:wAfter w:w="6" w:type="dxa"/>
          <w:trHeight w:val="699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F32A9A" w14:textId="19DEF9DE" w:rsidR="00A77BCD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4C0181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8B636D4" w14:textId="2D44F1D2" w:rsidR="00A77BCD" w:rsidRDefault="004C0181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1623788" w14:textId="1F889926" w:rsidR="00A77BCD" w:rsidRDefault="00E80CB0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95869" w14:textId="28D0BA50" w:rsidR="00A77BCD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LOPA</w:t>
            </w:r>
          </w:p>
        </w:tc>
      </w:tr>
      <w:tr w:rsidR="00A77BCD" w:rsidRPr="00143A59" w14:paraId="78DFCE39" w14:textId="77777777" w:rsidTr="00133607">
        <w:trPr>
          <w:gridAfter w:val="1"/>
          <w:wAfter w:w="6" w:type="dxa"/>
          <w:trHeight w:val="682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076B8E" w14:textId="71D64156" w:rsidR="00A77BCD" w:rsidRDefault="00A77BC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E80CB0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7B5FDA8" w14:textId="48FDE3B3" w:rsidR="00A77BCD" w:rsidRDefault="00E80CB0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BD0CC0E" w14:textId="556F5117" w:rsidR="00A77BCD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310D80" w14:textId="6A88496E" w:rsidR="00A77BCD" w:rsidRPr="00DB574F" w:rsidRDefault="00A77BCD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A0294">
              <w:rPr>
                <w:rFonts w:cs="Arial"/>
                <w:color w:val="000000"/>
                <w:sz w:val="18"/>
                <w:szCs w:val="18"/>
              </w:rPr>
              <w:t>BOW TIE</w:t>
            </w:r>
          </w:p>
        </w:tc>
      </w:tr>
      <w:tr w:rsidR="006712A3" w:rsidRPr="00143A59" w14:paraId="7A943DDE" w14:textId="77777777" w:rsidTr="00133607">
        <w:trPr>
          <w:gridAfter w:val="1"/>
          <w:wAfter w:w="6" w:type="dxa"/>
          <w:trHeight w:val="563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EAF227" w14:textId="77A96E81" w:rsidR="006712A3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FE7822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E58B5EF" w14:textId="4F151EC5" w:rsidR="006712A3" w:rsidRDefault="00FE7822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C485DA6" w14:textId="2A86C9AE" w:rsidR="006712A3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3DA29C" w14:textId="6573AA31" w:rsidR="006712A3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ADC</w:t>
            </w:r>
          </w:p>
        </w:tc>
      </w:tr>
      <w:tr w:rsidR="00A009C2" w:rsidRPr="00143A59" w14:paraId="6B8CDE3F" w14:textId="77777777" w:rsidTr="00133607">
        <w:trPr>
          <w:gridAfter w:val="1"/>
          <w:wAfter w:w="6" w:type="dxa"/>
          <w:trHeight w:val="543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0B31EB" w14:textId="53C80198" w:rsidR="00A009C2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23146C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586A2DE" w14:textId="784A561C" w:rsidR="00A009C2" w:rsidRDefault="0023146C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922F5B8" w14:textId="20052213" w:rsidR="00A009C2" w:rsidRDefault="00A77BC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39555F" w14:textId="1E42E01C" w:rsidR="00A009C2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ACR</w:t>
            </w:r>
          </w:p>
        </w:tc>
      </w:tr>
      <w:tr w:rsidR="006712A3" w:rsidRPr="00143A59" w14:paraId="69E99BF7" w14:textId="77777777" w:rsidTr="00133607">
        <w:trPr>
          <w:gridAfter w:val="1"/>
          <w:wAfter w:w="6" w:type="dxa"/>
          <w:trHeight w:val="565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FA9235" w14:textId="0B322FB0" w:rsidR="006712A3" w:rsidRDefault="006712A3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23146C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C7FF94" w14:textId="56D67B9D" w:rsidR="006712A3" w:rsidRDefault="0023146C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7A4A236" w14:textId="0FF3E863" w:rsidR="006712A3" w:rsidRDefault="008464DF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EFDC78" w14:textId="215CFF36" w:rsidR="006712A3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FERA</w:t>
            </w:r>
          </w:p>
        </w:tc>
      </w:tr>
      <w:tr w:rsidR="006712A3" w:rsidRPr="00143A59" w14:paraId="718258F2" w14:textId="77777777" w:rsidTr="00133607">
        <w:trPr>
          <w:gridAfter w:val="1"/>
          <w:wAfter w:w="6" w:type="dxa"/>
          <w:trHeight w:val="545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20E9AA" w14:textId="15756B27" w:rsidR="006712A3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790B1A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5B0EAA9" w14:textId="7D511138" w:rsidR="006712A3" w:rsidRDefault="00790B1A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F272F4E" w14:textId="209E0EA2" w:rsidR="006712A3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4EC258" w14:textId="5F6FFB8A" w:rsidR="006712A3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SRS</w:t>
            </w:r>
          </w:p>
        </w:tc>
      </w:tr>
      <w:tr w:rsidR="008464DF" w:rsidRPr="00143A59" w14:paraId="6709044F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938A4C" w14:textId="0C872EC6" w:rsidR="008464DF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9927FD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D2D66A4" w14:textId="2A0E93B8" w:rsidR="008464DF" w:rsidRDefault="009927FD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1C78409" w14:textId="7F95A1C6" w:rsidR="008464DF" w:rsidRDefault="00B40BAA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211AAB" w14:textId="0F5972CC" w:rsidR="008464DF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DB</w:t>
            </w:r>
            <w:r w:rsidR="00B40BAA">
              <w:t xml:space="preserve"> (</w:t>
            </w:r>
            <w:r w:rsidR="00B40BAA" w:rsidRPr="00B40BAA">
              <w:rPr>
                <w:rFonts w:cs="Arial"/>
                <w:color w:val="000000"/>
                <w:sz w:val="18"/>
                <w:szCs w:val="18"/>
              </w:rPr>
              <w:t>VERIFICACIÓN DEL SIL</w:t>
            </w:r>
            <w:r w:rsidR="00B40BAA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8464DF" w:rsidRPr="00143A59" w14:paraId="0EEE005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74402" w14:textId="713F0647" w:rsidR="008464DF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84364F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BF8DD7D" w14:textId="0C45D5C9" w:rsidR="008464DF" w:rsidRDefault="0084364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555D94F" w14:textId="380F7EC5" w:rsidR="008464DF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7E5775" w14:textId="636CC63C" w:rsidR="008464DF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 xml:space="preserve">FICHA TÉCNICA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– </w:t>
            </w:r>
            <w:r w:rsidR="0023077E">
              <w:rPr>
                <w:rFonts w:cs="Arial"/>
                <w:color w:val="000000"/>
                <w:sz w:val="18"/>
                <w:szCs w:val="18"/>
              </w:rPr>
              <w:t xml:space="preserve">EFECTIVIDAD </w:t>
            </w:r>
            <w:r>
              <w:rPr>
                <w:rFonts w:cs="Arial"/>
                <w:color w:val="000000"/>
                <w:sz w:val="18"/>
                <w:szCs w:val="18"/>
              </w:rPr>
              <w:t>F&amp;G</w:t>
            </w:r>
          </w:p>
        </w:tc>
      </w:tr>
      <w:tr w:rsidR="008464DF" w:rsidRPr="00143A59" w14:paraId="35B3E11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D71ED2" w14:textId="7F864F09" w:rsidR="008464DF" w:rsidRDefault="008464D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687BFF">
              <w:rPr>
                <w:rFonts w:cs="Arial"/>
                <w:color w:val="000000"/>
                <w:sz w:val="18"/>
                <w:szCs w:val="18"/>
              </w:rPr>
              <w:t>5</w:t>
            </w:r>
            <w:r>
              <w:rPr>
                <w:rFonts w:cs="Arial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EC63402" w14:textId="6E272E9F" w:rsidR="008464DF" w:rsidRDefault="003570AB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4C602C7" w14:textId="457F0A48" w:rsidR="008464DF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653BCC" w14:textId="403A948B" w:rsidR="008464DF" w:rsidRPr="00DB574F" w:rsidRDefault="008464DF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009C2">
              <w:rPr>
                <w:rFonts w:cs="Arial"/>
                <w:color w:val="000000"/>
                <w:sz w:val="18"/>
                <w:szCs w:val="18"/>
              </w:rPr>
              <w:t>FICHA TÉCNICA -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ALARP</w:t>
            </w:r>
          </w:p>
        </w:tc>
      </w:tr>
      <w:tr w:rsidR="00A440DD" w:rsidRPr="00143A59" w14:paraId="00EB81C8" w14:textId="77777777" w:rsidTr="00133607">
        <w:trPr>
          <w:gridAfter w:val="1"/>
          <w:wAfter w:w="6" w:type="dxa"/>
          <w:trHeight w:val="619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481001" w14:textId="52E5C97E" w:rsidR="00A440DD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3570AB"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9AEFAD" w14:textId="70348936" w:rsidR="00A440DD" w:rsidRPr="00D070D1" w:rsidRDefault="003570A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BE97640" w14:textId="464CF71C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6A23C9" w14:textId="3A2CB2B8" w:rsidR="00A440DD" w:rsidRPr="00CC2C80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C2C80">
              <w:rPr>
                <w:rFonts w:cs="Arial"/>
                <w:color w:val="000000"/>
                <w:sz w:val="18"/>
                <w:szCs w:val="18"/>
                <w:lang w:val="es-VE"/>
              </w:rPr>
              <w:t>ESPECIFICACIÓN TÉCNICA PHA (WHAT IF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C2C80">
              <w:rPr>
                <w:rFonts w:cs="Arial"/>
                <w:color w:val="000000"/>
                <w:sz w:val="18"/>
                <w:szCs w:val="18"/>
                <w:lang w:val="es-VE"/>
              </w:rPr>
              <w:t>/ HAZOP)</w:t>
            </w:r>
          </w:p>
        </w:tc>
      </w:tr>
      <w:tr w:rsidR="00A440DD" w:rsidRPr="00143A59" w14:paraId="27706028" w14:textId="77777777" w:rsidTr="00133607">
        <w:trPr>
          <w:gridAfter w:val="1"/>
          <w:wAfter w:w="6" w:type="dxa"/>
          <w:trHeight w:val="557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271FD2" w14:textId="5F8D6993" w:rsidR="00A440DD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3570AB"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0FC6CD1" w14:textId="2A80DBC6" w:rsidR="00A440DD" w:rsidRPr="00D070D1" w:rsidRDefault="003570A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EE76A3C" w14:textId="46BE2507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3779B" w14:textId="0FA1B52B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LOPA</w:t>
            </w:r>
          </w:p>
        </w:tc>
      </w:tr>
      <w:tr w:rsidR="00A440DD" w:rsidRPr="00143A59" w14:paraId="0C3825B0" w14:textId="77777777" w:rsidTr="00133607">
        <w:trPr>
          <w:gridAfter w:val="1"/>
          <w:wAfter w:w="6" w:type="dxa"/>
          <w:trHeight w:val="551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5B946" w14:textId="6A1E4E63" w:rsidR="00A440DD" w:rsidRDefault="00A440DD" w:rsidP="00133607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3570AB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B4164A2" w14:textId="2C7BF7D9" w:rsidR="00A440DD" w:rsidRPr="00D070D1" w:rsidRDefault="003570AB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6BE6927" w14:textId="0752777E" w:rsidR="00A440DD" w:rsidRDefault="00D007AD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4CFE3" w14:textId="707235F5" w:rsidR="00A440DD" w:rsidRPr="00DB574F" w:rsidRDefault="00CC2C80" w:rsidP="00A440DD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 BOW TIE</w:t>
            </w:r>
          </w:p>
        </w:tc>
      </w:tr>
      <w:tr w:rsidR="00A440DD" w:rsidRPr="00143A59" w14:paraId="0914AE81" w14:textId="77777777" w:rsidTr="00133607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6E20E9" w14:textId="3D413FB0" w:rsidR="00A440DD" w:rsidRDefault="00A440DD" w:rsidP="00133607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3D2348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DF18C93" w14:textId="2AE00D29" w:rsidR="00A440DD" w:rsidRPr="00D070D1" w:rsidRDefault="003570AB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6AA9587" w14:textId="105C1805" w:rsidR="00A440DD" w:rsidRDefault="00D007AD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3749BC" w14:textId="2C79E04F" w:rsidR="00A440DD" w:rsidRPr="00DB574F" w:rsidRDefault="00CC2C80" w:rsidP="00A440DD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 xml:space="preserve">ESPECIFICACIÓN TÉCNICA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ADC</w:t>
            </w:r>
          </w:p>
        </w:tc>
      </w:tr>
      <w:tr w:rsidR="00A440DD" w:rsidRPr="00143A59" w14:paraId="3B2D1E15" w14:textId="77777777" w:rsidTr="00FA2825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9775257" w14:textId="22A0B770" w:rsidR="00A440DD" w:rsidRDefault="00A440DD" w:rsidP="00A440DD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6C5982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19EDEBF" w14:textId="7065A2C0" w:rsidR="00A440DD" w:rsidRPr="00D070D1" w:rsidRDefault="003570AB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6D42B10" w14:textId="2D6F9546" w:rsidR="00A440DD" w:rsidRDefault="00D007AD" w:rsidP="00A440D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4F162" w14:textId="37B8DB39" w:rsidR="00A440DD" w:rsidRPr="00DB574F" w:rsidRDefault="00CC2C80" w:rsidP="00A440DD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 xml:space="preserve">ESPECIFICACIÓN TÉCNICA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ACR</w:t>
            </w:r>
          </w:p>
        </w:tc>
      </w:tr>
      <w:tr w:rsidR="001C1637" w:rsidRPr="00143A59" w14:paraId="4B6A0E73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BB153" w14:textId="5EB75098" w:rsidR="001C1637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0D48E7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67EB484" w14:textId="06219D2F" w:rsidR="001C1637" w:rsidRPr="00D070D1" w:rsidRDefault="003570A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5DFECFE" w14:textId="20AE9109" w:rsidR="001C1637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47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3993A" w14:textId="36DF76AF" w:rsidR="001C1637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>ESPECIFICACIÓN TÉCNICA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 xml:space="preserve"> FERA</w:t>
            </w:r>
          </w:p>
        </w:tc>
      </w:tr>
      <w:tr w:rsidR="00A440DD" w:rsidRPr="00143A59" w14:paraId="09F275BA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C3C0CC" w14:textId="09E308BE" w:rsidR="00A440DD" w:rsidRPr="005B28C0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2C5B07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AC80AD4" w14:textId="5297CA3F" w:rsidR="00A440DD" w:rsidRPr="00D070D1" w:rsidRDefault="003570A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754541C" w14:textId="412B0366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BA1FF" w14:textId="6C1E7B9D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 xml:space="preserve">ESPECIFICACIÓN TÉCNICA </w:t>
            </w:r>
            <w:r w:rsidR="005014FE">
              <w:rPr>
                <w:rFonts w:cs="Arial"/>
                <w:color w:val="000000"/>
                <w:sz w:val="18"/>
                <w:szCs w:val="18"/>
              </w:rPr>
              <w:t>SRS</w:t>
            </w:r>
          </w:p>
        </w:tc>
      </w:tr>
      <w:tr w:rsidR="00A440DD" w:rsidRPr="00143A59" w14:paraId="327B5D9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4BC8DF" w14:textId="3600ADC6" w:rsidR="00A440DD" w:rsidRPr="005B28C0" w:rsidRDefault="00A440DD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B28C0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 w:rsidR="00DB2E56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B28C0">
              <w:rPr>
                <w:rFonts w:cs="Arial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165E1AF" w14:textId="2436B93E" w:rsidR="00A440DD" w:rsidRPr="00D070D1" w:rsidRDefault="003570A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70D1">
              <w:rPr>
                <w:rFonts w:cs="Arial"/>
                <w:snapToGrid w:val="0"/>
                <w:color w:val="000000"/>
              </w:rPr>
              <w:t>0</w:t>
            </w:r>
            <w:r w:rsidR="007F1D5A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8FEC22" w14:textId="4B950AAC" w:rsidR="00A440DD" w:rsidRDefault="00D007AD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62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62D467" w14:textId="78895AA8" w:rsidR="00A440DD" w:rsidRPr="00DB574F" w:rsidRDefault="00CC2C80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CC2C80">
              <w:rPr>
                <w:rFonts w:cs="Arial"/>
                <w:color w:val="000000"/>
                <w:sz w:val="18"/>
                <w:szCs w:val="18"/>
              </w:rPr>
              <w:t xml:space="preserve">ESPECIFICACIÓN TÉCNICA </w:t>
            </w:r>
            <w:r w:rsidR="005014FE" w:rsidRPr="005014FE">
              <w:rPr>
                <w:rFonts w:cs="Arial"/>
                <w:color w:val="000000"/>
                <w:sz w:val="18"/>
                <w:szCs w:val="18"/>
              </w:rPr>
              <w:t>DB</w:t>
            </w:r>
            <w:r w:rsidR="00DB2E56" w:rsidRPr="00DB2E56">
              <w:rPr>
                <w:rFonts w:cs="Arial"/>
                <w:color w:val="000000"/>
                <w:sz w:val="18"/>
                <w:szCs w:val="18"/>
              </w:rPr>
              <w:t xml:space="preserve"> (VERIFICACIÓN DEL SIL)</w:t>
            </w:r>
          </w:p>
        </w:tc>
      </w:tr>
      <w:tr w:rsidR="00A440DD" w:rsidRPr="00143A59" w14:paraId="08B45D8C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2FECB7" w14:textId="3F6F9463" w:rsidR="00A440DD" w:rsidRPr="005B28C0" w:rsidRDefault="00BC39CB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C39CB">
              <w:rPr>
                <w:rFonts w:cs="Arial"/>
                <w:bCs/>
                <w:color w:val="000000"/>
                <w:sz w:val="18"/>
                <w:szCs w:val="18"/>
              </w:rPr>
              <w:t>ANEXO N° 6.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398D55D" w14:textId="626D37A5" w:rsidR="00A440DD" w:rsidRDefault="001B7CF7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3E230F" w14:textId="52D8AC47" w:rsidR="00A440DD" w:rsidRDefault="001B7CF7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3BADC" w14:textId="39FFC6E6" w:rsidR="00A440DD" w:rsidRPr="00DB574F" w:rsidRDefault="001B7CF7" w:rsidP="009A0294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MATRIZ DE EVALUACIÓN TÉCNICA</w:t>
            </w:r>
            <w:r w:rsidR="002A2D7F">
              <w:rPr>
                <w:rFonts w:cs="Arial"/>
                <w:color w:val="000000"/>
                <w:sz w:val="18"/>
                <w:szCs w:val="18"/>
              </w:rPr>
              <w:t xml:space="preserve"> ERP</w:t>
            </w:r>
          </w:p>
        </w:tc>
      </w:tr>
      <w:tr w:rsidR="006712A3" w:rsidRPr="00143A59" w14:paraId="4A0D0DCC" w14:textId="77777777" w:rsidTr="001A3A01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151A9" w14:textId="4CE9DA12" w:rsidR="006712A3" w:rsidRDefault="00EC0174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C39CB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D76A5B3" w14:textId="12FC90A8" w:rsidR="006712A3" w:rsidRDefault="0059270E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BBF8DAF" w14:textId="706FD1C0" w:rsidR="006712A3" w:rsidRDefault="0059270E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AB3B41" w14:textId="2DBE2D1A" w:rsidR="006712A3" w:rsidRPr="00DB574F" w:rsidRDefault="001A3A01" w:rsidP="001A3A01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1A3A01">
              <w:rPr>
                <w:rFonts w:cs="Arial"/>
                <w:color w:val="000000"/>
                <w:sz w:val="18"/>
                <w:szCs w:val="18"/>
              </w:rPr>
              <w:t>RELACIONES ELEMENTO 7 CON ESP</w:t>
            </w:r>
          </w:p>
        </w:tc>
      </w:tr>
      <w:tr w:rsidR="00987FCF" w:rsidRPr="00143A59" w14:paraId="21C083F2" w14:textId="77777777" w:rsidTr="00BB1659">
        <w:trPr>
          <w:gridAfter w:val="1"/>
          <w:wAfter w:w="6" w:type="dxa"/>
          <w:trHeight w:val="462"/>
        </w:trPr>
        <w:tc>
          <w:tcPr>
            <w:tcW w:w="272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9C1054" w14:textId="09F55709" w:rsidR="00987FCF" w:rsidRPr="00BC39CB" w:rsidRDefault="00987FCF" w:rsidP="0002563E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87FCF">
              <w:rPr>
                <w:rFonts w:cs="Arial"/>
                <w:bCs/>
                <w:color w:val="000000"/>
                <w:sz w:val="18"/>
                <w:szCs w:val="18"/>
              </w:rPr>
              <w:t xml:space="preserve">ANEXO N°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92B502A" w14:textId="7E463D17" w:rsidR="00987FCF" w:rsidRDefault="00987FCF" w:rsidP="0002563E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 w:rsidR="007F1D5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DAF3998" w14:textId="067D13C2" w:rsidR="00987FCF" w:rsidRDefault="00BB1659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4149FE" w14:textId="5C7E3D00" w:rsidR="00987FCF" w:rsidRPr="001A3A01" w:rsidRDefault="00D62CFA" w:rsidP="00D62CF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62CFA">
              <w:rPr>
                <w:rFonts w:cs="Arial"/>
                <w:color w:val="000000"/>
                <w:sz w:val="18"/>
                <w:szCs w:val="18"/>
              </w:rPr>
              <w:t>EQUIVALENCIAS DE ROLES ENTRE LAS DIFERENTES UNIDADES DE NEGOCIO</w:t>
            </w:r>
          </w:p>
        </w:tc>
      </w:tr>
      <w:tr w:rsidR="00EE6478" w14:paraId="78B33FE8" w14:textId="77777777" w:rsidTr="0002563E">
        <w:trPr>
          <w:gridAfter w:val="1"/>
          <w:wAfter w:w="6" w:type="dxa"/>
          <w:trHeight w:val="528"/>
        </w:trPr>
        <w:tc>
          <w:tcPr>
            <w:tcW w:w="27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4E90F" w14:textId="36A72239" w:rsidR="00EE6478" w:rsidRPr="00E72C9B" w:rsidRDefault="00EC0174" w:rsidP="0002563E">
            <w:pPr>
              <w:spacing w:before="120" w:after="120"/>
              <w:jc w:val="center"/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lastRenderedPageBreak/>
              <w:t>CSF-20</w:t>
            </w:r>
            <w:r w:rsidR="00C00B03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5-00</w:t>
            </w:r>
            <w:r w:rsidR="00C00B03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C00B03">
              <w:rPr>
                <w:rFonts w:cs="Arial"/>
                <w:bCs/>
                <w:color w:val="000000"/>
                <w:sz w:val="18"/>
                <w:szCs w:val="18"/>
              </w:rPr>
              <w:t>GSF</w:t>
            </w:r>
            <w:r w:rsidR="00E07C9E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E07C9E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E07C9E">
              <w:rPr>
                <w:rFonts w:cs="Arial"/>
                <w:bCs/>
                <w:color w:val="000000"/>
                <w:sz w:val="18"/>
                <w:szCs w:val="18"/>
              </w:rPr>
              <w:t>203-F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DDB8E6" w14:textId="38E6E7D0" w:rsidR="00EE6478" w:rsidRPr="00DB7925" w:rsidRDefault="007F1D5A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50AF7DD" w14:textId="47C66307" w:rsidR="00EE6478" w:rsidRPr="00DB7925" w:rsidRDefault="001C3BD9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12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0CEB796" w:rsidR="00EE6478" w:rsidRPr="00D66203" w:rsidRDefault="00736F14" w:rsidP="0002563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36F14">
              <w:rPr>
                <w:rFonts w:cs="Arial"/>
                <w:color w:val="000000"/>
                <w:sz w:val="18"/>
                <w:szCs w:val="18"/>
              </w:rPr>
              <w:t>FORMATO SEGUIMIENTO DEL MANEJO DE COMENTARIOS (CSF-2025-002-02-MC01)</w:t>
            </w:r>
          </w:p>
        </w:tc>
      </w:tr>
      <w:tr w:rsidR="00B079DB" w14:paraId="686C1C79" w14:textId="77777777" w:rsidTr="0002563E">
        <w:trPr>
          <w:gridAfter w:val="1"/>
          <w:wAfter w:w="6" w:type="dxa"/>
          <w:cantSplit/>
          <w:trHeight w:hRule="exact" w:val="456"/>
        </w:trPr>
        <w:tc>
          <w:tcPr>
            <w:tcW w:w="6187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05F84EB" w14:textId="77777777" w:rsidR="000C0B2A" w:rsidRDefault="00B079DB" w:rsidP="0002563E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228E92AF" w14:textId="77777777" w:rsidR="00B079DB" w:rsidRDefault="00EE6478" w:rsidP="0002563E">
            <w:pPr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 caso contrario, enviar correo confirmando la recepción de </w:t>
            </w:r>
            <w:r w:rsidR="00D85F33">
              <w:rPr>
                <w:sz w:val="18"/>
                <w:szCs w:val="18"/>
              </w:rPr>
              <w:t>estos</w:t>
            </w:r>
            <w:r>
              <w:rPr>
                <w:sz w:val="18"/>
                <w:szCs w:val="18"/>
              </w:rPr>
              <w:t>.</w:t>
            </w:r>
          </w:p>
          <w:p w14:paraId="3212042E" w14:textId="5689A3E9" w:rsidR="00A440DD" w:rsidRPr="00CA0F52" w:rsidRDefault="00A440DD" w:rsidP="0002563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Página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: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0</w:t>
            </w:r>
            <w:r w:rsidR="00736F14">
              <w:rPr>
                <w:rFonts w:cs="Arial"/>
                <w:snapToGrid w:val="0"/>
                <w:color w:val="000000"/>
                <w:sz w:val="16"/>
                <w:szCs w:val="16"/>
              </w:rPr>
              <w:t>3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007A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de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: 0</w:t>
            </w:r>
            <w:r w:rsidR="00736F14">
              <w:rPr>
                <w:rFonts w:cs="Arial"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9A0294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02563E">
        <w:trPr>
          <w:gridAfter w:val="1"/>
          <w:wAfter w:w="6" w:type="dxa"/>
          <w:trHeight w:val="731"/>
        </w:trPr>
        <w:tc>
          <w:tcPr>
            <w:tcW w:w="6187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02563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02563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31297" w14:textId="77777777" w:rsidR="00B7466F" w:rsidRDefault="00B7466F" w:rsidP="00ED4676">
      <w:r>
        <w:separator/>
      </w:r>
    </w:p>
  </w:endnote>
  <w:endnote w:type="continuationSeparator" w:id="0">
    <w:p w14:paraId="509DB629" w14:textId="77777777" w:rsidR="00B7466F" w:rsidRDefault="00B7466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C0A0D" w14:textId="77777777" w:rsidR="00B7466F" w:rsidRDefault="00B7466F" w:rsidP="00ED4676">
      <w:r>
        <w:separator/>
      </w:r>
    </w:p>
  </w:footnote>
  <w:footnote w:type="continuationSeparator" w:id="0">
    <w:p w14:paraId="07467D27" w14:textId="77777777" w:rsidR="00B7466F" w:rsidRDefault="00B7466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59CAEE6F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341860">
    <w:abstractNumId w:val="3"/>
  </w:num>
  <w:num w:numId="2" w16cid:durableId="503515522">
    <w:abstractNumId w:val="0"/>
  </w:num>
  <w:num w:numId="3" w16cid:durableId="1486431021">
    <w:abstractNumId w:val="2"/>
  </w:num>
  <w:num w:numId="4" w16cid:durableId="991562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2563E"/>
    <w:rsid w:val="0003469C"/>
    <w:rsid w:val="00035965"/>
    <w:rsid w:val="00081BBB"/>
    <w:rsid w:val="000A0A8C"/>
    <w:rsid w:val="000A5DA1"/>
    <w:rsid w:val="000B73E6"/>
    <w:rsid w:val="000C025D"/>
    <w:rsid w:val="000C0B2A"/>
    <w:rsid w:val="000D1607"/>
    <w:rsid w:val="000D48E7"/>
    <w:rsid w:val="000F1C45"/>
    <w:rsid w:val="00127EF5"/>
    <w:rsid w:val="00133607"/>
    <w:rsid w:val="001348F1"/>
    <w:rsid w:val="00140810"/>
    <w:rsid w:val="00146005"/>
    <w:rsid w:val="001A2BD3"/>
    <w:rsid w:val="001A3A01"/>
    <w:rsid w:val="001B1FAB"/>
    <w:rsid w:val="001B7CF7"/>
    <w:rsid w:val="001C1637"/>
    <w:rsid w:val="001C3BD9"/>
    <w:rsid w:val="001C5774"/>
    <w:rsid w:val="001D0604"/>
    <w:rsid w:val="001E033A"/>
    <w:rsid w:val="001E3140"/>
    <w:rsid w:val="0023077E"/>
    <w:rsid w:val="0023146C"/>
    <w:rsid w:val="00237754"/>
    <w:rsid w:val="00254E81"/>
    <w:rsid w:val="00277E6A"/>
    <w:rsid w:val="002A2D7F"/>
    <w:rsid w:val="002A3061"/>
    <w:rsid w:val="002B40B8"/>
    <w:rsid w:val="002C5B07"/>
    <w:rsid w:val="002E07E0"/>
    <w:rsid w:val="002F352F"/>
    <w:rsid w:val="002F5B95"/>
    <w:rsid w:val="00347407"/>
    <w:rsid w:val="0035424D"/>
    <w:rsid w:val="003570AB"/>
    <w:rsid w:val="00361DF7"/>
    <w:rsid w:val="0036206A"/>
    <w:rsid w:val="00371D57"/>
    <w:rsid w:val="00385805"/>
    <w:rsid w:val="003A7576"/>
    <w:rsid w:val="003D2348"/>
    <w:rsid w:val="004253CC"/>
    <w:rsid w:val="00461C9B"/>
    <w:rsid w:val="0048651D"/>
    <w:rsid w:val="004A0928"/>
    <w:rsid w:val="004C0181"/>
    <w:rsid w:val="004C1D96"/>
    <w:rsid w:val="004C3FCB"/>
    <w:rsid w:val="004D0857"/>
    <w:rsid w:val="005014FE"/>
    <w:rsid w:val="00512959"/>
    <w:rsid w:val="00544601"/>
    <w:rsid w:val="00567196"/>
    <w:rsid w:val="0059270E"/>
    <w:rsid w:val="005972A7"/>
    <w:rsid w:val="005B6CFF"/>
    <w:rsid w:val="005C17F8"/>
    <w:rsid w:val="005D216A"/>
    <w:rsid w:val="005D2C0D"/>
    <w:rsid w:val="006609A2"/>
    <w:rsid w:val="006712A3"/>
    <w:rsid w:val="00673D97"/>
    <w:rsid w:val="00676A52"/>
    <w:rsid w:val="00683C76"/>
    <w:rsid w:val="00687395"/>
    <w:rsid w:val="00687BFF"/>
    <w:rsid w:val="006B76F2"/>
    <w:rsid w:val="006C5982"/>
    <w:rsid w:val="006D5BDA"/>
    <w:rsid w:val="00711A3B"/>
    <w:rsid w:val="00736F14"/>
    <w:rsid w:val="00757290"/>
    <w:rsid w:val="00781042"/>
    <w:rsid w:val="0078468D"/>
    <w:rsid w:val="00790B1A"/>
    <w:rsid w:val="007A7DB5"/>
    <w:rsid w:val="007D605B"/>
    <w:rsid w:val="007E6625"/>
    <w:rsid w:val="007F1D5A"/>
    <w:rsid w:val="00802E5F"/>
    <w:rsid w:val="008365B4"/>
    <w:rsid w:val="00837208"/>
    <w:rsid w:val="0084364F"/>
    <w:rsid w:val="008464DF"/>
    <w:rsid w:val="00854BA1"/>
    <w:rsid w:val="00942B38"/>
    <w:rsid w:val="00952D21"/>
    <w:rsid w:val="00982729"/>
    <w:rsid w:val="00987FCF"/>
    <w:rsid w:val="009927FD"/>
    <w:rsid w:val="009A0294"/>
    <w:rsid w:val="009D522F"/>
    <w:rsid w:val="00A009C2"/>
    <w:rsid w:val="00A07A7B"/>
    <w:rsid w:val="00A34348"/>
    <w:rsid w:val="00A40A3A"/>
    <w:rsid w:val="00A440DD"/>
    <w:rsid w:val="00A63BBE"/>
    <w:rsid w:val="00A74CB6"/>
    <w:rsid w:val="00A77BCD"/>
    <w:rsid w:val="00AB0990"/>
    <w:rsid w:val="00AB7367"/>
    <w:rsid w:val="00AC275A"/>
    <w:rsid w:val="00AC505C"/>
    <w:rsid w:val="00AD51A1"/>
    <w:rsid w:val="00AD74AD"/>
    <w:rsid w:val="00B079DB"/>
    <w:rsid w:val="00B15BE3"/>
    <w:rsid w:val="00B40BAA"/>
    <w:rsid w:val="00B42540"/>
    <w:rsid w:val="00B64010"/>
    <w:rsid w:val="00B7466F"/>
    <w:rsid w:val="00BB1659"/>
    <w:rsid w:val="00BB233B"/>
    <w:rsid w:val="00BC39CB"/>
    <w:rsid w:val="00C00B03"/>
    <w:rsid w:val="00C05E96"/>
    <w:rsid w:val="00CA0F52"/>
    <w:rsid w:val="00CC2C80"/>
    <w:rsid w:val="00CC489D"/>
    <w:rsid w:val="00D007AD"/>
    <w:rsid w:val="00D070D1"/>
    <w:rsid w:val="00D22D68"/>
    <w:rsid w:val="00D31FAD"/>
    <w:rsid w:val="00D43247"/>
    <w:rsid w:val="00D54532"/>
    <w:rsid w:val="00D62CFA"/>
    <w:rsid w:val="00D85F33"/>
    <w:rsid w:val="00DB2E56"/>
    <w:rsid w:val="00DB574F"/>
    <w:rsid w:val="00DF1C17"/>
    <w:rsid w:val="00E07C9E"/>
    <w:rsid w:val="00E23735"/>
    <w:rsid w:val="00E527FC"/>
    <w:rsid w:val="00E72C0C"/>
    <w:rsid w:val="00E80CB0"/>
    <w:rsid w:val="00E8696F"/>
    <w:rsid w:val="00E9626C"/>
    <w:rsid w:val="00EC0174"/>
    <w:rsid w:val="00EC05AE"/>
    <w:rsid w:val="00ED4676"/>
    <w:rsid w:val="00EE0119"/>
    <w:rsid w:val="00EE6478"/>
    <w:rsid w:val="00F04EC6"/>
    <w:rsid w:val="00F609A9"/>
    <w:rsid w:val="00F66DCF"/>
    <w:rsid w:val="00F8685B"/>
    <w:rsid w:val="00FB7C63"/>
    <w:rsid w:val="00FD763A"/>
    <w:rsid w:val="00FE177F"/>
    <w:rsid w:val="00FE7822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54</cp:revision>
  <cp:lastPrinted>2025-09-10T12:56:00Z</cp:lastPrinted>
  <dcterms:created xsi:type="dcterms:W3CDTF">2025-09-09T12:11:00Z</dcterms:created>
  <dcterms:modified xsi:type="dcterms:W3CDTF">2025-09-10T12:56:00Z</dcterms:modified>
</cp:coreProperties>
</file>