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2CACE1" w:rsidR="000D1607" w:rsidRPr="00385805" w:rsidRDefault="005B4E4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PROCESADORA DE GAS </w:t>
            </w:r>
            <w:r w:rsidR="00F66DCF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ARI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US"/>
              </w:rPr>
              <w:t>Ñ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AS</w:t>
            </w:r>
            <w:r w:rsidR="00F66DCF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02F38E7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CE3DB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426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567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19F1E64" w:rsidR="000D1607" w:rsidRPr="00952D21" w:rsidRDefault="00D977C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VICTOR PALACIOS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0579C54" w:rsidR="000D1607" w:rsidRPr="00F66DCF" w:rsidRDefault="00864A15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426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426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9804F4A" w:rsidR="000D1607" w:rsidRPr="00F66DCF" w:rsidRDefault="00F66DCF" w:rsidP="00A744C5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28627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1</w:t>
            </w:r>
            <w:r w:rsidR="00B426E9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9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A744C5">
              <w:t>“</w:t>
            </w:r>
            <w:r w:rsidR="00DC4812" w:rsidRPr="00DC4812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DESARROLLO DE DOCUMENTACIÓN PARA LA GESTIÓN DE SISTEMAS INSTRUMENTADOS DE SEGURIDAD DE PGP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FFC33D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C78E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D4A6A0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C78E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0150670" w:rsidR="00FE177F" w:rsidRPr="009D522F" w:rsidRDefault="009D52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</w:t>
            </w:r>
            <w:r w:rsidR="00385805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5B4E49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="0011067E">
              <w:rPr>
                <w:rFonts w:cs="Arial"/>
                <w:bCs/>
                <w:color w:val="000000"/>
                <w:sz w:val="18"/>
                <w:szCs w:val="18"/>
              </w:rPr>
              <w:t>9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 w:rsidR="005B4E49">
              <w:rPr>
                <w:rFonts w:cs="Arial"/>
                <w:bCs/>
                <w:color w:val="000000"/>
                <w:sz w:val="18"/>
                <w:szCs w:val="18"/>
              </w:rPr>
              <w:t>CVS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D9115C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73D0F47" w:rsidR="00FE177F" w:rsidRPr="00F66DCF" w:rsidRDefault="005C78EE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1DFE36D" w:rsidR="00FE177F" w:rsidRPr="00F66DCF" w:rsidRDefault="00877A1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85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7B91CD5" w:rsidR="00FE177F" w:rsidRPr="00F66DCF" w:rsidRDefault="00455DAF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GUÍA DE GESTIÓN</w:t>
            </w:r>
            <w:r w:rsidR="00BF5D24">
              <w:rPr>
                <w:rFonts w:cs="Arial"/>
                <w:color w:val="000000"/>
                <w:sz w:val="18"/>
                <w:szCs w:val="18"/>
              </w:rPr>
              <w:t xml:space="preserve"> DE L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A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 xml:space="preserve"> SEGURIDAD </w:t>
            </w:r>
            <w:r w:rsidR="00BF5D24">
              <w:rPr>
                <w:rFonts w:cs="Arial"/>
                <w:color w:val="000000"/>
                <w:sz w:val="18"/>
                <w:szCs w:val="18"/>
              </w:rPr>
              <w:t>FUNCIONAL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DEL </w:t>
            </w:r>
            <w:r w:rsidR="00A7177F">
              <w:rPr>
                <w:rFonts w:cs="Arial"/>
                <w:color w:val="000000"/>
                <w:sz w:val="18"/>
                <w:szCs w:val="18"/>
              </w:rPr>
              <w:t>SIS</w:t>
            </w:r>
            <w:r w:rsidR="009D522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18D45D06" w14:textId="77777777" w:rsidTr="0067788D">
        <w:trPr>
          <w:trHeight w:val="499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0EBB470" w:rsidR="00FE177F" w:rsidRPr="000A3145" w:rsidRDefault="000A3145" w:rsidP="000A314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A3145">
              <w:rPr>
                <w:rFonts w:cs="Arial"/>
                <w:bCs/>
                <w:color w:val="000000"/>
                <w:sz w:val="18"/>
                <w:szCs w:val="18"/>
              </w:rPr>
              <w:t>ANEXOS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08759F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C5E5D89" w:rsidR="00FE177F" w:rsidRPr="00FB7C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ECB42E1" w:rsidR="00FE177F" w:rsidRPr="00081B2E" w:rsidRDefault="001655D5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81B2E">
              <w:rPr>
                <w:sz w:val="18"/>
                <w:szCs w:val="18"/>
              </w:rPr>
              <w:t>GUÍA DE</w:t>
            </w:r>
            <w:r w:rsidR="00081B2E" w:rsidRPr="00081B2E">
              <w:rPr>
                <w:sz w:val="18"/>
                <w:szCs w:val="18"/>
              </w:rPr>
              <w:t xml:space="preserve"> GESTIÓN DE COMPETENCIAS</w:t>
            </w:r>
            <w:r w:rsidRPr="00081B2E">
              <w:rPr>
                <w:sz w:val="18"/>
                <w:szCs w:val="18"/>
              </w:rPr>
              <w:t xml:space="preserve"> </w:t>
            </w:r>
            <w:r w:rsidR="00081B2E" w:rsidRPr="00081B2E">
              <w:rPr>
                <w:sz w:val="18"/>
                <w:szCs w:val="18"/>
              </w:rPr>
              <w:t>DE LA SEGURIDAD FUNCIONAL</w:t>
            </w:r>
          </w:p>
        </w:tc>
      </w:tr>
      <w:tr w:rsidR="00FE177F" w:rsidRPr="003B1E02" w14:paraId="37F2E9F8" w14:textId="77777777" w:rsidTr="0067788D">
        <w:trPr>
          <w:trHeight w:val="379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12622F8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8AA1CF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6837CB3" w:rsidR="00FE177F" w:rsidRPr="00877A1A" w:rsidRDefault="003B1E02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67788D">
              <w:rPr>
                <w:sz w:val="18"/>
                <w:szCs w:val="18"/>
              </w:rPr>
              <w:t xml:space="preserve">CHECKLIST PARA DOCUMENTACIÓN NECESARIA DEL SIS. </w:t>
            </w:r>
          </w:p>
        </w:tc>
      </w:tr>
      <w:tr w:rsidR="00FE177F" w:rsidRPr="003F021A" w14:paraId="527A7CC4" w14:textId="77777777" w:rsidTr="0067788D">
        <w:trPr>
          <w:trHeight w:val="415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877A1A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s-419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77A1A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419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77A1A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419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70605A4" w:rsidR="00FE177F" w:rsidRPr="0067788D" w:rsidRDefault="003F021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67788D">
              <w:rPr>
                <w:rFonts w:cs="Arial"/>
                <w:color w:val="000000"/>
                <w:sz w:val="18"/>
                <w:szCs w:val="18"/>
                <w:lang w:val="es-419"/>
              </w:rPr>
              <w:t>PROCEDIMIENTO DE PLANIFICACION DE LA SEGURIDAD FUNCIONAL</w:t>
            </w:r>
            <w:r w:rsidR="00905F09">
              <w:rPr>
                <w:rFonts w:cs="Arial"/>
                <w:color w:val="000000"/>
                <w:sz w:val="18"/>
                <w:szCs w:val="18"/>
                <w:lang w:val="es-419"/>
              </w:rPr>
              <w:t>.</w:t>
            </w:r>
          </w:p>
        </w:tc>
      </w:tr>
      <w:tr w:rsidR="00FE177F" w:rsidRPr="003F021A" w14:paraId="243A0BC5" w14:textId="77777777" w:rsidTr="0067788D">
        <w:trPr>
          <w:trHeight w:val="437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3F021A" w:rsidRDefault="00FE177F" w:rsidP="0036206A">
            <w:pPr>
              <w:spacing w:before="120" w:after="120"/>
              <w:rPr>
                <w:rFonts w:cs="Arial"/>
                <w:lang w:val="es-419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3F021A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419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3F021A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419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861CC0C" w:rsidR="00FE177F" w:rsidRPr="0067788D" w:rsidRDefault="0067788D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67788D">
              <w:rPr>
                <w:rFonts w:cs="Arial"/>
                <w:color w:val="000000"/>
                <w:sz w:val="18"/>
                <w:szCs w:val="18"/>
                <w:lang w:val="es-419"/>
              </w:rPr>
              <w:t>PROCEDIMIENTO DE VERIFICACIÓN DE LA SEGURIDAD FUNCIONAL</w:t>
            </w:r>
            <w:r w:rsidR="00905F09">
              <w:rPr>
                <w:rFonts w:cs="Arial"/>
                <w:color w:val="000000"/>
                <w:sz w:val="18"/>
                <w:szCs w:val="18"/>
                <w:lang w:val="es-419"/>
              </w:rPr>
              <w:t>.</w:t>
            </w:r>
          </w:p>
        </w:tc>
      </w:tr>
      <w:tr w:rsidR="0097704C" w:rsidRPr="003F021A" w14:paraId="196ED7D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134676" w14:textId="77777777" w:rsidR="0097704C" w:rsidRPr="00A33FB2" w:rsidRDefault="0097704C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82C867" w14:textId="77777777" w:rsidR="0097704C" w:rsidRPr="00476452" w:rsidRDefault="0097704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4EDF5A" w14:textId="77777777" w:rsidR="0097704C" w:rsidRPr="003F021A" w:rsidRDefault="0097704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419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DB418E" w14:textId="7B3B8C19" w:rsidR="0097704C" w:rsidRPr="00AE0A97" w:rsidRDefault="00277FE6" w:rsidP="00476452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277FE6">
              <w:rPr>
                <w:rFonts w:cs="Arial"/>
                <w:color w:val="000000"/>
                <w:sz w:val="18"/>
                <w:szCs w:val="18"/>
              </w:rPr>
              <w:t>GUÍA PARA MANEJO DE CAMBIO PARA EL SIS</w:t>
            </w:r>
          </w:p>
        </w:tc>
      </w:tr>
      <w:tr w:rsidR="0097704C" w:rsidRPr="003F021A" w14:paraId="1E8EA86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8794098" w14:textId="77777777" w:rsidR="0097704C" w:rsidRPr="00A33FB2" w:rsidRDefault="0097704C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AFF297" w14:textId="77777777" w:rsidR="0097704C" w:rsidRPr="00476452" w:rsidRDefault="0097704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FA6FDB" w14:textId="77777777" w:rsidR="0097704C" w:rsidRPr="003F021A" w:rsidRDefault="0097704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419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A21F12" w14:textId="170EC394" w:rsidR="0097704C" w:rsidRPr="00AE0A97" w:rsidRDefault="00277FE6" w:rsidP="00476452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277FE6">
              <w:rPr>
                <w:rFonts w:cs="Arial"/>
                <w:color w:val="000000"/>
                <w:sz w:val="18"/>
                <w:szCs w:val="18"/>
              </w:rPr>
              <w:t>GUÍA PARA MANEJO DE DECOMISIONAMIENTO DEL SIS</w:t>
            </w:r>
          </w:p>
        </w:tc>
      </w:tr>
      <w:tr w:rsidR="00FE177F" w:rsidRPr="003F021A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56E1D59" w:rsidR="00FE177F" w:rsidRPr="003F021A" w:rsidRDefault="00476452" w:rsidP="0036206A">
            <w:pPr>
              <w:spacing w:before="120" w:after="120"/>
              <w:jc w:val="center"/>
              <w:rPr>
                <w:lang w:val="es-419"/>
              </w:rPr>
            </w:pPr>
            <w:r w:rsidRPr="00A33FB2">
              <w:rPr>
                <w:sz w:val="18"/>
                <w:szCs w:val="18"/>
              </w:rPr>
              <w:t>CSF-2025-019-CVS-13-D01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ACCE494" w:rsidR="00FE177F" w:rsidRPr="00476452" w:rsidRDefault="0047645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419"/>
              </w:rPr>
            </w:pPr>
            <w:r w:rsidRPr="00476452">
              <w:rPr>
                <w:rFonts w:cs="Arial"/>
                <w:snapToGrid w:val="0"/>
                <w:color w:val="000000"/>
                <w:sz w:val="18"/>
                <w:szCs w:val="18"/>
                <w:lang w:val="es-419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971BB7" w:rsidR="00FE177F" w:rsidRPr="00877A1A" w:rsidRDefault="00877A1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419"/>
              </w:rPr>
            </w:pPr>
            <w:r w:rsidRPr="00877A1A">
              <w:rPr>
                <w:rFonts w:cs="Arial"/>
                <w:snapToGrid w:val="0"/>
                <w:color w:val="000000"/>
                <w:sz w:val="18"/>
                <w:szCs w:val="18"/>
                <w:lang w:val="es-419"/>
              </w:rPr>
              <w:t>105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B0E3246" w:rsidR="00FE177F" w:rsidRPr="003F021A" w:rsidRDefault="00476452" w:rsidP="00476452">
            <w:pPr>
              <w:spacing w:before="120" w:after="120"/>
              <w:rPr>
                <w:rFonts w:cs="Arial"/>
                <w:color w:val="000000"/>
                <w:lang w:val="es-419"/>
              </w:rPr>
            </w:pPr>
            <w:r w:rsidRPr="00AE0A97">
              <w:rPr>
                <w:rFonts w:cs="Arial"/>
                <w:color w:val="000000"/>
                <w:sz w:val="18"/>
                <w:szCs w:val="18"/>
              </w:rPr>
              <w:t>GUÍA PARA LA OPERACIÓN Y MANTENIMIENTO DEL SIS</w:t>
            </w: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2FDA98C" w:rsidR="007A7DB5" w:rsidRPr="00A33FB2" w:rsidRDefault="00476452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0A3145">
              <w:rPr>
                <w:rFonts w:cs="Arial"/>
                <w:bCs/>
                <w:color w:val="000000"/>
                <w:sz w:val="18"/>
                <w:szCs w:val="18"/>
              </w:rPr>
              <w:t>ANEXOS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C68C324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AE0A97" w:rsidRDefault="007A7DB5" w:rsidP="0036206A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EC32E00" w:rsidR="007A7DB5" w:rsidRPr="00AE0A97" w:rsidRDefault="00A41104" w:rsidP="00AE0A97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A41104">
              <w:rPr>
                <w:rFonts w:cs="Arial"/>
                <w:color w:val="000000"/>
                <w:sz w:val="18"/>
                <w:szCs w:val="18"/>
              </w:rPr>
              <w:t>PROCEDIMIENTO DE SEGUIMIENTO DE DESEMPEÑO KPI</w:t>
            </w: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4033257" w:rsidR="007A7DB5" w:rsidRPr="007D2E7B" w:rsidRDefault="007D2E7B" w:rsidP="007D2E7B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7D2E7B">
              <w:rPr>
                <w:rFonts w:cs="Arial"/>
                <w:color w:val="000000"/>
                <w:sz w:val="18"/>
                <w:szCs w:val="18"/>
              </w:rPr>
              <w:t>PROCEDIMIENTO DE INSPECCIÓN</w:t>
            </w: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0EE7356" w:rsidR="007A7DB5" w:rsidRPr="0097704C" w:rsidRDefault="0097704C" w:rsidP="0097704C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97704C">
              <w:rPr>
                <w:rFonts w:cs="Arial"/>
                <w:color w:val="000000"/>
                <w:sz w:val="18"/>
                <w:szCs w:val="18"/>
              </w:rPr>
              <w:t>PROCEDIMIENTO DE ENSAYOS PERIÓDICOS</w:t>
            </w: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95E46" w14:textId="77777777" w:rsidR="001653BA" w:rsidRDefault="001653BA" w:rsidP="00ED4676">
      <w:r>
        <w:separator/>
      </w:r>
    </w:p>
  </w:endnote>
  <w:endnote w:type="continuationSeparator" w:id="0">
    <w:p w14:paraId="247DDB5E" w14:textId="77777777" w:rsidR="001653BA" w:rsidRDefault="001653B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3CFE8" w14:textId="77777777" w:rsidR="001653BA" w:rsidRDefault="001653BA" w:rsidP="00ED4676">
      <w:r>
        <w:separator/>
      </w:r>
    </w:p>
  </w:footnote>
  <w:footnote w:type="continuationSeparator" w:id="0">
    <w:p w14:paraId="663A40B3" w14:textId="77777777" w:rsidR="001653BA" w:rsidRDefault="001653B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405312">
    <w:abstractNumId w:val="3"/>
  </w:num>
  <w:num w:numId="2" w16cid:durableId="1504708149">
    <w:abstractNumId w:val="0"/>
  </w:num>
  <w:num w:numId="3" w16cid:durableId="1450735097">
    <w:abstractNumId w:val="2"/>
  </w:num>
  <w:num w:numId="4" w16cid:durableId="1922834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7785C"/>
    <w:rsid w:val="00081B2E"/>
    <w:rsid w:val="000A0A8C"/>
    <w:rsid w:val="000A3145"/>
    <w:rsid w:val="000A5DA1"/>
    <w:rsid w:val="000C025D"/>
    <w:rsid w:val="000D1607"/>
    <w:rsid w:val="000F1C45"/>
    <w:rsid w:val="001034CA"/>
    <w:rsid w:val="0011067E"/>
    <w:rsid w:val="00127EF5"/>
    <w:rsid w:val="001348F1"/>
    <w:rsid w:val="001653BA"/>
    <w:rsid w:val="001655D5"/>
    <w:rsid w:val="00191352"/>
    <w:rsid w:val="001B1FAB"/>
    <w:rsid w:val="001E033A"/>
    <w:rsid w:val="002134D4"/>
    <w:rsid w:val="00277FE6"/>
    <w:rsid w:val="00286275"/>
    <w:rsid w:val="002A3061"/>
    <w:rsid w:val="002F352F"/>
    <w:rsid w:val="002F5B95"/>
    <w:rsid w:val="00347407"/>
    <w:rsid w:val="0035424D"/>
    <w:rsid w:val="0036206A"/>
    <w:rsid w:val="003717CB"/>
    <w:rsid w:val="00385805"/>
    <w:rsid w:val="003A7576"/>
    <w:rsid w:val="003B1E02"/>
    <w:rsid w:val="003D6F3E"/>
    <w:rsid w:val="003F021A"/>
    <w:rsid w:val="00453133"/>
    <w:rsid w:val="00455DAF"/>
    <w:rsid w:val="00476452"/>
    <w:rsid w:val="0048651D"/>
    <w:rsid w:val="004A5631"/>
    <w:rsid w:val="004C34DC"/>
    <w:rsid w:val="004C3FCB"/>
    <w:rsid w:val="004D0857"/>
    <w:rsid w:val="004E1266"/>
    <w:rsid w:val="00501379"/>
    <w:rsid w:val="005234E9"/>
    <w:rsid w:val="00535B7B"/>
    <w:rsid w:val="00544601"/>
    <w:rsid w:val="00552C8B"/>
    <w:rsid w:val="00567196"/>
    <w:rsid w:val="005972A7"/>
    <w:rsid w:val="005B47DE"/>
    <w:rsid w:val="005B4E49"/>
    <w:rsid w:val="005C78EE"/>
    <w:rsid w:val="005D216A"/>
    <w:rsid w:val="005D2C0D"/>
    <w:rsid w:val="006609A2"/>
    <w:rsid w:val="00673D97"/>
    <w:rsid w:val="0067788D"/>
    <w:rsid w:val="006811B6"/>
    <w:rsid w:val="00683C76"/>
    <w:rsid w:val="00687395"/>
    <w:rsid w:val="006B76F2"/>
    <w:rsid w:val="006D5BDA"/>
    <w:rsid w:val="006E79D5"/>
    <w:rsid w:val="00711A3B"/>
    <w:rsid w:val="0075011F"/>
    <w:rsid w:val="00757290"/>
    <w:rsid w:val="0078468D"/>
    <w:rsid w:val="00785B9F"/>
    <w:rsid w:val="007A027C"/>
    <w:rsid w:val="007A7DB5"/>
    <w:rsid w:val="007D2E7B"/>
    <w:rsid w:val="007D605B"/>
    <w:rsid w:val="007E269B"/>
    <w:rsid w:val="007E6625"/>
    <w:rsid w:val="00802E5F"/>
    <w:rsid w:val="008365B4"/>
    <w:rsid w:val="00837208"/>
    <w:rsid w:val="00841014"/>
    <w:rsid w:val="00864A15"/>
    <w:rsid w:val="0087718C"/>
    <w:rsid w:val="00877A1A"/>
    <w:rsid w:val="008B7DE0"/>
    <w:rsid w:val="008D5693"/>
    <w:rsid w:val="008D62C8"/>
    <w:rsid w:val="00905F09"/>
    <w:rsid w:val="00952D21"/>
    <w:rsid w:val="0097704C"/>
    <w:rsid w:val="00982729"/>
    <w:rsid w:val="009B0D6E"/>
    <w:rsid w:val="009D522F"/>
    <w:rsid w:val="009F168B"/>
    <w:rsid w:val="00A05389"/>
    <w:rsid w:val="00A07A7B"/>
    <w:rsid w:val="00A33FB2"/>
    <w:rsid w:val="00A34348"/>
    <w:rsid w:val="00A40A3A"/>
    <w:rsid w:val="00A41104"/>
    <w:rsid w:val="00A63BBE"/>
    <w:rsid w:val="00A7177F"/>
    <w:rsid w:val="00A744C5"/>
    <w:rsid w:val="00A74CB6"/>
    <w:rsid w:val="00A95FEE"/>
    <w:rsid w:val="00AA4367"/>
    <w:rsid w:val="00AB0990"/>
    <w:rsid w:val="00AB7367"/>
    <w:rsid w:val="00AC275A"/>
    <w:rsid w:val="00AD74AD"/>
    <w:rsid w:val="00AE0A97"/>
    <w:rsid w:val="00AE23E5"/>
    <w:rsid w:val="00B079DB"/>
    <w:rsid w:val="00B426E9"/>
    <w:rsid w:val="00B64010"/>
    <w:rsid w:val="00BF5D24"/>
    <w:rsid w:val="00C306AF"/>
    <w:rsid w:val="00C35674"/>
    <w:rsid w:val="00C43113"/>
    <w:rsid w:val="00C83D2A"/>
    <w:rsid w:val="00CA0F52"/>
    <w:rsid w:val="00CC489D"/>
    <w:rsid w:val="00CD17B6"/>
    <w:rsid w:val="00CE3DBE"/>
    <w:rsid w:val="00D135E7"/>
    <w:rsid w:val="00D43247"/>
    <w:rsid w:val="00D54532"/>
    <w:rsid w:val="00D648F6"/>
    <w:rsid w:val="00D9115C"/>
    <w:rsid w:val="00D977C6"/>
    <w:rsid w:val="00DC4812"/>
    <w:rsid w:val="00DF1C17"/>
    <w:rsid w:val="00E72C0C"/>
    <w:rsid w:val="00E8696F"/>
    <w:rsid w:val="00ED4676"/>
    <w:rsid w:val="00ED5233"/>
    <w:rsid w:val="00EE6478"/>
    <w:rsid w:val="00F2039C"/>
    <w:rsid w:val="00F66DCF"/>
    <w:rsid w:val="00F86822"/>
    <w:rsid w:val="00F8685B"/>
    <w:rsid w:val="00FB13C2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28</cp:revision>
  <cp:lastPrinted>2016-11-04T13:40:00Z</cp:lastPrinted>
  <dcterms:created xsi:type="dcterms:W3CDTF">2025-10-06T21:09:00Z</dcterms:created>
  <dcterms:modified xsi:type="dcterms:W3CDTF">2025-11-11T12:16:00Z</dcterms:modified>
</cp:coreProperties>
</file>