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horzAnchor="margin" w:tblpY="692"/>
        <w:tblW w:w="9908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4"/>
        <w:gridCol w:w="312"/>
        <w:gridCol w:w="1418"/>
        <w:gridCol w:w="567"/>
        <w:gridCol w:w="567"/>
        <w:gridCol w:w="1101"/>
        <w:gridCol w:w="536"/>
        <w:gridCol w:w="732"/>
        <w:gridCol w:w="1139"/>
        <w:gridCol w:w="36"/>
        <w:gridCol w:w="2126"/>
      </w:tblGrid>
      <w:tr w:rsidR="000D1607" w14:paraId="7BBD2A4A" w14:textId="77777777" w:rsidTr="00540D52">
        <w:trPr>
          <w:cantSplit/>
          <w:trHeight w:hRule="exact" w:val="593"/>
        </w:trPr>
        <w:tc>
          <w:tcPr>
            <w:tcW w:w="1686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4DA508EF" w:rsidR="000D1607" w:rsidRPr="00952D21" w:rsidRDefault="003614B2" w:rsidP="009856CD">
            <w:pPr>
              <w:spacing w:before="80" w:after="80" w:line="276" w:lineRule="auto"/>
              <w:ind w:left="94" w:hanging="94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 xml:space="preserve"> </w:t>
            </w:r>
            <w:r w:rsidR="000D1607"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1" w:type="dxa"/>
            <w:gridSpan w:val="6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010BAA90" w:rsidR="000D1607" w:rsidRPr="00915619" w:rsidRDefault="00D45725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YPF, S.A.</w:t>
            </w:r>
          </w:p>
        </w:tc>
        <w:tc>
          <w:tcPr>
            <w:tcW w:w="1175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1D2201">
            <w:pPr>
              <w:spacing w:before="80" w:after="8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2126" w:type="dxa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14823963" w:rsidR="000D1607" w:rsidRPr="00CA30ED" w:rsidRDefault="000D1607" w:rsidP="00B61E32">
            <w:pPr>
              <w:spacing w:before="80" w:after="80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C6043C"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285DA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  <w:r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BE0637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11</w:t>
            </w:r>
            <w:r w:rsidR="00A54243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6</w:t>
            </w:r>
          </w:p>
        </w:tc>
      </w:tr>
      <w:tr w:rsidR="000D1607" w14:paraId="1A889C95" w14:textId="77777777" w:rsidTr="00540D52">
        <w:trPr>
          <w:cantSplit/>
          <w:trHeight w:hRule="exact" w:val="454"/>
        </w:trPr>
        <w:tc>
          <w:tcPr>
            <w:tcW w:w="1686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6503D751" w:rsidR="000D1607" w:rsidRPr="00AB779C" w:rsidRDefault="000D1607" w:rsidP="00424F0B">
            <w:pPr>
              <w:spacing w:before="80" w:after="80" w:line="276" w:lineRule="auto"/>
              <w:ind w:left="94"/>
              <w:rPr>
                <w:rFonts w:cs="Arial"/>
                <w:bCs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  <w:r w:rsidR="00AB779C">
              <w:rPr>
                <w:rFonts w:cs="Arial"/>
                <w:b/>
                <w:sz w:val="16"/>
                <w:szCs w:val="16"/>
              </w:rPr>
              <w:t xml:space="preserve"> </w:t>
            </w:r>
            <w:r w:rsidR="003A1169">
              <w:t xml:space="preserve"> </w:t>
            </w:r>
          </w:p>
        </w:tc>
        <w:tc>
          <w:tcPr>
            <w:tcW w:w="4921" w:type="dxa"/>
            <w:gridSpan w:val="6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16AC5E85" w:rsidR="000D1607" w:rsidRPr="00C12480" w:rsidRDefault="00D45725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8"/>
                <w:szCs w:val="18"/>
                <w:lang w:val="en-US"/>
              </w:rPr>
            </w:pPr>
            <w:r>
              <w:rPr>
                <w:rFonts w:cs="Arial"/>
                <w:bCs/>
                <w:sz w:val="16"/>
                <w:szCs w:val="16"/>
              </w:rPr>
              <w:t>MÁXIMO SARTORI</w:t>
            </w:r>
          </w:p>
        </w:tc>
        <w:tc>
          <w:tcPr>
            <w:tcW w:w="1175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1D2201">
            <w:pPr>
              <w:spacing w:before="80" w:after="8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2126" w:type="dxa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60A195FC" w:rsidR="000D1607" w:rsidRPr="00CA30ED" w:rsidRDefault="0071498D" w:rsidP="00383794">
            <w:pPr>
              <w:spacing w:before="80" w:after="80"/>
              <w:ind w:right="227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5A34EB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9E2F9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</w:t>
            </w:r>
            <w:r w:rsidR="00BE0637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9E2F9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</w:t>
            </w:r>
            <w:r w:rsidR="00E504EF"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202</w:t>
            </w:r>
            <w:r w:rsidR="00285DA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</w:p>
        </w:tc>
      </w:tr>
      <w:tr w:rsidR="000D1607" w14:paraId="24E9DA6F" w14:textId="77777777" w:rsidTr="00540D52">
        <w:trPr>
          <w:trHeight w:val="571"/>
        </w:trPr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9856CD">
            <w:pPr>
              <w:spacing w:before="120" w:after="120"/>
              <w:ind w:left="94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534" w:type="dxa"/>
            <w:gridSpan w:val="10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0068049F" w14:textId="77777777" w:rsidR="003D0330" w:rsidRDefault="003D0330" w:rsidP="00A32FC9">
            <w:pPr>
              <w:autoSpaceDE w:val="0"/>
              <w:autoSpaceDN w:val="0"/>
              <w:adjustRightInd w:val="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</w:p>
          <w:p w14:paraId="631C2F40" w14:textId="520D2F66" w:rsidR="00160DDB" w:rsidRPr="003D0330" w:rsidRDefault="000B7C12" w:rsidP="0071498D">
            <w:pPr>
              <w:autoSpaceDE w:val="0"/>
              <w:autoSpaceDN w:val="0"/>
              <w:adjustRightInd w:val="0"/>
              <w:ind w:left="2"/>
              <w:jc w:val="both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3D033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CSF-202</w:t>
            </w:r>
            <w:r w:rsidR="00394727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  <w:r w:rsidRPr="003D033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-0</w:t>
            </w:r>
            <w:r w:rsidR="00ED3CA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23</w:t>
            </w:r>
            <w:r w:rsidRPr="003D033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: “</w:t>
            </w:r>
            <w:r w:rsidR="004A2F32" w:rsidRPr="004A2F3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ESTUDIOS DEL CICLO DE VIDA DE SEGURIDAD</w:t>
            </w:r>
            <w:r w:rsidR="004A2F3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 </w:t>
            </w:r>
            <w:r w:rsidR="004A2F32" w:rsidRPr="004A2F3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FUNCIONAL PARA </w:t>
            </w:r>
            <w:r w:rsidR="00ED3CAD" w:rsidRPr="00A11D1A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S</w:t>
            </w:r>
            <w:r w:rsidR="00A11D1A" w:rsidRPr="00A11D1A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EIS</w:t>
            </w:r>
            <w:r w:rsidR="00ED3CAD" w:rsidRPr="00A11D1A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 (6) HORNOS</w:t>
            </w:r>
            <w:r w:rsidR="004A2F3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 </w:t>
            </w:r>
            <w:r w:rsidR="004A2F32" w:rsidRPr="004A2F3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DEL COMPLEJO INDUSTRIAL PLAZA HUINCUL(CIPH</w:t>
            </w:r>
            <w:r w:rsidR="004A2F3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)</w:t>
            </w:r>
            <w:r w:rsidR="00A32FC9" w:rsidRPr="00A32FC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”. </w:t>
            </w:r>
          </w:p>
          <w:p w14:paraId="298315D8" w14:textId="37CEF30E" w:rsidR="000D1607" w:rsidRPr="003D0330" w:rsidRDefault="000D1607" w:rsidP="00A32FC9">
            <w:pPr>
              <w:autoSpaceDE w:val="0"/>
              <w:autoSpaceDN w:val="0"/>
              <w:adjustRightInd w:val="0"/>
              <w:ind w:left="1127" w:hanging="1134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</w:p>
        </w:tc>
      </w:tr>
      <w:tr w:rsidR="00B079DB" w14:paraId="1BA9EF6A" w14:textId="77777777" w:rsidTr="00540D52">
        <w:trPr>
          <w:trHeight w:val="350"/>
        </w:trPr>
        <w:tc>
          <w:tcPr>
            <w:tcW w:w="9908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540D52">
        <w:trPr>
          <w:trHeight w:val="350"/>
        </w:trPr>
        <w:tc>
          <w:tcPr>
            <w:tcW w:w="3104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11DACDBB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</w:t>
            </w:r>
            <w:r w:rsidRPr="00E504EF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BE0637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 w:rsidR="00E24D84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Revisión y Comentarios</w:t>
            </w:r>
          </w:p>
        </w:tc>
        <w:tc>
          <w:tcPr>
            <w:tcW w:w="2235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34E00FE4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D24210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407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2162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540D52">
        <w:trPr>
          <w:trHeight w:val="80"/>
        </w:trPr>
        <w:tc>
          <w:tcPr>
            <w:tcW w:w="9908" w:type="dxa"/>
            <w:gridSpan w:val="11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540D52">
        <w:trPr>
          <w:trHeight w:val="532"/>
        </w:trPr>
        <w:tc>
          <w:tcPr>
            <w:tcW w:w="310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567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5C6B6C" w:rsidRPr="009E2F92" w14:paraId="18D45D06" w14:textId="77777777" w:rsidTr="0060123C">
        <w:trPr>
          <w:trHeight w:val="971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6A6E07DA" w:rsidR="00264E85" w:rsidRPr="005A2B56" w:rsidRDefault="00465A41" w:rsidP="00D669BD">
            <w:pPr>
              <w:spacing w:before="120" w:after="120"/>
              <w:ind w:left="97"/>
              <w:jc w:val="center"/>
              <w:rPr>
                <w:rFonts w:cs="Arial"/>
                <w:bCs/>
                <w:color w:val="000000"/>
                <w:sz w:val="18"/>
                <w:szCs w:val="18"/>
                <w:lang w:val="en-AU"/>
              </w:rPr>
            </w:pPr>
            <w:bookmarkStart w:id="0" w:name="_Hlk155801526"/>
            <w:r w:rsidRPr="005A2B56">
              <w:rPr>
                <w:rFonts w:cs="Arial"/>
                <w:bCs/>
                <w:color w:val="000000"/>
                <w:sz w:val="18"/>
                <w:szCs w:val="18"/>
              </w:rPr>
              <w:t>CSF-2025-0</w:t>
            </w:r>
            <w:r w:rsidR="00D24210" w:rsidRPr="005A2B56">
              <w:rPr>
                <w:rFonts w:cs="Arial"/>
                <w:bCs/>
                <w:color w:val="000000"/>
                <w:sz w:val="18"/>
                <w:szCs w:val="18"/>
              </w:rPr>
              <w:t>23</w:t>
            </w:r>
            <w:r w:rsidRPr="005A2B56">
              <w:rPr>
                <w:rFonts w:cs="Arial"/>
                <w:bCs/>
                <w:color w:val="000000"/>
                <w:sz w:val="18"/>
                <w:szCs w:val="18"/>
              </w:rPr>
              <w:t>-CVS-0</w:t>
            </w:r>
            <w:r w:rsidR="00801585">
              <w:rPr>
                <w:rFonts w:cs="Arial"/>
                <w:bCs/>
                <w:color w:val="000000"/>
                <w:sz w:val="18"/>
                <w:szCs w:val="18"/>
              </w:rPr>
              <w:t>5</w:t>
            </w:r>
            <w:r w:rsidRPr="005A2B56">
              <w:rPr>
                <w:rFonts w:cs="Arial"/>
                <w:bCs/>
                <w:color w:val="000000"/>
                <w:sz w:val="18"/>
                <w:szCs w:val="18"/>
              </w:rPr>
              <w:t>-D0</w:t>
            </w:r>
            <w:r w:rsidR="00D45725" w:rsidRPr="005A2B56">
              <w:rPr>
                <w:rFonts w:cs="Arial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16084A57" w:rsidR="005C6B6C" w:rsidRPr="005A2B56" w:rsidRDefault="00D24210" w:rsidP="00225F4B">
            <w:pPr>
              <w:spacing w:before="120" w:after="120"/>
              <w:jc w:val="center"/>
              <w:rPr>
                <w:rFonts w:cs="Arial"/>
                <w:bCs/>
                <w:sz w:val="18"/>
                <w:szCs w:val="18"/>
                <w:lang w:val="en-AU"/>
              </w:rPr>
            </w:pPr>
            <w:r w:rsidRPr="005A2B56">
              <w:rPr>
                <w:rFonts w:cs="Arial"/>
                <w:bCs/>
                <w:sz w:val="18"/>
                <w:szCs w:val="18"/>
                <w:lang w:val="en-AU"/>
              </w:rPr>
              <w:t>A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647E3595" w:rsidR="005C6B6C" w:rsidRPr="00BF0C42" w:rsidRDefault="004479A3" w:rsidP="00225F4B">
            <w:pPr>
              <w:spacing w:before="120" w:after="120"/>
              <w:jc w:val="center"/>
              <w:rPr>
                <w:rFonts w:cs="Arial"/>
                <w:bCs/>
                <w:snapToGrid w:val="0"/>
                <w:color w:val="000000"/>
                <w:sz w:val="18"/>
                <w:szCs w:val="18"/>
                <w:lang w:val="es-419"/>
              </w:rPr>
            </w:pPr>
            <w:r>
              <w:rPr>
                <w:rFonts w:cs="Arial"/>
                <w:bCs/>
                <w:snapToGrid w:val="0"/>
                <w:color w:val="000000"/>
                <w:sz w:val="18"/>
                <w:szCs w:val="18"/>
                <w:lang w:val="es-419"/>
              </w:rPr>
              <w:t>389</w:t>
            </w:r>
          </w:p>
        </w:tc>
        <w:tc>
          <w:tcPr>
            <w:tcW w:w="5670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37FEE8C3" w:rsidR="005C6B6C" w:rsidRPr="005A2B56" w:rsidRDefault="00465A41" w:rsidP="00D3108C">
            <w:pPr>
              <w:spacing w:before="120" w:after="120"/>
              <w:jc w:val="both"/>
              <w:rPr>
                <w:rFonts w:cs="Arial"/>
                <w:bCs/>
                <w:color w:val="000000"/>
                <w:sz w:val="18"/>
                <w:szCs w:val="18"/>
                <w:lang w:val="es-VE"/>
              </w:rPr>
            </w:pPr>
            <w:r w:rsidRPr="005A2B56"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REPORTE DE LA FASE DE </w:t>
            </w:r>
            <w:r w:rsidR="004C5B85" w:rsidRPr="004C5B85">
              <w:rPr>
                <w:rFonts w:cs="Arial"/>
                <w:color w:val="000000"/>
                <w:sz w:val="18"/>
                <w:szCs w:val="18"/>
                <w:lang w:val="es-VE"/>
              </w:rPr>
              <w:t>ASIGNACIÓN DE LAS FUNCIONES DE SEGURIDAD A LAS CAPAS DE PROTECCIÓN (LOPA)</w:t>
            </w:r>
            <w:r w:rsidR="008A1EB1" w:rsidRPr="005A2B56">
              <w:rPr>
                <w:rFonts w:cs="Arial"/>
                <w:color w:val="000000"/>
                <w:sz w:val="18"/>
                <w:szCs w:val="18"/>
                <w:lang w:val="es-VE"/>
              </w:rPr>
              <w:t>: “SEIS (6) HORNOS DEL COMPLEJO INDUSTRIAL PLAZA HUINCUIL (CIPH)”</w:t>
            </w:r>
            <w:r w:rsidR="00D3108C" w:rsidRPr="005A2B56">
              <w:rPr>
                <w:rFonts w:cs="Arial"/>
                <w:color w:val="000000"/>
                <w:sz w:val="18"/>
                <w:szCs w:val="18"/>
                <w:lang w:val="es-VE"/>
              </w:rPr>
              <w:t>.</w:t>
            </w:r>
          </w:p>
        </w:tc>
      </w:tr>
      <w:tr w:rsidR="005C6B6C" w:rsidRPr="009E2F92" w14:paraId="429E0271" w14:textId="77777777" w:rsidTr="0060123C">
        <w:trPr>
          <w:trHeight w:val="88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0E62E4BE" w:rsidR="005C6B6C" w:rsidRPr="005A2B56" w:rsidRDefault="0004558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  <w:lang w:val="es-VE"/>
              </w:rPr>
            </w:pPr>
            <w:r w:rsidRPr="005A2B56">
              <w:rPr>
                <w:rFonts w:cs="Arial"/>
                <w:bCs/>
                <w:color w:val="000000"/>
                <w:sz w:val="18"/>
                <w:szCs w:val="18"/>
              </w:rPr>
              <w:t>CSF-2025-0</w:t>
            </w:r>
            <w:r w:rsidR="00A11D1A" w:rsidRPr="005A2B56">
              <w:rPr>
                <w:rFonts w:cs="Arial"/>
                <w:bCs/>
                <w:color w:val="000000"/>
                <w:sz w:val="18"/>
                <w:szCs w:val="18"/>
              </w:rPr>
              <w:t>23</w:t>
            </w:r>
            <w:r w:rsidRPr="005A2B56">
              <w:rPr>
                <w:rFonts w:cs="Arial"/>
                <w:bCs/>
                <w:color w:val="000000"/>
                <w:sz w:val="18"/>
                <w:szCs w:val="18"/>
              </w:rPr>
              <w:t>-CVS-03-D0</w:t>
            </w:r>
            <w:r w:rsidR="00E626AA">
              <w:rPr>
                <w:rFonts w:cs="Arial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664E1DCA" w:rsidR="005C6B6C" w:rsidRPr="005A2B56" w:rsidRDefault="00D24210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  <w:lang w:val="es-VE"/>
              </w:rPr>
            </w:pPr>
            <w:r w:rsidRPr="005A2B56">
              <w:rPr>
                <w:rFonts w:cs="Arial"/>
                <w:bCs/>
                <w:snapToGrid w:val="0"/>
                <w:color w:val="000000"/>
                <w:sz w:val="18"/>
                <w:szCs w:val="18"/>
                <w:lang w:val="en-AU"/>
              </w:rPr>
              <w:t>A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3777433D" w:rsidR="005C6B6C" w:rsidRPr="005A2B56" w:rsidRDefault="004479A3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  <w:lang w:val="es-VE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1</w:t>
            </w:r>
            <w:r w:rsidR="00C32EB9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3</w:t>
            </w:r>
          </w:p>
        </w:tc>
        <w:tc>
          <w:tcPr>
            <w:tcW w:w="5670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11A28768" w:rsidR="005C6B6C" w:rsidRPr="005A2B56" w:rsidRDefault="0004558C" w:rsidP="005C6B6C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  <w:lang w:val="es-VE"/>
              </w:rPr>
            </w:pPr>
            <w:r w:rsidRPr="005A2B56">
              <w:rPr>
                <w:rFonts w:cs="Arial"/>
                <w:color w:val="000000"/>
                <w:sz w:val="18"/>
                <w:szCs w:val="18"/>
                <w:lang w:val="es-VE"/>
              </w:rPr>
              <w:t>REPORTE DE</w:t>
            </w:r>
            <w:r w:rsidR="00123D87" w:rsidRPr="005A2B56"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 VERIFICACIÓN DE</w:t>
            </w:r>
            <w:r w:rsidRPr="005A2B56"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 LA FASE DE </w:t>
            </w:r>
            <w:r w:rsidR="0060123C" w:rsidRPr="0060123C"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ASIGNACIÓN DE LAS FUNCIONES DE SEGURIDAD A LAS CAPAS DE PROTECCIÓN (LOPA) </w:t>
            </w:r>
            <w:r w:rsidR="00F27115" w:rsidRPr="005A2B56">
              <w:rPr>
                <w:rFonts w:cs="Arial"/>
                <w:color w:val="000000"/>
                <w:sz w:val="18"/>
                <w:szCs w:val="18"/>
                <w:lang w:val="es-VE"/>
              </w:rPr>
              <w:t>PARA</w:t>
            </w:r>
            <w:r w:rsidRPr="005A2B56">
              <w:rPr>
                <w:rFonts w:cs="Arial"/>
                <w:color w:val="000000"/>
                <w:sz w:val="18"/>
                <w:szCs w:val="18"/>
                <w:lang w:val="es-VE"/>
              </w:rPr>
              <w:t>: “</w:t>
            </w:r>
            <w:r w:rsidR="0061031E" w:rsidRPr="005A2B56">
              <w:rPr>
                <w:rFonts w:cs="Arial"/>
                <w:color w:val="000000"/>
                <w:sz w:val="18"/>
                <w:szCs w:val="18"/>
                <w:lang w:val="es-VE"/>
              </w:rPr>
              <w:t>SEIS (6) HORNOS</w:t>
            </w:r>
            <w:r w:rsidRPr="005A2B56"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 DEL COMPLEJO INDUSTRIAL PLAZA HUINCUIL (CIPH)”</w:t>
            </w:r>
            <w:r w:rsidR="0061031E" w:rsidRPr="005A2B56">
              <w:rPr>
                <w:rFonts w:cs="Arial"/>
                <w:color w:val="000000"/>
                <w:sz w:val="18"/>
                <w:szCs w:val="18"/>
                <w:lang w:val="es-VE"/>
              </w:rPr>
              <w:t>.</w:t>
            </w:r>
          </w:p>
        </w:tc>
      </w:tr>
      <w:tr w:rsidR="00D45725" w:rsidRPr="009E2F92" w14:paraId="64FE6CCC" w14:textId="77777777" w:rsidTr="00540D52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DD425F1" w14:textId="6F8FD03C" w:rsidR="00D45725" w:rsidRPr="005A2B56" w:rsidRDefault="00D45725" w:rsidP="005C6B6C">
            <w:pPr>
              <w:spacing w:before="120" w:after="120"/>
              <w:jc w:val="center"/>
              <w:rPr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EC05955" w14:textId="61F78400" w:rsidR="00D45725" w:rsidRPr="005A2B56" w:rsidRDefault="00D45725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2FCFFE" w14:textId="7F510346" w:rsidR="00D45725" w:rsidRPr="005A2B56" w:rsidRDefault="00D45725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0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94B335E" w14:textId="02EDFEB4" w:rsidR="00D45725" w:rsidRPr="005A2B56" w:rsidRDefault="00D45725" w:rsidP="002A2DA6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tr w:rsidR="00D45725" w:rsidRPr="009E2F92" w14:paraId="1E267F87" w14:textId="77777777" w:rsidTr="00E626AA">
        <w:trPr>
          <w:trHeight w:val="530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9CB5863" w14:textId="0F977BB0" w:rsidR="00D45725" w:rsidRPr="005A2B56" w:rsidRDefault="00D45725" w:rsidP="005C6B6C">
            <w:pPr>
              <w:spacing w:before="120" w:after="120"/>
              <w:jc w:val="center"/>
              <w:rPr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90A94EC" w14:textId="0290FF1C" w:rsidR="00D45725" w:rsidRPr="005A2B56" w:rsidRDefault="00D45725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5FFFC1A" w14:textId="27EB2256" w:rsidR="00D45725" w:rsidRPr="005A2B56" w:rsidRDefault="00D45725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0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877272B" w14:textId="7B347EA3" w:rsidR="00D45725" w:rsidRPr="005A2B56" w:rsidRDefault="00D45725" w:rsidP="002A2DA6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tr w:rsidR="00E626AA" w:rsidRPr="009E2F92" w14:paraId="24964211" w14:textId="77777777" w:rsidTr="00E626AA">
        <w:trPr>
          <w:trHeight w:val="539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433BD6E" w14:textId="77777777" w:rsidR="00E626AA" w:rsidRPr="005A2B56" w:rsidRDefault="00E626AA" w:rsidP="005C6B6C">
            <w:pPr>
              <w:spacing w:before="120" w:after="120"/>
              <w:jc w:val="center"/>
              <w:rPr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FF70073" w14:textId="77777777" w:rsidR="00E626AA" w:rsidRPr="005A2B56" w:rsidRDefault="00E626AA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1D90D4D" w14:textId="77777777" w:rsidR="00E626AA" w:rsidRPr="005A2B56" w:rsidRDefault="00E626AA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0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EE00E6C" w14:textId="77777777" w:rsidR="00E626AA" w:rsidRPr="005A2B56" w:rsidRDefault="00E626AA" w:rsidP="002A2DA6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tr w:rsidR="00E626AA" w:rsidRPr="009E2F92" w14:paraId="279F9691" w14:textId="77777777" w:rsidTr="00E626AA">
        <w:trPr>
          <w:trHeight w:val="539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069A5" w14:textId="77777777" w:rsidR="00E626AA" w:rsidRPr="005A2B56" w:rsidRDefault="00E626AA" w:rsidP="005C6B6C">
            <w:pPr>
              <w:spacing w:before="120" w:after="120"/>
              <w:jc w:val="center"/>
              <w:rPr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8418F0C" w14:textId="77777777" w:rsidR="00E626AA" w:rsidRPr="005A2B56" w:rsidRDefault="00E626AA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6198A5D" w14:textId="77777777" w:rsidR="00E626AA" w:rsidRPr="005A2B56" w:rsidRDefault="00E626AA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0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CDDE4CE" w14:textId="77777777" w:rsidR="00E626AA" w:rsidRPr="005A2B56" w:rsidRDefault="00E626AA" w:rsidP="002A2DA6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tr w:rsidR="00D45725" w:rsidRPr="009E2F92" w14:paraId="37DF058E" w14:textId="77777777" w:rsidTr="00E626AA">
        <w:trPr>
          <w:trHeight w:val="539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2F45DF3" w14:textId="0E8519D2" w:rsidR="00D45725" w:rsidRPr="005A2B56" w:rsidRDefault="00D45725" w:rsidP="005C6B6C">
            <w:pPr>
              <w:spacing w:before="120" w:after="120"/>
              <w:jc w:val="center"/>
              <w:rPr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3C521F2" w14:textId="3896DC10" w:rsidR="00D45725" w:rsidRPr="005A2B56" w:rsidRDefault="00D45725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CB4259E" w14:textId="1FF5ED21" w:rsidR="00D45725" w:rsidRPr="005A2B56" w:rsidRDefault="00D45725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0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613FD09" w14:textId="4170D05A" w:rsidR="00D45725" w:rsidRPr="005A2B56" w:rsidRDefault="00D45725" w:rsidP="002A2DA6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bookmarkEnd w:id="0"/>
      <w:tr w:rsidR="005C6B6C" w:rsidRPr="009E2F92" w14:paraId="59FA2289" w14:textId="77777777" w:rsidTr="00540D52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5C6B6C" w:rsidRPr="009E2F92" w:rsidRDefault="005C6B6C" w:rsidP="005C6B6C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5C6B6C" w:rsidRPr="009E2F92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5C6B6C" w:rsidRPr="009E2F92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0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5C6B6C" w:rsidRPr="009E2F92" w:rsidRDefault="005C6B6C" w:rsidP="005C6B6C">
            <w:pPr>
              <w:spacing w:before="120" w:after="120"/>
              <w:jc w:val="right"/>
              <w:rPr>
                <w:rFonts w:cs="Arial"/>
                <w:color w:val="000000"/>
                <w:lang w:val="es-VE"/>
              </w:rPr>
            </w:pPr>
          </w:p>
        </w:tc>
      </w:tr>
      <w:tr w:rsidR="005A2B56" w:rsidRPr="009E2F92" w14:paraId="0626300B" w14:textId="77777777" w:rsidTr="00540D52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A84E37F" w14:textId="77777777" w:rsidR="005A2B56" w:rsidRPr="009E2F92" w:rsidRDefault="005A2B56" w:rsidP="005C6B6C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7182C78" w14:textId="77777777" w:rsidR="005A2B56" w:rsidRPr="009E2F92" w:rsidRDefault="005A2B56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56ECD4F" w14:textId="77777777" w:rsidR="005A2B56" w:rsidRPr="009E2F92" w:rsidRDefault="005A2B56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0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6C7481B" w14:textId="77777777" w:rsidR="005A2B56" w:rsidRPr="009E2F92" w:rsidRDefault="005A2B56" w:rsidP="005C6B6C">
            <w:pPr>
              <w:spacing w:before="120" w:after="120"/>
              <w:jc w:val="right"/>
              <w:rPr>
                <w:rFonts w:cs="Arial"/>
                <w:color w:val="000000"/>
                <w:lang w:val="es-VE"/>
              </w:rPr>
            </w:pPr>
          </w:p>
        </w:tc>
      </w:tr>
      <w:tr w:rsidR="005C6B6C" w:rsidRPr="009E2F92" w14:paraId="0C6D5839" w14:textId="77777777" w:rsidTr="00540D52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5C6B6C" w:rsidRPr="009E2F92" w:rsidRDefault="005C6B6C" w:rsidP="005C6B6C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5C6B6C" w:rsidRPr="009E2F92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5C6B6C" w:rsidRPr="009E2F92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0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5C6B6C" w:rsidRPr="009E2F92" w:rsidRDefault="005C6B6C" w:rsidP="005C6B6C">
            <w:pPr>
              <w:spacing w:before="120" w:after="120"/>
              <w:jc w:val="both"/>
              <w:rPr>
                <w:rFonts w:cs="Arial"/>
                <w:color w:val="000000"/>
                <w:lang w:val="es-VE"/>
              </w:rPr>
            </w:pPr>
          </w:p>
        </w:tc>
      </w:tr>
      <w:tr w:rsidR="005C6B6C" w14:paraId="686C1C79" w14:textId="77777777" w:rsidTr="00540D52">
        <w:trPr>
          <w:cantSplit/>
          <w:trHeight w:hRule="exact" w:val="456"/>
        </w:trPr>
        <w:tc>
          <w:tcPr>
            <w:tcW w:w="5875" w:type="dxa"/>
            <w:gridSpan w:val="7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294BBC58" w14:textId="705762F2" w:rsidR="005C6B6C" w:rsidRDefault="005C6B6C" w:rsidP="00D3229C">
            <w:pPr>
              <w:spacing w:before="120" w:after="120" w:line="276" w:lineRule="auto"/>
              <w:jc w:val="both"/>
              <w:rPr>
                <w:sz w:val="18"/>
                <w:szCs w:val="18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 w:rsidRPr="001330ED">
              <w:rPr>
                <w:sz w:val="18"/>
                <w:szCs w:val="18"/>
              </w:rPr>
              <w:t>Favor devolver firmad</w:t>
            </w:r>
            <w:r w:rsidR="00D3229C">
              <w:rPr>
                <w:sz w:val="18"/>
                <w:szCs w:val="18"/>
              </w:rPr>
              <w:t>a</w:t>
            </w:r>
            <w:r w:rsidRPr="001330ED">
              <w:rPr>
                <w:sz w:val="18"/>
                <w:szCs w:val="18"/>
              </w:rPr>
              <w:t xml:space="preserve"> y sellad</w:t>
            </w:r>
            <w:r w:rsidR="00D3229C">
              <w:rPr>
                <w:sz w:val="18"/>
                <w:szCs w:val="18"/>
              </w:rPr>
              <w:t xml:space="preserve">a esta Nota de Entrega, en señal de </w:t>
            </w:r>
            <w:r w:rsidRPr="001330ED">
              <w:rPr>
                <w:sz w:val="18"/>
                <w:szCs w:val="18"/>
              </w:rPr>
              <w:t>confirma</w:t>
            </w:r>
            <w:r w:rsidR="00D3229C">
              <w:rPr>
                <w:sz w:val="18"/>
                <w:szCs w:val="18"/>
              </w:rPr>
              <w:t>ción de</w:t>
            </w:r>
            <w:r w:rsidRPr="001330ED">
              <w:rPr>
                <w:sz w:val="18"/>
                <w:szCs w:val="18"/>
              </w:rPr>
              <w:t xml:space="preserve"> la recepción de los documentos.</w:t>
            </w:r>
          </w:p>
          <w:p w14:paraId="3212042E" w14:textId="4846DFFB" w:rsidR="001330ED" w:rsidRPr="001330ED" w:rsidRDefault="001330ED" w:rsidP="00D3229C">
            <w:pPr>
              <w:pStyle w:val="Prrafodelista"/>
              <w:spacing w:before="120" w:after="120" w:line="276" w:lineRule="auto"/>
              <w:ind w:left="239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5C6B6C" w14:paraId="59B62856" w14:textId="77777777" w:rsidTr="00540D52">
        <w:trPr>
          <w:trHeight w:val="731"/>
        </w:trPr>
        <w:tc>
          <w:tcPr>
            <w:tcW w:w="5875" w:type="dxa"/>
            <w:gridSpan w:val="7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5C6B6C" w:rsidRPr="00CA0F52" w:rsidRDefault="005C6B6C" w:rsidP="005C6B6C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gridSpan w:val="3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1C9828DF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</w:t>
            </w:r>
          </w:p>
        </w:tc>
        <w:tc>
          <w:tcPr>
            <w:tcW w:w="212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47056344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Pr="005C6B6C" w:rsidRDefault="0035424D" w:rsidP="005C6B6C">
      <w:pPr>
        <w:spacing w:before="120" w:after="120"/>
        <w:jc w:val="center"/>
        <w:rPr>
          <w:rFonts w:cs="Arial"/>
          <w:b/>
          <w:color w:val="000000"/>
        </w:rPr>
      </w:pPr>
    </w:p>
    <w:sectPr w:rsidR="0035424D" w:rsidRPr="005C6B6C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795FC5" w14:textId="77777777" w:rsidR="00CE727B" w:rsidRDefault="00CE727B" w:rsidP="00ED4676">
      <w:r>
        <w:separator/>
      </w:r>
    </w:p>
  </w:endnote>
  <w:endnote w:type="continuationSeparator" w:id="0">
    <w:p w14:paraId="395CB232" w14:textId="77777777" w:rsidR="00CE727B" w:rsidRDefault="00CE727B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075212" w14:textId="77777777" w:rsidR="00CE727B" w:rsidRDefault="00CE727B" w:rsidP="00ED4676">
      <w:r>
        <w:separator/>
      </w:r>
    </w:p>
  </w:footnote>
  <w:footnote w:type="continuationSeparator" w:id="0">
    <w:p w14:paraId="53BEA553" w14:textId="77777777" w:rsidR="00CE727B" w:rsidRDefault="00CE727B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592CEF"/>
    <w:multiLevelType w:val="hybridMultilevel"/>
    <w:tmpl w:val="9A483DDA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0567505">
    <w:abstractNumId w:val="3"/>
  </w:num>
  <w:num w:numId="2" w16cid:durableId="1697845930">
    <w:abstractNumId w:val="0"/>
  </w:num>
  <w:num w:numId="3" w16cid:durableId="1682010103">
    <w:abstractNumId w:val="2"/>
  </w:num>
  <w:num w:numId="4" w16cid:durableId="1660424567">
    <w:abstractNumId w:val="1"/>
  </w:num>
  <w:num w:numId="5" w16cid:durableId="136217350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02B3C"/>
    <w:rsid w:val="00005B09"/>
    <w:rsid w:val="0001267F"/>
    <w:rsid w:val="00013156"/>
    <w:rsid w:val="00014867"/>
    <w:rsid w:val="0001732F"/>
    <w:rsid w:val="0002198C"/>
    <w:rsid w:val="00021D96"/>
    <w:rsid w:val="00022196"/>
    <w:rsid w:val="00022732"/>
    <w:rsid w:val="0002435F"/>
    <w:rsid w:val="00035965"/>
    <w:rsid w:val="0003700C"/>
    <w:rsid w:val="0004558C"/>
    <w:rsid w:val="00045EF5"/>
    <w:rsid w:val="00052065"/>
    <w:rsid w:val="00053693"/>
    <w:rsid w:val="000577CF"/>
    <w:rsid w:val="00062B42"/>
    <w:rsid w:val="00066F43"/>
    <w:rsid w:val="000777DB"/>
    <w:rsid w:val="00084623"/>
    <w:rsid w:val="000930F8"/>
    <w:rsid w:val="00095865"/>
    <w:rsid w:val="000A0A8C"/>
    <w:rsid w:val="000A1AE1"/>
    <w:rsid w:val="000A566A"/>
    <w:rsid w:val="000B05FB"/>
    <w:rsid w:val="000B0EDC"/>
    <w:rsid w:val="000B502D"/>
    <w:rsid w:val="000B7C12"/>
    <w:rsid w:val="000C025D"/>
    <w:rsid w:val="000C4185"/>
    <w:rsid w:val="000C61B3"/>
    <w:rsid w:val="000D1607"/>
    <w:rsid w:val="000E6F53"/>
    <w:rsid w:val="000F1C45"/>
    <w:rsid w:val="00116312"/>
    <w:rsid w:val="00120CE9"/>
    <w:rsid w:val="00123D87"/>
    <w:rsid w:val="00127EF5"/>
    <w:rsid w:val="001330ED"/>
    <w:rsid w:val="001348F1"/>
    <w:rsid w:val="0014347D"/>
    <w:rsid w:val="00147269"/>
    <w:rsid w:val="001558E1"/>
    <w:rsid w:val="0016082C"/>
    <w:rsid w:val="00160DDB"/>
    <w:rsid w:val="00161C78"/>
    <w:rsid w:val="001814E6"/>
    <w:rsid w:val="001840FA"/>
    <w:rsid w:val="00185837"/>
    <w:rsid w:val="00185AA5"/>
    <w:rsid w:val="00187900"/>
    <w:rsid w:val="001A645B"/>
    <w:rsid w:val="001A7839"/>
    <w:rsid w:val="001B1FAB"/>
    <w:rsid w:val="001D2201"/>
    <w:rsid w:val="001D7F35"/>
    <w:rsid w:val="001F36AD"/>
    <w:rsid w:val="001F4601"/>
    <w:rsid w:val="001F4849"/>
    <w:rsid w:val="001F57F2"/>
    <w:rsid w:val="002010C3"/>
    <w:rsid w:val="00207303"/>
    <w:rsid w:val="0021278E"/>
    <w:rsid w:val="00225F4B"/>
    <w:rsid w:val="002420DA"/>
    <w:rsid w:val="002439F6"/>
    <w:rsid w:val="002556BB"/>
    <w:rsid w:val="00264E85"/>
    <w:rsid w:val="00280871"/>
    <w:rsid w:val="00281851"/>
    <w:rsid w:val="00285DA8"/>
    <w:rsid w:val="00286966"/>
    <w:rsid w:val="00291693"/>
    <w:rsid w:val="002A2DA6"/>
    <w:rsid w:val="002A3061"/>
    <w:rsid w:val="002A3BF1"/>
    <w:rsid w:val="002B17BA"/>
    <w:rsid w:val="002B3C5E"/>
    <w:rsid w:val="002B56E6"/>
    <w:rsid w:val="002B6CB7"/>
    <w:rsid w:val="002C4502"/>
    <w:rsid w:val="002C4BA5"/>
    <w:rsid w:val="002D6253"/>
    <w:rsid w:val="002E5A43"/>
    <w:rsid w:val="002F351F"/>
    <w:rsid w:val="002F352F"/>
    <w:rsid w:val="002F73CB"/>
    <w:rsid w:val="00306D04"/>
    <w:rsid w:val="0031106C"/>
    <w:rsid w:val="00323137"/>
    <w:rsid w:val="00330B5F"/>
    <w:rsid w:val="00333490"/>
    <w:rsid w:val="00341172"/>
    <w:rsid w:val="00343E52"/>
    <w:rsid w:val="003465F4"/>
    <w:rsid w:val="00347407"/>
    <w:rsid w:val="0035424D"/>
    <w:rsid w:val="003614B2"/>
    <w:rsid w:val="0036206A"/>
    <w:rsid w:val="00383794"/>
    <w:rsid w:val="00390EC5"/>
    <w:rsid w:val="00394727"/>
    <w:rsid w:val="003A1169"/>
    <w:rsid w:val="003B182C"/>
    <w:rsid w:val="003B5855"/>
    <w:rsid w:val="003B6971"/>
    <w:rsid w:val="003C2C01"/>
    <w:rsid w:val="003D0330"/>
    <w:rsid w:val="003D5518"/>
    <w:rsid w:val="003D5877"/>
    <w:rsid w:val="003E0234"/>
    <w:rsid w:val="003E0B38"/>
    <w:rsid w:val="003E5F79"/>
    <w:rsid w:val="003F03CF"/>
    <w:rsid w:val="003F7989"/>
    <w:rsid w:val="00402B2D"/>
    <w:rsid w:val="00404468"/>
    <w:rsid w:val="00404CBB"/>
    <w:rsid w:val="00414C5B"/>
    <w:rsid w:val="004151A3"/>
    <w:rsid w:val="004223B6"/>
    <w:rsid w:val="004236BD"/>
    <w:rsid w:val="00424F0B"/>
    <w:rsid w:val="004336A4"/>
    <w:rsid w:val="004479A3"/>
    <w:rsid w:val="004510F6"/>
    <w:rsid w:val="00465A41"/>
    <w:rsid w:val="00466414"/>
    <w:rsid w:val="0046762B"/>
    <w:rsid w:val="0047049D"/>
    <w:rsid w:val="0048651D"/>
    <w:rsid w:val="00492D49"/>
    <w:rsid w:val="004931AA"/>
    <w:rsid w:val="00495543"/>
    <w:rsid w:val="00497004"/>
    <w:rsid w:val="004A1E79"/>
    <w:rsid w:val="004A2F32"/>
    <w:rsid w:val="004A40D3"/>
    <w:rsid w:val="004A763E"/>
    <w:rsid w:val="004B165E"/>
    <w:rsid w:val="004B1C5B"/>
    <w:rsid w:val="004B33C1"/>
    <w:rsid w:val="004C3FCB"/>
    <w:rsid w:val="004C5B85"/>
    <w:rsid w:val="004D0857"/>
    <w:rsid w:val="004D3E23"/>
    <w:rsid w:val="004E2F6D"/>
    <w:rsid w:val="004E5997"/>
    <w:rsid w:val="00501416"/>
    <w:rsid w:val="005102AB"/>
    <w:rsid w:val="0051662E"/>
    <w:rsid w:val="00521D59"/>
    <w:rsid w:val="00525848"/>
    <w:rsid w:val="00532FA4"/>
    <w:rsid w:val="00535FE0"/>
    <w:rsid w:val="00537179"/>
    <w:rsid w:val="00540D52"/>
    <w:rsid w:val="00542D9A"/>
    <w:rsid w:val="00544601"/>
    <w:rsid w:val="00544E0B"/>
    <w:rsid w:val="0054727A"/>
    <w:rsid w:val="0054765A"/>
    <w:rsid w:val="00567150"/>
    <w:rsid w:val="00567196"/>
    <w:rsid w:val="005719AC"/>
    <w:rsid w:val="005842CC"/>
    <w:rsid w:val="00586B6E"/>
    <w:rsid w:val="00590064"/>
    <w:rsid w:val="00593961"/>
    <w:rsid w:val="00594569"/>
    <w:rsid w:val="005A2B56"/>
    <w:rsid w:val="005A34EB"/>
    <w:rsid w:val="005A473F"/>
    <w:rsid w:val="005B0182"/>
    <w:rsid w:val="005B221F"/>
    <w:rsid w:val="005C190C"/>
    <w:rsid w:val="005C6B6C"/>
    <w:rsid w:val="005C7079"/>
    <w:rsid w:val="005D216A"/>
    <w:rsid w:val="005D2C0D"/>
    <w:rsid w:val="005D2E9F"/>
    <w:rsid w:val="005F5A9D"/>
    <w:rsid w:val="00600003"/>
    <w:rsid w:val="0060123C"/>
    <w:rsid w:val="006022CC"/>
    <w:rsid w:val="00606C53"/>
    <w:rsid w:val="0061031E"/>
    <w:rsid w:val="006209E4"/>
    <w:rsid w:val="00632957"/>
    <w:rsid w:val="00641779"/>
    <w:rsid w:val="00642794"/>
    <w:rsid w:val="00644867"/>
    <w:rsid w:val="00644B82"/>
    <w:rsid w:val="00650492"/>
    <w:rsid w:val="00660462"/>
    <w:rsid w:val="00664E06"/>
    <w:rsid w:val="00683C76"/>
    <w:rsid w:val="006870B2"/>
    <w:rsid w:val="00687395"/>
    <w:rsid w:val="00697CFD"/>
    <w:rsid w:val="006A13E0"/>
    <w:rsid w:val="006A5012"/>
    <w:rsid w:val="006B76F2"/>
    <w:rsid w:val="006D114A"/>
    <w:rsid w:val="006D5BDA"/>
    <w:rsid w:val="006D6616"/>
    <w:rsid w:val="006E7C7D"/>
    <w:rsid w:val="006F130C"/>
    <w:rsid w:val="006F2306"/>
    <w:rsid w:val="00700CED"/>
    <w:rsid w:val="007111B7"/>
    <w:rsid w:val="00711A3B"/>
    <w:rsid w:val="0071498D"/>
    <w:rsid w:val="00717E58"/>
    <w:rsid w:val="007222AF"/>
    <w:rsid w:val="007413CA"/>
    <w:rsid w:val="0074293A"/>
    <w:rsid w:val="00750CF8"/>
    <w:rsid w:val="00754A4C"/>
    <w:rsid w:val="00757290"/>
    <w:rsid w:val="00757F04"/>
    <w:rsid w:val="00775358"/>
    <w:rsid w:val="00776625"/>
    <w:rsid w:val="0078468D"/>
    <w:rsid w:val="00785445"/>
    <w:rsid w:val="00786D9E"/>
    <w:rsid w:val="00791872"/>
    <w:rsid w:val="00793BB7"/>
    <w:rsid w:val="00796732"/>
    <w:rsid w:val="007A2EB4"/>
    <w:rsid w:val="007A5300"/>
    <w:rsid w:val="007A7DB5"/>
    <w:rsid w:val="007D605B"/>
    <w:rsid w:val="007E2250"/>
    <w:rsid w:val="007E6625"/>
    <w:rsid w:val="00801585"/>
    <w:rsid w:val="00802C9E"/>
    <w:rsid w:val="00802E5F"/>
    <w:rsid w:val="008077B4"/>
    <w:rsid w:val="008212D9"/>
    <w:rsid w:val="00840933"/>
    <w:rsid w:val="00843352"/>
    <w:rsid w:val="008546DB"/>
    <w:rsid w:val="008579E6"/>
    <w:rsid w:val="0086397B"/>
    <w:rsid w:val="008659D1"/>
    <w:rsid w:val="008726FE"/>
    <w:rsid w:val="00880082"/>
    <w:rsid w:val="008800E2"/>
    <w:rsid w:val="00881B89"/>
    <w:rsid w:val="00885FA6"/>
    <w:rsid w:val="00891F17"/>
    <w:rsid w:val="00892D0B"/>
    <w:rsid w:val="008A1EB1"/>
    <w:rsid w:val="008A4B6F"/>
    <w:rsid w:val="008B7A94"/>
    <w:rsid w:val="008C51B6"/>
    <w:rsid w:val="008C6DFF"/>
    <w:rsid w:val="008D09D1"/>
    <w:rsid w:val="008D724E"/>
    <w:rsid w:val="008E7BC3"/>
    <w:rsid w:val="008F2F2E"/>
    <w:rsid w:val="008F49AE"/>
    <w:rsid w:val="008F696C"/>
    <w:rsid w:val="00901404"/>
    <w:rsid w:val="00903845"/>
    <w:rsid w:val="00911E76"/>
    <w:rsid w:val="00912B94"/>
    <w:rsid w:val="00915619"/>
    <w:rsid w:val="00915B4B"/>
    <w:rsid w:val="009254B1"/>
    <w:rsid w:val="00926F1E"/>
    <w:rsid w:val="00944EB2"/>
    <w:rsid w:val="00951068"/>
    <w:rsid w:val="00952D21"/>
    <w:rsid w:val="00956C07"/>
    <w:rsid w:val="00966023"/>
    <w:rsid w:val="00977385"/>
    <w:rsid w:val="00982729"/>
    <w:rsid w:val="009856CD"/>
    <w:rsid w:val="009911A2"/>
    <w:rsid w:val="00991D47"/>
    <w:rsid w:val="00996481"/>
    <w:rsid w:val="00996AC2"/>
    <w:rsid w:val="009A3486"/>
    <w:rsid w:val="009A429C"/>
    <w:rsid w:val="009A70EC"/>
    <w:rsid w:val="009B05BD"/>
    <w:rsid w:val="009D41DE"/>
    <w:rsid w:val="009D5065"/>
    <w:rsid w:val="009E2F92"/>
    <w:rsid w:val="00A00277"/>
    <w:rsid w:val="00A07A7B"/>
    <w:rsid w:val="00A11D1A"/>
    <w:rsid w:val="00A129BD"/>
    <w:rsid w:val="00A31EDF"/>
    <w:rsid w:val="00A32FC9"/>
    <w:rsid w:val="00A34348"/>
    <w:rsid w:val="00A40D8C"/>
    <w:rsid w:val="00A43FD9"/>
    <w:rsid w:val="00A4688F"/>
    <w:rsid w:val="00A51B37"/>
    <w:rsid w:val="00A541CA"/>
    <w:rsid w:val="00A54243"/>
    <w:rsid w:val="00A56237"/>
    <w:rsid w:val="00A56D69"/>
    <w:rsid w:val="00A7342C"/>
    <w:rsid w:val="00A85469"/>
    <w:rsid w:val="00A923D5"/>
    <w:rsid w:val="00A94007"/>
    <w:rsid w:val="00A96710"/>
    <w:rsid w:val="00AA028F"/>
    <w:rsid w:val="00AA0C83"/>
    <w:rsid w:val="00AA4AB6"/>
    <w:rsid w:val="00AB7367"/>
    <w:rsid w:val="00AB779C"/>
    <w:rsid w:val="00AB779F"/>
    <w:rsid w:val="00AC147F"/>
    <w:rsid w:val="00AC275A"/>
    <w:rsid w:val="00AC3368"/>
    <w:rsid w:val="00AC424C"/>
    <w:rsid w:val="00AD2F08"/>
    <w:rsid w:val="00AE6909"/>
    <w:rsid w:val="00AF634A"/>
    <w:rsid w:val="00AF6AA5"/>
    <w:rsid w:val="00B00BAE"/>
    <w:rsid w:val="00B079DB"/>
    <w:rsid w:val="00B20E4B"/>
    <w:rsid w:val="00B30DFB"/>
    <w:rsid w:val="00B45DE4"/>
    <w:rsid w:val="00B51F37"/>
    <w:rsid w:val="00B60265"/>
    <w:rsid w:val="00B61E32"/>
    <w:rsid w:val="00B64010"/>
    <w:rsid w:val="00B65521"/>
    <w:rsid w:val="00B66E79"/>
    <w:rsid w:val="00B838B7"/>
    <w:rsid w:val="00B9395A"/>
    <w:rsid w:val="00B94B19"/>
    <w:rsid w:val="00B968D4"/>
    <w:rsid w:val="00BA06AF"/>
    <w:rsid w:val="00BC1E30"/>
    <w:rsid w:val="00BD040F"/>
    <w:rsid w:val="00BD50C8"/>
    <w:rsid w:val="00BE0637"/>
    <w:rsid w:val="00BF0C42"/>
    <w:rsid w:val="00BF21FB"/>
    <w:rsid w:val="00BF31EC"/>
    <w:rsid w:val="00C05477"/>
    <w:rsid w:val="00C10BA6"/>
    <w:rsid w:val="00C12480"/>
    <w:rsid w:val="00C14CDA"/>
    <w:rsid w:val="00C21018"/>
    <w:rsid w:val="00C24404"/>
    <w:rsid w:val="00C27B31"/>
    <w:rsid w:val="00C32EB9"/>
    <w:rsid w:val="00C351C8"/>
    <w:rsid w:val="00C6043C"/>
    <w:rsid w:val="00C637D0"/>
    <w:rsid w:val="00C74B6A"/>
    <w:rsid w:val="00C80EA2"/>
    <w:rsid w:val="00C82EF8"/>
    <w:rsid w:val="00C87BB1"/>
    <w:rsid w:val="00C90A5A"/>
    <w:rsid w:val="00C95F5B"/>
    <w:rsid w:val="00CA0F52"/>
    <w:rsid w:val="00CA22A3"/>
    <w:rsid w:val="00CA30ED"/>
    <w:rsid w:val="00CB25D1"/>
    <w:rsid w:val="00CB5291"/>
    <w:rsid w:val="00CB5449"/>
    <w:rsid w:val="00CC19D6"/>
    <w:rsid w:val="00CC758D"/>
    <w:rsid w:val="00CC7F35"/>
    <w:rsid w:val="00CD35B5"/>
    <w:rsid w:val="00CD76F4"/>
    <w:rsid w:val="00CD772D"/>
    <w:rsid w:val="00CE727B"/>
    <w:rsid w:val="00CF1A64"/>
    <w:rsid w:val="00CF4A28"/>
    <w:rsid w:val="00D05A4D"/>
    <w:rsid w:val="00D11F69"/>
    <w:rsid w:val="00D136D7"/>
    <w:rsid w:val="00D24210"/>
    <w:rsid w:val="00D24D65"/>
    <w:rsid w:val="00D3108C"/>
    <w:rsid w:val="00D3229C"/>
    <w:rsid w:val="00D33058"/>
    <w:rsid w:val="00D36DC7"/>
    <w:rsid w:val="00D43247"/>
    <w:rsid w:val="00D45725"/>
    <w:rsid w:val="00D47776"/>
    <w:rsid w:val="00D53041"/>
    <w:rsid w:val="00D54532"/>
    <w:rsid w:val="00D60595"/>
    <w:rsid w:val="00D669BD"/>
    <w:rsid w:val="00D87580"/>
    <w:rsid w:val="00D9572D"/>
    <w:rsid w:val="00DA2371"/>
    <w:rsid w:val="00DA74C9"/>
    <w:rsid w:val="00DB3A03"/>
    <w:rsid w:val="00DB6882"/>
    <w:rsid w:val="00DC7FB5"/>
    <w:rsid w:val="00DD0838"/>
    <w:rsid w:val="00DE4B69"/>
    <w:rsid w:val="00DE6F02"/>
    <w:rsid w:val="00DF1C17"/>
    <w:rsid w:val="00DF2333"/>
    <w:rsid w:val="00DF40B4"/>
    <w:rsid w:val="00DF68E1"/>
    <w:rsid w:val="00E03C7B"/>
    <w:rsid w:val="00E05912"/>
    <w:rsid w:val="00E11D25"/>
    <w:rsid w:val="00E17C8E"/>
    <w:rsid w:val="00E22F86"/>
    <w:rsid w:val="00E24D84"/>
    <w:rsid w:val="00E4530D"/>
    <w:rsid w:val="00E504EF"/>
    <w:rsid w:val="00E51C06"/>
    <w:rsid w:val="00E5344C"/>
    <w:rsid w:val="00E626AA"/>
    <w:rsid w:val="00E67CE2"/>
    <w:rsid w:val="00E72429"/>
    <w:rsid w:val="00E76CF8"/>
    <w:rsid w:val="00E77F3F"/>
    <w:rsid w:val="00E823BC"/>
    <w:rsid w:val="00E85B15"/>
    <w:rsid w:val="00E85BB3"/>
    <w:rsid w:val="00E8658D"/>
    <w:rsid w:val="00EA212E"/>
    <w:rsid w:val="00EA404F"/>
    <w:rsid w:val="00EA7B16"/>
    <w:rsid w:val="00EA7EF6"/>
    <w:rsid w:val="00EC680C"/>
    <w:rsid w:val="00ED3CAD"/>
    <w:rsid w:val="00ED4676"/>
    <w:rsid w:val="00EE2F7E"/>
    <w:rsid w:val="00EE420F"/>
    <w:rsid w:val="00EE4858"/>
    <w:rsid w:val="00EE62B0"/>
    <w:rsid w:val="00EE6478"/>
    <w:rsid w:val="00F03234"/>
    <w:rsid w:val="00F12AC3"/>
    <w:rsid w:val="00F12E01"/>
    <w:rsid w:val="00F27115"/>
    <w:rsid w:val="00F32748"/>
    <w:rsid w:val="00F4334C"/>
    <w:rsid w:val="00F47479"/>
    <w:rsid w:val="00F53B59"/>
    <w:rsid w:val="00F54274"/>
    <w:rsid w:val="00F60B69"/>
    <w:rsid w:val="00F71726"/>
    <w:rsid w:val="00F73A9E"/>
    <w:rsid w:val="00F95D8B"/>
    <w:rsid w:val="00FA601E"/>
    <w:rsid w:val="00FC2553"/>
    <w:rsid w:val="00FC463B"/>
    <w:rsid w:val="00FD763A"/>
    <w:rsid w:val="00FE0A45"/>
    <w:rsid w:val="00FE177F"/>
    <w:rsid w:val="00FE3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  <w:style w:type="paragraph" w:customStyle="1" w:styleId="Default">
    <w:name w:val="Default"/>
    <w:rsid w:val="00264E8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172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Ana Maria Ramirez M</cp:lastModifiedBy>
  <cp:revision>5</cp:revision>
  <cp:lastPrinted>2025-08-20T20:27:00Z</cp:lastPrinted>
  <dcterms:created xsi:type="dcterms:W3CDTF">2025-12-01T14:22:00Z</dcterms:created>
  <dcterms:modified xsi:type="dcterms:W3CDTF">2025-12-02T18:20:00Z</dcterms:modified>
</cp:coreProperties>
</file>